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【优享-夜宿京都】日本本州伊豆镰仓京都深度6日游（东进阪出）行程单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YT-RB1755149534L3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上海--东京
                <w:br/>
              </w:t>
            </w:r>
          </w:p>
          <w:p>
            <w:pPr>
              <w:pStyle w:val="indent"/>
            </w:pPr>
            <w:r>
              <w:rPr>
                <w:rFonts w:ascii="微软雅黑" w:hAnsi="微软雅黑" w:eastAsia="微软雅黑" w:cs="微软雅黑"/>
                <w:color w:val="000000"/>
                <w:sz w:val="20"/>
                <w:szCs w:val="20"/>
              </w:rPr>
              <w:t xml:space="preserve">
                今日指定时间于上海浦东机场集合，由专业领队带领，搭乘国际航班飞往东京机场，航班到达后，日本导游接机，送往酒店休息。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东京-镰仓-伊豆
                <w:br/>
              </w:t>
            </w:r>
          </w:p>
          <w:p>
            <w:pPr>
              <w:pStyle w:val="indent"/>
            </w:pPr>
            <w:r>
              <w:rPr>
                <w:rFonts w:ascii="微软雅黑" w:hAnsi="微软雅黑" w:eastAsia="微软雅黑" w:cs="微软雅黑"/>
                <w:color w:val="000000"/>
                <w:sz w:val="20"/>
                <w:szCs w:val="20"/>
              </w:rPr>
              <w:t xml:space="preserve">
                【浅草雷门观音寺】这里是日本观音寺总堂相传在古天皇36年3月18日SUMIDA 川的三位渔民在出海捕鱼时，看到观音显现，于是那时的渔民回去将此事说出来以后，信观音的人日益增多，并建立浅草寺来供奉观音。【仲见世商业街】日式风格长达百公尺贩卖各式各样精美纪念品及美味仙贝的古街。
                <w:br/>
                【SKY TREE TOWN「东京晴空塔」(途经不下车)】位于东京都墨田区“东京天空树”(高 634 米)被吉尼斯 认证为“世界第一高塔”，是由日本知名建筑师安藤忠雄和雕刻家澄川喜一联袂设计，据说这种类似日 本国宝“五重塔”的结构造型，主要是为了有效抵抗地震和强风。整个“东京天空树”塔身银中带蓝， 高耸云霄，与天空背景浑然一体，非常壮观。
                <w:br/>
                【银座】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
                <w:br/>
                【湘南海岸】 湘南海岸位于神奈川，这里有非常美丽的海岸线。天气晴朗的时候，可以从海滩看见远处的富士山。湛蓝的海水 ，海面上飞翔的海鸥，远处的富士山，太梦幻了。 
                <w:br/>
                【镰仓高校站前(车览)】这里是无数动漫迷心中的朝圣地，《灌篮高手》里樱木花道与晴子打招呼这一经典场景的取景地。面对蔚蓝的湘南海岸，关于《灌篮高手》的热血青春记忆扑面而来，这画面足以令人回味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晚餐：温泉酒店内或日式料理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伊豆或富士山地区温泉酒店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富士山-中部地区
                <w:br/>
              </w:t>
            </w:r>
          </w:p>
          <w:p>
            <w:pPr>
              <w:pStyle w:val="indent"/>
            </w:pPr>
            <w:r>
              <w:rPr>
                <w:rFonts w:ascii="微软雅黑" w:hAnsi="微软雅黑" w:eastAsia="微软雅黑" w:cs="微软雅黑"/>
                <w:color w:val="000000"/>
                <w:sz w:val="20"/>
                <w:szCs w:val="20"/>
              </w:rPr>
              <w:t xml:space="preserve">
                ~古色古香的修善寺温泉街自由散步～ 修禅寺、1200年“独钴汤”足汤体验、桂桥许愿（恋人桥）、竹林小径、古董店、手工艺品店
                <w:br/>
                漫步于林中小路，停歇处享受千年足汤，站于恋人桥上，放眼桂川，蜿蜒屈曲的河道，潺潺流过的溪水，竹林里清脆的鸟鸣，瞬间被带入空灵的意境，感觉时间的静止，舒心的不想离开。
                <w:br/>
                【修善寺】米其林二星景点修善寺温泉街自由漫步伊豆屈指的大温泉，有着1200多年历史，气氛与周围环境十分调和，自古以来深受众多的学者、艺术家和文学家的喜爱。修善寺温泉是沿桂川形成的一条温泉街，沿着温泉街随处可见茶屋和充满日本庭院风情的各种各样的温泉旅馆，十分具有日本的特色。【大自然足浴】在聆听大自然的声音的同时，享受自然足汤，缓解脚步疲劳十分惬意。【日枝大社】日本五个最主要的神社之一，祭祀着江户三大祭之一的山王祭。【竹林长径】竹林长径，顾名思义，就是两旁翠竹密布的散步道。长两百七十公里的竹林小径，环境清幽，与世隔绝。置身其中，恍若进入陶渊明笔下描绘的桃花源。竹林小径上面还有一座红色的枫桥，给绿意盎然的小径增添了一抹新鲜的颜色。‌
                <w:br/>
                【富士山地区】第13个世界文化遗产－日本的象征 ～「富士山」。
                <w:br/>
                富士山是一座横跨静冈县和山梨县的活火山，位于东京西南方约80公里处，海拔约3776公尺，是日本国内的最高峰，也是日本三大名山之一，更是日本重要的象征，被视为圣山。
                <w:br/>
                【地震体验馆】该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富士山照片留影区，灾害修复的展示区，防灾用品展示区等部分构成。
                <w:br/>
                【河口湖大石公园】日本河口湖位于富士山脚下 是一个非常有名的湖泊也是富士五湖之一， 它拥有美丽的湖光山色 ，一年四季都有不同的景致。大石公园提供了绝美的富士山景观，湖水在前，富士山景在后，游客们可以同时欣赏到湖光山色，捕捉到壮观的富士山与湖景的合影。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中部或周边地区酒店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
                <w:br/>
              </w:t>
            </w:r>
          </w:p>
          <w:p>
            <w:pPr>
              <w:pStyle w:val="indent"/>
            </w:pPr>
            <w:r>
              <w:rPr>
                <w:rFonts w:ascii="微软雅黑" w:hAnsi="微软雅黑" w:eastAsia="微软雅黑" w:cs="微软雅黑"/>
                <w:color w:val="000000"/>
                <w:sz w:val="20"/>
                <w:szCs w:val="20"/>
              </w:rPr>
              <w:t xml:space="preserve">
                【岚山风景区】作为赏樱赏枫的圣地，岚山每到春秋两季吸引了大量游人，而冬夏时节则十分静谧，适合喜欢清幽的旅行者。岚山地区有不少餐饮老铺、和果子屋以及可爱的杂货店，是个非常适合放慢节奏的地方。
                <w:br/>
                ▼渡月桥-“夜空如水洗，明月若渡桥”
                <w:br/>
                渡月桥建于9世纪前叶的平安时代，曾多次遭洪水冲毁后重新建造。渡月桥的名字由来据说是因镰仓时代的龟山天皇乘船赏月时，咏叹月亮看起来宛如正在过桥般地移动而得名。渡月桥曾出现在歌川广重和葛饰北斋等人的浮世绘作品中，已成为岚山最具代表性的风景。剧场版动画《名侦探柯南唐红的恋歌》中著名日本歌手仓木麻衣演唱的歌曲《渡月桥思君》也是此地~
                <w:br/>
                现在的渡月桥为1934年以混凝土建造而成。是可承受车辆通行的桥梁，沿用了传统造桥方式建造，但为融入周围景观，栏杆选用木材制作，是用来拍摄时代剧也毫不突兀的经典取景地点。渡月桥与春樱、夏绿、秋枫、冬雪与四季更迭的景色完美地融为一体，无论何时造访总有手拿相机的观光客络绎不绝。
                <w:br/>
                ▼岚山竹林小径-静谧蓊郁的竹林小道
                <w:br/>
                竹林小径位于岚山，长约500米，穿过野宫神社往大河内山庄步行即可到达岚山竹林。从竹林中穿过，可以听到风吹过竹叶发出的天籁之音，这一声音也被评为日本100种最值得保留的声音之一。同时这里也是李安拍摄《卧虎藏龙》的地方 ，小道内的天龙寺更是有着非常绝妙的日式庭园美景。岚山小径不仅春夏季清凉幽静，而且在每年12月岚山花灯会的时候，竹林和渡月桥会被灯光照到灿烂夺目，在冬日中更是别有一番景象。
                <w:br/>
                【常寂光寺】这里是日本著名诗集《百人一首和歌集》作者藤原定家的住所。常寂光寺以多宝塔和赏红叶闻名，是岚山首屈一指的红叶名胜。每到赏枫的季节，寺院的枫叶染红、银杏透黄，登山远眺，有塔、有山水，随指即景。
                <w:br/>
                【日本古典文化体验：茶道体验】日本茶道是在日本一种仪式化的、为客人奉茶之事。原称为“茶汤”。日本茶道和其他东亚茶仪式一样,都是一种以品茶为主而发展出来的特殊文化。
                <w:br/>
                【八坂神社】是关西地区最知名且历史最悠久的神社之一。神社大殿被称为“衹园造”，是日本独特的神社建筑，而舞殿上无数的提灯，让夜晚甚是美丽。这里有专门求签、写绘马和请御守的地方，绘马图案非常多样，祈求恋爱的心形绘马十分受欢迎。
                <w:br/>
                【鸭川漫步】鸭川是京都的生命河，长31公里，流经京都中央，河水十分清澈。鸭川沿岸遍布餐厅，可以品尝到京都料理、韩国料理等多国美食。河流两旁有步行径及单车径，是恋人约会漫步的好去处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京都-奈良-大阪
                <w:br/>
              </w:t>
            </w:r>
          </w:p>
          <w:p>
            <w:pPr>
              <w:pStyle w:val="indent"/>
            </w:pPr>
            <w:r>
              <w:rPr>
                <w:rFonts w:ascii="微软雅黑" w:hAnsi="微软雅黑" w:eastAsia="微软雅黑" w:cs="微软雅黑"/>
                <w:color w:val="000000"/>
                <w:sz w:val="20"/>
                <w:szCs w:val="20"/>
              </w:rPr>
              <w:t xml:space="preserve">
                今日推荐：今日清晨推荐您漫步清水，清水寺06：00開門(步行前往，门票自理)，【漫步清水古街-远眺网红五重塔】赏清水景致、逛日式老街，清水寺建立於西元794年(並於1633年整修)，名列世界文化遺產之一，清水寺前也有不少好逛的日式老街，如:二年坂、三年坂、清水坂商店街。清水寺是京都最古老的寺院，与金阁寺、二条城并称为京都三大名胜，1994年列入世界文化遗产名录。清水舞台下的音羽瀑布，其三个源流分别代表着健康、学业和姻缘，很多人在这里排队接水饮用、祈福。
                <w:br/>
                奈良--- 有"东方的罗马"之誉，日本人称奈良为"精神故乡"和"丝绸之路的东方终点"。早在 3~5 世纪山明水秀的奈良就是日本"大和国"的中心；公元 6~7 世纪，日本几代天皇在此建都。古都奈良充当着特殊证人的角色，它见证了日本建筑和艺术的演变，并对未来产生了深远的影响。 
                <w:br/>
                【奈良鹿公园】在明治21年(1888年)成为县立公园，是日本现代公园的先驱之一。大正11年(1922年)被指定为日本的国家名胜。成群嬉戏于公园里的鹿，因与春日大社流传的白鹿传说有关而受到保护，且被指定为国家的自然保护动物。一年四季无论何时，这里都有吸引人的景观。据说奈良在近1300年前已建成平城京，后来日本首都迁往不远的京都再迁往东京，而奈良竟不曾衰败过。秋天的奈良公园以大片鲜艳的红色，招呼着我们投进它的怀抱。走进林子，踩着红叶，邂逅小鹿、行人、画家，还有属于世界遗产的东大寺，诉说日本秋天最浪漫的神话。其中有1200头鹿生活在这里，这些鹿大多温顺而讨人喜爱。【春日大社】(不进殿)建于和铜二年（710年）。建设者为藤原不比等。为当时的掌权者藤原家族的守护神而建造起来的，也因藤而出名。社内供奉的神明包括武瓮槌命、经津主命、天儿屋根命和比卖神。
                <w:br/>
                【大阪城公园（不登城）】丰臣秀吉1586年所建，由雄伟的石墙砌造而成。风景秀丽的庭园和亭台楼阁，漫步河边，奇花异卉，满目青翠，充满诗情画意。每逢花季经常能邂逅日本当地人出游，亦是很多动漫作品场景的原型。
                <w:br/>
                【综合免税店】（约60分钟）日本人气产品免税专门店, 客人可自由选购各种日本国民之健康流行食品及各种日本手信。
                <w:br/>
                【心斋桥】是大阪最著名的一条商店街 ，云集了大型百货、连锁药妆店、老品牌店和小铺 ，各种档次和风格的商品应有尽有这里还是 MM 们喜欢的药妆店的聚集地，化妆品护肤品可以随意淘。【道顿堀】是大阪美食的代名词，不论是白天还是夜晚 ，一条街就从未有过休息的时候。作为大阪人所谓“吃趴下”饮食文化的发源地 ，道顿堀有着众多 美食小吃比如章鱼丸子、大阪烧、金龙拉面等 ，也有传统特色的日式居酒屋以及各种网红餐厅，比如深受国人追捧的蟹道乐。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午餐：烧肉料理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关西地区5钻酒店(大阪或神户或奈良或周边)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w:br/>
              </w:t>
            </w:r>
          </w:p>
          <w:p>
            <w:pPr>
              <w:pStyle w:val="indent"/>
            </w:pPr>
            <w:r>
              <w:rPr>
                <w:rFonts w:ascii="微软雅黑" w:hAnsi="微软雅黑" w:eastAsia="微软雅黑" w:cs="微软雅黑"/>
                <w:color w:val="000000"/>
                <w:sz w:val="20"/>
                <w:szCs w:val="20"/>
              </w:rPr>
              <w:t xml:space="preserve">
                今日指定时间集合，专车专导送您前往机场办理登机托运手续，搭乘航班返回温暖的家。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1、机票：往返机票（含税）;
                <w:br/>
                2、签证：团体旅游签证;
                <w:br/>
                3、住宿：行程所列酒店住宿标准双人间;
                <w:br/>
                4、餐饮：行程中所列用餐（根据飞机时刻安排为准）;
                <w:br/>
                5、其他：行程中所列景点门票;
                <w:br/>
                6、司导：全程领队、中文导游、司机服务小费;
                <w:br/>
                7、保险：旅行社责任保险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1、《护照》证照费：120元/人、照片：20元/人；
                <w:br/>
                （具体以当地公安局收费为准）
                <w:br/>
                2、酒店内各种洗衣、电话、饮料及私人服务的个人消费；
                <w:br/>
                3、因交通阻塞、罢工或其他不可抗力因素产生的额外费用；
                <w:br/>
                4、单人房间差;
                <w:br/>
                5、不含旅游意外险（建议客人自行购买） ；
                <w:br/>
                6、港澳台、外籍人士价格另议;
                <w:br/>
                7、出入境个人物品海关征税，超重行李的托运费、保管费。
                <w:br/>
                8、交通：出发地==机场往返接送车。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★如您要求享受单房，我社将加收全程单房差（日本单间为1人1间小床房）
                <w:br/>
                1、不占床儿童定义:出发之日时不满6周岁儿童不占床，超过6周岁必须占床。儿童占床须按成人收费。
                <w:br/>
                2、由于日本国情的关系，日本酒店的床相对都较小，带儿童睡一张床可能会带来不便，请酌情考虑。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贵重物品随身携带或申请酒店的保险柜服务，勿放入交运行李、酒店房间里或旅游巴士上。随身携带财物稳妥安置，不要离开自己视线范围。游览、拍照、散步、购物时，随时注意和检查，谨防被盗遗失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一经确认不可取消、更改、换人，否则全损。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意外险、航空险（强烈建议客人自行购买）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2025-08-15T07:52:28+08:00</dcterms:created>
  <dcterms:modified xsi:type="dcterms:W3CDTF">2025-08-15T07:52:28+08:00</dcterms:modified>
</cp:coreProperties>
</file>

<file path=docProps/custom.xml><?xml version="1.0" encoding="utf-8"?>
<Properties xmlns="http://schemas.openxmlformats.org/officeDocument/2006/custom-properties" xmlns:vt="http://schemas.openxmlformats.org/officeDocument/2006/docPropsVTypes"/>
</file>