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牧云谣-呼伦贝尔双飞6日游行程单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ZTGJ-NM1755146922FU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南通市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第一天：搭乘航班--飞抵呼伦贝尔--海拉尔区东山机场 南通-海拉尔A67709   12:25--16:00
                <w:br/>
              </w:t>
            </w:r>
          </w:p>
          <w:p>
            <w:pPr>
              <w:pStyle w:val="indent"/>
            </w:pPr>
            <w:r>
              <w:rPr>
                <w:rFonts w:ascii="微软雅黑" w:hAnsi="微软雅黑" w:eastAsia="微软雅黑" w:cs="微软雅黑"/>
                <w:color w:val="000000"/>
                <w:sz w:val="20"/>
                <w:szCs w:val="20"/>
              </w:rPr>
              <w:t xml:space="preserve">
                贵宾自行搭乘航班飞抵内蒙古呼伦贝尔市，草原明珠—【海拉尔】是草原文化与现代文明交融共生的璀璨之地。当你踏入这座城市，便能深切感受到扑面而来的浓郁草原风情。大街小巷，蒙古族特色建筑错落有致，蓝白相间的色调，搭配精美的雕花与独特的图腾，诉说着这个马背上民族的悠久历史与灿烂文化。漫步其中，仿佛穿越时空，与古老的草原文明悄然对话。抵后接机入住酒店。
                <w:br/>
                【温馨提示】 
                <w:br/>
                1.关于提前准备工作：夏季草原温度多在12°—28°左右，总体气温比较凉爽，北方地区昼夜温差比较大，正午时风阳光比较充足，备好遮阳物品等。
                <w:br/>
                2.出发第一天，记得提前抵达机场哦！
                <w:br/>
                3.呼伦贝尔平均海拔 700 米左右，不必担心高原反应，请多饮水、吃水果以免干燥不适。
                <w:br/>
                4.请保持手机畅通，导游员提前一天电话或短信联系客人.客服人员会提前一天与您联系，请惠存，浏览期间有任何问题可第一时间与客服联系。
                <w:br/>
                5.出行前请再次确认携带有效身份证原件（身份证、护照、回乡证等，注意大陆居民不可用港澳证 ）登机，上下飞机请携带好行李物品。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海拉尔-室韦（300km/5小时）
                <w:br/>
              </w:t>
            </w:r>
          </w:p>
          <w:p>
            <w:pPr>
              <w:pStyle w:val="indent"/>
            </w:pPr>
            <w:r>
              <w:rPr>
                <w:rFonts w:ascii="微软雅黑" w:hAnsi="微软雅黑" w:eastAsia="微软雅黑" w:cs="微软雅黑"/>
                <w:color w:val="000000"/>
                <w:sz w:val="20"/>
                <w:szCs w:val="20"/>
              </w:rPr>
              <w:t xml:space="preserve">
                早餐：酒店早餐
                <w:br/>
                上午：前往【呼伦贝尔大草原，一场与自由的邂逅】呼伦贝尔大草原，不只是一片土地，更是心灵的栖息地。在这里，你可以放下所有的疲惫与烦恼，尽情拥抱大自然的慷慨馈赠，感受生命最本真的模样。来吧，奔赴这场与自由的约定，让呼伦贝尔的风吹散所有的阴霾，在这片广袤的草原上，遇见更好的自己。途中车览景观大道：呼伦姑娘、贝尔小伙子雕塑，火撑子、兄弟会、苏鲁锭长枪、高高的白塔——慈积金刚塔，藏传佛教——达尔吉林寺。【莫尔格勒河景区：大地写下的抒情诗】老舍笔下的“天下第一曲水”。观景台俯瞰莫尔格勒河全景，这里有绝佳的摄影视角，看草原上九曲十八弯的壮观景象。美丽的草原，弯弯曲曲的河水，点点的蒙古包，谱写出一首动听的诗章。草原、蓝天、白云相映成趣，这哪是城市中能看到能想象到的苍茫和辽阔？【梦回莫尔格勒】实景演艺，以精彩绝伦的表演，带你穿越时空，聆听草原姑娘的美丽神话故事。前往【专属营地】车辆驶入草原深处，远离喧嚣人群，走进原始自然。网红打卡点拍照留念；【天幕蒙式茶歇】悠闲惬意的坐在天幕中，品味奶茶，蒙古小食。别人在赶路，而我在草原看着牛羊发呆放空。随手拍出【最精致的朋友圈】。乘车前往【天骄故里——额尔古纳】（100公里，行车约1小时），这里是蒙古族发祥地。
                <w:br/>
                中午：【风味铁锅炖】东北特色餐，单独炉灶架上大号铁锅，以小笨鸡或排骨等加以茄子、土豆、豆腐等时蔬用秘制调料炖煮，味道浓郁，极富东北特色。 
                <w:br/>
                下午：【私家营地】地处额尔古纳河支流得耳布尔河旁，周边自然风光优美，河流蜿蜒，草原广袤。网红打卡地、应季花海、无人机航拍、白桦林寻宝、牧草乐园、草原蒙古互动歌舞、林间托马斯、喂养小动物。这里体验蒙古族传统的生活方式和文化习俗也可以领略大自然的美景。【室韦：中俄边陲的梦幻风情画】在呼伦贝尔的西北边陲，室韦俄罗斯民族乡静静卧着，似一颗遗落人间的宝石，散发着独特而迷人的中俄交融魅力，吸引着每一个渴望探寻异域风情的旅人。木刻楞建筑错落有致地分布在街道两旁，原木垒砌的墙体，保留着木材原始的纹理与质感。阳光洒下，为这些建筑镀上一层暖黄，与湛蓝天空、葱郁草原相互映衬，宛如一幅色彩斑斓的油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室韦-卡线-黑山头（180km/3.5小时）
                <w:br/>
              </w:t>
            </w:r>
          </w:p>
          <w:p>
            <w:pPr>
              <w:pStyle w:val="indent"/>
            </w:pPr>
            <w:r>
              <w:rPr>
                <w:rFonts w:ascii="微软雅黑" w:hAnsi="微软雅黑" w:eastAsia="微软雅黑" w:cs="微软雅黑"/>
                <w:color w:val="000000"/>
                <w:sz w:val="20"/>
                <w:szCs w:val="20"/>
              </w:rPr>
              <w:t xml:space="preserve">
                早餐：酒店早餐
                <w:br/>
                上午：乘车前往【呼伦贝尔卡线】，蜿蜒在国境之畔，串联起无数震撼人心的景色，卡线宛如一条闪耀着光芒的珍珠链。从室韦开启征程，一路奔赴，每一站都散发着独特魅力。九卡的草原，是大地铺开的绿色绒毯，骏马驰骋，牧歌悠扬；七卡的森林，是自然的绿色宝库，珍稀树木林立，鸟鸣婉转悦耳；五卡的边境风光，是历史与现实的交融，界碑屹立，守护着国界，见证着往来。行驶在卡线上，邂逅的每一处风景，都是大自然馈赠的珍贵礼物。
                <w:br/>
                中午：品尝【家常菜】热闹的农家餐厅，扫光旅途的疲倦，让您元气满满地再续美食之旅。
                <w:br/>
                下午：前往【黑山头马术基地（包含骑马体验，可自费升级骑马穿越草原）】（5公里，行车约10分钟）来呼伦贝尔大草原当然要体验一次骑马，坐在马背上，就彻底和大草原合为一体了，如果你是第一次骑马那就放慢脚步慢慢感受马背上的奇妙，它即是古老的，也是游牧文化醉深的体验它又是时尚的；如果你有丰富的经验，那你可以在马倌的指引下策马奔腾，穿上马术专业的护具，尽情尽兴，让我们红尘作伴，活的潇潇洒洒，策马奔腾共享人世繁华……【走进牧民人家】品尝奶茶和蒙古特色小吃；学一句纯正的蒙古语，用蒙古文字写下自己名字做纪念；到草原动物园与“萌宠”亲密接触，喂羊羔；穿上蒙古族服装，在草原上拍照，与大草原融为一体，彰显草原蒙古族魅力；【可自费体验草原激情滑草项目】只需要坐在滑车上即可享受高速滑行的快感，滑草没有失重感，只有加速的冲刺感。和亲友一起体验一把在一望无际的大草原上滑翔飞行的感觉，迎风拥抱自由，徜徉于绿色草原中，在草原的怀抱中冲向云朵，自由和快乐才是生活的最高旨意~
                <w:br/>
                晚上：【烤全羊】（费用不含，敬请自理 ）为草原上独有的餐食方式。整羊烤制，外酥里嫩，还配有独特的仪式，既是美味也是文化，是不可多得的体验。后入住黑山头蒙古包。【激情篝火盛会】 （如遇到防火期，则取消，赠送项目，不退不换）日落时分，当他们唱起歌跳起舞，请你记录下这一刻的夕阳。（防火期、下雨天或大风天、篝火晚会因人力不可抗拒的因素不能游玩费用不退，敬请谅解。）篝火晚会结束后，有的美了，有的醉了，有的累了。如果您玩的太累了，那就早点前往我们的蒙古包睡吧，晚安好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黑山头-巴尔虎-满洲里 （200km/3.5小时）
                <w:br/>
              </w:t>
            </w:r>
          </w:p>
          <w:p>
            <w:pPr>
              <w:pStyle w:val="indent"/>
            </w:pPr>
            <w:r>
              <w:rPr>
                <w:rFonts w:ascii="微软雅黑" w:hAnsi="微软雅黑" w:eastAsia="微软雅黑" w:cs="微软雅黑"/>
                <w:color w:val="000000"/>
                <w:sz w:val="20"/>
                <w:szCs w:val="20"/>
              </w:rPr>
              <w:t xml:space="preserve">
                早餐：酒店早餐
                <w:br/>
                上午：【最美边防公路（如遇修路，无法通行，则改为其他路段）】蓝天白云、山峦界河、草原牧群、宁静村庄，还有那湛蓝的额尔古纳河，随手可拍的Windows 桌面。【邂逅巴尔虎蒙古部落】纵马逐风，聆听蒙古族千年牧歌，感受草原心跳。踏入部落，浓郁的蒙古族风情扑面而来。洁白的蒙古包如繁星般散落，与辽阔的草原、湛蓝的天空相映成趣，勾勒出一幅和谐的自然画卷。蒙古包上精致的图腾，诉说着古老的传说，每一道线条都蕴含着先辈们的智慧与信仰。【大型马术表演——“马之舞”（费用不含，敬请自理 ）】欣赏呼麦、长调开场表演，万马奔腾，专业蒙古马术团队携百骑马匹出演：套马、骑乘射箭、马上拾物、马上倒立、马上飞燕、人马共舞等十几项内容。
                <w:br/>
                中午：【手扒肉】蒙古饮食里的特色食品之一。大块新鲜羊肉用清水直接煮熟，配以蘸料食用，醇香鲜美、无膻味，是草原上的传统美食。
                <w:br/>
                下午：【跨国湿地】（30公里，行车约30分钟）跨国湿地又名二卡湿地；这里是蒙古祖先的发祥地，是抗战时期的军事要塞。额尔古纳河的发源地，野生鸟类、鱼类繁多，湖水清澈见底，芦苇茂盛；与俄罗斯小镇隔湖相望。让您体验别样的草原文化。【三国交界---满洲里】是一场跨越国界的文化盛宴，是自然与人文交织的浪漫诗篇。在这里，历史与现代碰撞，东方与西方交融，每一处角落都藏着惊喜，每一刻时光都值得珍藏，等待着每一位怀揣憧憬的旅人前来，揭开它神秘而迷人的面纱，收获一段终生难忘的边境旅行记忆。【国门】（远观）感受中俄边陲城市文化的开放与交融，充分展现满洲里“一眼望俄蒙、鸡鸣闻三国”的独特地域魅力。【套娃广场】（外观）这里是东方的“莫斯科”以俄罗斯套娃艺术为主题的欧洲建筑广场，犹如我们走在莫斯科的世界中。这里是全国唯一的以俄罗斯传统工艺品——套娃为主题的旅游休闲娱乐广场， 集中体现了满洲里中俄蒙三国交界地域特色和中俄蒙三国风情交融的特点。【满洲里三国文化演绎+俄式西餐】（费用不含，敬请自理）俄罗斯风味的西餐加上风情热辣十足的俄罗斯美女帅哥歌舞表演；剧场内的霓虹灯把现场展现的五颜六色，所有的人事物都蒙上了一层神秘而又迷幻的特有色彩。观看表演的同时品尝正宗俄式西餐。
                <w:br/>
                【温馨提示】：
                <w:br/>
                1满洲里经营商户众多，小商贩鱼目混珠，商品质量参差不齐，请仔细甄别，务必索要购物发票！
                <w:br/>
                2边防公路修路，可通行时间：6.21-8.10日，其余日期则改为其他路段行驶。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满洲里-蒙古部落-海拉尔 （200km/3小时）
                <w:br/>
              </w:t>
            </w:r>
          </w:p>
          <w:p>
            <w:pPr>
              <w:pStyle w:val="indent"/>
            </w:pPr>
            <w:r>
              <w:rPr>
                <w:rFonts w:ascii="微软雅黑" w:hAnsi="微软雅黑" w:eastAsia="微软雅黑" w:cs="微软雅黑"/>
                <w:color w:val="000000"/>
                <w:sz w:val="20"/>
                <w:szCs w:val="20"/>
              </w:rPr>
              <w:t xml:space="preserve">
                早餐：酒店早餐
                <w:br/>
                上午：乘车出发，【铁木真大汗行营】这里是呼伦贝尔境内保护最早的蒙古游牧部落旅游胜地，历史上许多游牧民族曾在这里游牧繁衍生息。12世纪末至13世纪，一代天骄成吉思汗曾在这里(今东湖区二子湖畔)训练兵马并打败了世仇塔塔尔部。【草原迎宾酒】金杯银杯斟满酒，欢迎远方的客人；【敖包祈福】参加千余年来草原上仍然延续的富有神秘色彩的祭祀活动——拜祭敖包；亲身感受千百年来蒙古人一直延续的祭祀传统；再现了成吉思汗当年的辉煌。在这里我们可以参观当年威震天下的蒙古大军设立在勒勒战车上的主营，用心聆听和感受远古战场的金戈铁马，了解成吉思汗的故事、蒙族文化，欣赏精美的蒙族手工艺制品。车观【猛犸象公园】国家4A级旅游景区，公园占地面积100万平方米。吉尼斯认定"规模最大的猛犸雕塑群”共有古生物雕塑93座，最大的猛犸象王高度15.77米，所有生物雕塑均按照1:1比例建造。返回海拉尔（170公里，行车约2小时）抵后享用午餐。
                <w:br/>
                中午：【让入口热腾腾的牛排火锅调剂您的美食之旅】
                <w:br/>
                下午：【呼伦贝尔历史博物馆】（周一闭馆，无讲解员自由参观）面积46661平方米，总建筑面积38000平方米，地下1层，地上3层。博物馆内共设12个展厅，包括史前时期的呼伦贝尔展厅、夏至南北朝时期的呼伦贝尔展厅、隋唐辽金时期的呼伦贝尔展厅、元明清时期的呼伦贝尔展厅、近现代的呼伦贝尔展厅、文物数字化展厅、非物质文化遗产展厅、中国共产党呼伦贝尔历史展厅、环幕影院及3个临时展厅。【成吉思汗广场】成吉思汗主题雕塑，以拔地而起的磅礴之势，冲破尘世的喧嚣。22米的高度，是对英雄荣耀的崇高礼赞。雕塑顶端，成吉思汗跨骑骏马，身姿矫健如苍鹰展翅，凌厉的目光洞穿时空，似在审视这片曾被他的铁骑踏过的广袤山河。骏马嘶鸣，前蹄扬起，仿若正从历史的烟尘中奔腾而来，每一块肌肉的线条都涌动着无尽的力量，诉说着这位草原霸主金戈铁马、气吞万里如虎的峥嵘岁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海拉尔-南通    A67710    17：15--20：50
                <w:br/>
              </w:t>
            </w:r>
          </w:p>
          <w:p>
            <w:pPr>
              <w:pStyle w:val="indent"/>
            </w:pPr>
            <w:r>
              <w:rPr>
                <w:rFonts w:ascii="微软雅黑" w:hAnsi="微软雅黑" w:eastAsia="微软雅黑" w:cs="微软雅黑"/>
                <w:color w:val="000000"/>
                <w:sz w:val="20"/>
                <w:szCs w:val="20"/>
              </w:rPr>
              <w:t xml:space="preserve">
                酒店早餐
                <w:br/>
                上午：可自由活动，也可睡个懒觉好好休息，根据航班时间送您前往海拉尔东山机场。【从别后，忆相逢】挥别那对呼伦贝尔的眷恋，对草原的热忱，对北国的情怀，如果你喜欢，它将永远为您张开迎接的怀抱，他日草原再相见！
                <w:br/>
                <w:br/>
                【温馨提示】
                <w:br/>
                1.自由活动期间注意安全，同时掌握好时间，保持手机畅通以便送机人员联系，不要误了赶飞机的时间。 
                <w:br/>
                2.针对我们的服务和不足，请留下您的宝贵意见，希望有机会再次为您服务，祝愿大家一路平安，谢谢！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1住宿：全程5晚住宿，标准双床房；全程不提供自然单间，产生单房差需客人自理；
                <w:br/>
                海拉尔：中成假日酒店或凯景嘉华酒店或伯爵大酒店或同级
                <w:br/>
                室  韦：俄罗斯传统楼房木刻楞
                <w:br/>
                黑山头：草原蒙古包（空调、独立卫浴）
                <w:br/>
                满洲里：欧亚宾馆或宜必恩酒店或美梦思酒店或大海商务宾馆或同级
                <w:br/>
                2用餐：全程含5早餐+4正餐，餐标30元/人/餐，正餐10人/桌/8菜1汤，如人数减少，菜量相应减少，
                <w:br/>
                其他正餐自理；（如人数不足8人，现退餐标120元/人）
                <w:br/>
                3用车：根据人数安排旅游车辆，保证每人1正座；
                <w:br/>
                4门票：如行程所示已含所列景点首道大门票。（不含景区自理项目；赠送项目及不含门票项目，如遇不可抗
                <w:br/>
                拒因素无法成行，门票不退）无年龄优惠，不去不退；
                <w:br/>
                5导服：全程优秀地接导游管家服务；如人数不足8人，则无导游，安排司机兼向导。
                <w:br/>
                6保险：我社已承保旅行社责任险，意外险请根据情况自愿购买
                <w:br/>
                7儿童：不含门票，不占床，不含早餐，产生请自理；
                <w:br/>
                8特别说明：此产品为按人收费，不产生的费用不退。
                <w:br/>
                8机票：南通=海拉尔往返单机票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1、行程外自由活动的一切费用，景区及二次消费。
                <w:br/>
                2、全程单房差，房卡押金。
                <w:br/>
                3、景区内行程外自费娱乐项目及二次消费。
                <w:br/>
                4、报价包含项目外的一切其他费用。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&lt;推荐自费项目&gt;
                <w:br/>
                1中俄蒙三国歌舞演绎298元/人      2骑马升级200元/人起     
                <w:br/>
                3马术表演268元/人                5烤全羊或烤羊腿198元/人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旅游法</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2025-09-09T01:38:15+08:00</dcterms:created>
  <dcterms:modified xsi:type="dcterms:W3CDTF">2025-09-09T01:38:15+08:00</dcterms:modified>
</cp:coreProperties>
</file>

<file path=docProps/custom.xml><?xml version="1.0" encoding="utf-8"?>
<Properties xmlns="http://schemas.openxmlformats.org/officeDocument/2006/custom-properties" xmlns:vt="http://schemas.openxmlformats.org/officeDocument/2006/docPropsVTypes"/>
</file>