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五钻版纳 直飞西双版纳5晚6天行程单</w:t>
      </w:r>
    </w:p>
    <w:p>
      <w:pPr>
        <w:jc w:val="center"/>
        <w:spacing w:after="100"/>
      </w:pPr>
      <w:r>
        <w:rPr>
          <w:rFonts w:ascii="微软雅黑" w:hAnsi="微软雅黑" w:eastAsia="微软雅黑" w:cs="微软雅黑"/>
          <w:sz w:val="20"/>
          <w:szCs w:val="20"/>
        </w:rPr>
        <w:t xml:space="preserve">野象谷 植物园 告庄夜市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XS-YN1754990366oZ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景洪市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出发地-版纳
                <w:br/>
              </w:t>
            </w:r>
          </w:p>
          <w:p>
            <w:pPr>
              <w:pStyle w:val="indent"/>
            </w:pPr>
            <w:r>
              <w:rPr>
                <w:rFonts w:ascii="微软雅黑" w:hAnsi="微软雅黑" w:eastAsia="微软雅黑" w:cs="微软雅黑"/>
                <w:color w:val="000000"/>
                <w:sz w:val="20"/>
                <w:szCs w:val="20"/>
              </w:rPr>
              <w:t xml:space="preserve">
                前往机场，出发！ 邂逅西双版纳的美好休闲度假旅行开始啦~ 
                <w:br/>
                乘机赴祖国西南边疆一块“神奇而美丽的土地”——西双版纳，飞机落地【西双版纳嘎洒国际机场】后，根据航班到达时间由工作人员统一安排车辆将您送至酒店，时间允许的情况下可自由活动…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野象谷—勐仑植物园
                <w:br/>
              </w:t>
            </w:r>
          </w:p>
          <w:p>
            <w:pPr>
              <w:pStyle w:val="indent"/>
            </w:pPr>
            <w:r>
              <w:rPr>
                <w:rFonts w:ascii="微软雅黑" w:hAnsi="微软雅黑" w:eastAsia="微软雅黑" w:cs="微软雅黑"/>
                <w:color w:val="000000"/>
                <w:sz w:val="20"/>
                <w:szCs w:val="20"/>
              </w:rPr>
              <w:t xml:space="preserve">
                睡到自然醒，酒店自行享用早餐。
                <w:br/>
                乘车前往【野象谷】（游览时间约 120 分钟，索道不推不含）中国唯一能亲密接触亚洲象的地方，从激流到静水，从土壤到地表，从草丛到灌林，从林下到林冠，都是动物们栖息地所在，这片土地就是他们的家园。 
                <w:br/>
                ◆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下午乘车至勐仑镇（车程约 1.5 小时），游览著名植物学家蔡希陶先生创建，中国最大保存物种最多的 5A 景区【勐仑植物园】（游览约 3 小时左右，含西区电瓶车 50 元/人），澜沧江流到这里的支流罗梭江刚好拐了一个弯，把陆地围成了一个葫芦形的半岛，人们就把它叫这葫芦岛，植物园就建在岛上，岛上有 3000 多种国内外热带、亚热带植物，热带雨林为主，及科研植物种质保存，科普和生态旅游为一体的中国最大植物园。各种神奇的植物，龙血树，会开花的铁树王，含羞草，跳舞草，箭毒木，绞杀现象，抬头就是蓝天白云，天和地如此的近，仿佛触手可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南糯山—曼听公园—邂逅傣王妃换装游园—精灵集市宫廷下午茶歇
                <w:br/>
              </w:t>
            </w:r>
          </w:p>
          <w:p>
            <w:pPr>
              <w:pStyle w:val="indent"/>
            </w:pPr>
            <w:r>
              <w:rPr>
                <w:rFonts w:ascii="微软雅黑" w:hAnsi="微软雅黑" w:eastAsia="微软雅黑" w:cs="微软雅黑"/>
                <w:color w:val="000000"/>
                <w:sz w:val="20"/>
                <w:szCs w:val="20"/>
              </w:rPr>
              <w:t xml:space="preserve">
                睡到自然醒，酒店自行享用早餐。
                <w:br/>
                之后在快速的旅途中放慢脚步，去【南糯山】进“茶山自由行”云南普洱茶生态体验，为您免费提供可供全世界茶人由参观、游览、体验普洱茶生长、种植、制作工艺的场所。
                <w:br/>
                下午乘车前往【曼听公园】集中体现了"傣王室文化、佛教文化、傣民俗文化"三大主题特色，有"御花园"的味道，是西双版纳最古老的公园，已有 1300 多年的历史。在这傣王御花园中，我们独家为大家安排了【邂逅傣王妃换装游园】（赠送项目不参加不退费），换上傣族特色的服装，漫步在这亭台楼阁中，鸟语花香，化身为傣家一员，尽情拍照打卡，记录下这独属于您的时刻，以全新方式深度游园，亲身感受傣文化的烟火气。
                <w:br/>
                玩儿累了也不用担心，我们同样为大家准备了清凉可口的【精灵集市宫廷精美下午茶歇】（赠送项目不参加不退费），每一杯茶，每一口甜点，都承载着皇家的故事。曼听御花园下午茶，独尊于大自然的灵感，将古国宫廷文化与傣族传统完美融合。在这里，你能品味到傣王妃最爱的茶点，感受她每一次品味的热情与美好。
                <w:br/>
                品味一杯清香四溢的果茶，仿佛感受到傣王妃的温柔。每一片茶叶都经过精心挑选，每一次冲泡都是一场仪式。细腻的茶汤在你的唇齿间舞动，带你领略宫廷下午茶的无尽风情。细细品味那些甜点，仿佛聆听到傣王妃宫廷的低语。每一款甜点都有着独特的古法制作工艺，每一次入口都是一段华丽的故事。柔软的糕点，香甜的果浆，细腻的椰奶，将你带进了一个甜蜜的宫廷童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傣族村寨—勐泐大佛寺—夜游告庄西双景
                <w:br/>
              </w:t>
            </w:r>
          </w:p>
          <w:p>
            <w:pPr>
              <w:pStyle w:val="indent"/>
            </w:pPr>
            <w:r>
              <w:rPr>
                <w:rFonts w:ascii="微软雅黑" w:hAnsi="微软雅黑" w:eastAsia="微软雅黑" w:cs="微软雅黑"/>
                <w:color w:val="000000"/>
                <w:sz w:val="20"/>
                <w:szCs w:val="20"/>
              </w:rPr>
              <w:t xml:space="preserve">
                睡到自然醒，酒店自行享用早餐。
                <w:br/>
                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之后乘车参观西双版纳傣王的皇家寺院——【勐泐大佛寺】（车程15分钟，游览时间120分钟，含单程电瓶车40元/人），佛寺是在古代傣王朝的皇家寺院“景飘佛寺”的原址上修建的，以佛祖释迦牟尼的生平及佛寺活动为主线，九龙浴佛、景飘大殿、神石、国殿、吉祥大佛等有 500 多座佛寺、200 多座佛塔。
                <w:br/>
                独家赠送纳福·圣菩提祈福活动（赠送项目不参加不退费）：佛陀常常外出说法，信众有时因遇不上佛陀而扫兴。后来，有人将这事告诉了佛陀，佛陀就对阿难说：“世间有三种器物应受礼拜——佛骨舍利、佛像和菩提树。礼拜菩提树吧，这和礼拜如来功德一样大，因为它帮助我圆正佛果”。因为佛陀是在菩提树下成道的，见菩提树如见佛，因此，礼拜菩提树蔚然成风，并流传至今。佛祖指着当时澜沧江和流沙河泛滥的坝子，留下预言：将会有一个帕雅（傣王）管理并繁荣这个地方，佛法将在这里从此光大昌盛……
                <w:br/>
                晚上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酒店早餐后当天自由活动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酒店早餐后 根据航班送机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五钻版：西双版纳景洪戴斯温德姆酒店、阿卡迪亚丽呈朗邑酒店、景洪熙源国际酒店、世纪金源大饭店C座、君豪大饭店B区、景洪温德姆、西双版纳远达雨林时光酒店或同级
                <w:br/>
                备注：如遇政府接待或其他特殊原因，不能安排备选酒店时，我社有权安排同级别、同标准的其他酒店。云南酒店标准以当地为准，因情况特殊，无法与其他城市住宿标准相比较！
                <w:br/>
                <w:br/>
                <w:br/>
                餐食	5早3正，餐标50元/人。
                <w:br/>
                	行程	早餐	中餐	晚餐
                <w:br/>
                	第一天	不含餐	不含餐	不含餐
                <w:br/>
                	第二天	酒店含早	象餐	不含餐
                <w:br/>
                	第三天	酒店含早	傣家风味餐	不含餐
                <w:br/>
                	第四天	酒店含早	孔雀宴	不含餐
                <w:br/>
                	第五天	酒店含早	不含餐	不含餐
                <w:br/>
                	第六天	酒店含早	不含餐	不含餐
                <w:br/>
                	早餐需知：房费含早，不吃不退早餐，若小孩不占床，则须补早餐费，按入住酒店收费规定
                <w:br/>
                备注提醒：全程用餐最低用餐人数不能低于 10 人单团，如出现人数不足 10 人，我社将根据实际人数安排其它餐厅，餐差不退，敬请谅解。
                <w:br/>
                另：游客如因宗教或民族等问题，对餐饮有特殊要求的请提前告知旅行社。
                <w:br/>
                交通	按我社拼团人数选择车型，每人确保 1 个正座。（因此团为散客拼团，到达航班较多，故在接送机时单独安排车辆接送，无导游）
                <w:br/>
                门票	已含行程中所列景点首道门票，因云南实行旅游全包价，所有景区不再享受任何优免退费。
                <w:br/>
                安全	云南旅游组合保险（旅行社责任险）
                <w:br/>
                温馨
                <w:br/>
                提示	1、游客如因身体健康等自身原因放弃部分行程，或游客要求放弃部分住宿、交通的，均视为自愿放弃，未发生费用不予退还， 放弃行程期间的人身安全由游客自行负责；
                <w:br/>
                2.我社在不减少游览景点和不降低服务标准的情况下，我社有权对景点先后游览顺序进行适当调整，所有行程时间仅作参考！
                <w:br/>
                导游	行程中所安排导游为持有国家导游资格证。（6成人以下师傅兼职向导，师傅以开车为主，简单讲解，协助客人，请悉知，6成人起上导游）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单房差及个人消费不含
                <w:br/>
                表演或游船不含 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游船或晚会</w:t>
            </w:r>
          </w:p>
        </w:tc>
        <w:tc>
          <w:tcPr/>
          <w:p>
            <w:pPr>
              <w:pStyle w:val="indent"/>
            </w:pPr>
            <w:r>
              <w:rPr>
                <w:rFonts w:ascii="微软雅黑" w:hAnsi="微软雅黑" w:eastAsia="微软雅黑" w:cs="微软雅黑"/>
                <w:color w:val="000000"/>
                <w:sz w:val="20"/>
                <w:szCs w:val="20"/>
              </w:rPr>
              <w:t xml:space="preserve">
                新傣秀  280元/人
                <w:br/>
                澜沧江·湄公河之夜歌舞篝火晚会  280元/人
                <w:br/>
                勐巴拉娜西歌舞篝火晚会  280 元/人
                <w:br/>
                印象澜沧江游轮  280/元/人
                <w:br/>
                傣魅  320元/人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2025-08-15T07:55:09+08:00</dcterms:created>
  <dcterms:modified xsi:type="dcterms:W3CDTF">2025-08-15T07:55:09+08:00</dcterms:modified>
</cp:coreProperties>
</file>

<file path=docProps/custom.xml><?xml version="1.0" encoding="utf-8"?>
<Properties xmlns="http://schemas.openxmlformats.org/officeDocument/2006/custom-properties" xmlns:vt="http://schemas.openxmlformats.org/officeDocument/2006/docPropsVTypes"/>
</file>