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【纯甄张家界】张家界国家森林公园/袁家界/天子山/百龙电梯/金鞭溪大峡谷/天门山森林公园/黄龙洞VIP/魅力湘西晚会/芙蓉镇/凤凰古城5日行程单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JSJJ-HUN1754982407fY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无限畅收：一价全包0景交，凤凰纯玩/无超市/无苗寨
                <w:br/>
                特色美食：【高山流水宴】+【土家三下锅】+【土司王宴】
                <w:br/>
                贴心服务：行程期间过生日的客人，赠送生日蛋糕或礼品一份
                <w:br/>
                浪漫新婚：赠送新婚夫妻，本社全程安排最少1 晚温馨浪漫大床房！需提前告知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凤凰夜景
                <w:br/>
              </w:t>
            </w:r>
          </w:p>
          <w:p>
            <w:pPr>
              <w:pStyle w:val="indent"/>
            </w:pPr>
            <w:r>
              <w:rPr>
                <w:rFonts w:ascii="微软雅黑" w:hAnsi="微软雅黑" w:eastAsia="微软雅黑" w:cs="微软雅黑"/>
                <w:color w:val="000000"/>
                <w:sz w:val="20"/>
                <w:szCs w:val="20"/>
              </w:rPr>
              <w:t xml:space="preserve">
                无锡机场集合，乘坐飞机前往铜仁凤凰机场；乘车前往在沈从文笔下能读到的，宋祖英歌里能听到的、黄永玉画中能看到的【凤凰古城】（接驳车费用已含），抵达自由活动，晚上自由活动欣赏【七重水幕灯光秀】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
                <w:br/>
                温馨提示：凤凰实景演出《七重灯光秀》，如遇堵车、水位变化、等恶劣天气及特殊原因停演不能正常观看，无退费请谅解。古镇内处处都是小吃、特产等，客人游览行程中自行购买特产、服装、苗饰，一切和旅行社无关，最终解释权归景区所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芙蓉镇—黄龙洞—魅力湘西
                <w:br/>
              </w:t>
            </w:r>
          </w:p>
          <w:p>
            <w:pPr>
              <w:pStyle w:val="indent"/>
            </w:pPr>
            <w:r>
              <w:rPr>
                <w:rFonts w:ascii="微软雅黑" w:hAnsi="微软雅黑" w:eastAsia="微软雅黑" w:cs="微软雅黑"/>
                <w:color w:val="000000"/>
                <w:sz w:val="20"/>
                <w:szCs w:val="20"/>
              </w:rPr>
              <w:t xml:space="preserve">
                早餐后，沿街观赏凤凰古城别样晨景，乘车前往挂在崖壁和瀑布上的千年古镇【芙蓉镇】（赠送酉水画廊船票+环保车），酉水画廊素有“湖南小三峡”之称，坐上游船可感受两岸猿声抵不住，轻舟已过万重山的意境，它是沈从文笔下最后的一段风景，有着湘西最美河流之称的“酉水风情画廊”2015年首次向世人揭开神秘的面纱。登船上岸于王村古街，游览帝王之村落，感受王者之风范，此处曾经是土司王休闲度假之地，保存完好的土司王行宫亭楼别苑，真正体会帝王之行，1986年因电影晚《芙蓉镇》的拍摄王村得其美称“芙蓉镇”。
                <w:br/>
                后抵达车赴张家界，参观亚洲第二大溶洞奇观【黄龙洞】（赠送VIP 贵宾通道）：洞中有洞， 洞中有河，由石灰质溶液凝结而成的石钟乳、石笋、石花、石幔、石枝、石管、石珍珠、石珊瑚、定海神针等洞穴景观遍布其中，无所不奇，无奇不有，仿佛一座神奇的地下"魔宫"，享有“中华神奇洞府，世界溶洞奇观” 之美誉。
                <w:br/>
                晚上观看冯小刚执演-千年大戏【魅力湘西】（普座已含），原生态节目《追爱》荣登2012央视春晚，在亿万观众面前惊艳登场。它是目前为止中国唯一被列入文化遗产的训练基地。在这里您可以了解到，湘西民俗文化和民间技艺；感受历史悠久的土家文化、苗族文化、白族文化等多民族文化。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长沙自由活动 - 适时送团
                <w:br/>
              </w:t>
            </w:r>
          </w:p>
          <w:p>
            <w:pPr>
              <w:pStyle w:val="indent"/>
            </w:pPr>
            <w:r>
              <w:rPr>
                <w:rFonts w:ascii="微软雅黑" w:hAnsi="微软雅黑" w:eastAsia="微软雅黑" w:cs="微软雅黑"/>
                <w:color w:val="000000"/>
                <w:sz w:val="20"/>
                <w:szCs w:val="20"/>
              </w:rPr>
              <w:t xml:space="preserve">
                长沙自由活动，适时车赴长沙南站乘高铁或长沙机场乘飞机返回出发地，结束快乐湖南之旅。
                <w:br/>
                推荐行程（仅供参考不作为服务项目）：结伴自行前往【橘子洲】（政府公益免费景点），位于湖南省长沙市岳麓区的湘江中心，由南至北，横贯江心，西望岳麓山，东临长沙城，四面环水，绵延十多里，狭处横约40米，宽处横约140米，形状是一个长岛。有毛泽东青年艺术雕塑、问天台等景点。
                <w:br/>
                参考高铁：（车次以当天出票为准）G1774长沙南13:18/抵达常州北18:44无锡东19:05苏州北19:22；G588长沙南14:46/抵达常州北20:03/苏州北20:28；G1504长沙南16:06/抵达湖州21:04//溧阳21:37；G1546长沙南14:01/抵达宜兴21:23；G1542长沙南16:49/武进22:04/江阴22:20/张家港22:37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土司府-天门山玻璃栈道—长沙
                <w:br/>
              </w:t>
            </w:r>
          </w:p>
          <w:p>
            <w:pPr>
              <w:pStyle w:val="indent"/>
            </w:pPr>
            <w:r>
              <w:rPr>
                <w:rFonts w:ascii="微软雅黑" w:hAnsi="微软雅黑" w:eastAsia="微软雅黑" w:cs="微软雅黑"/>
                <w:color w:val="000000"/>
                <w:sz w:val="20"/>
                <w:szCs w:val="20"/>
              </w:rPr>
              <w:t xml:space="preserve">
                早餐后，乘车前往【土司府】（赠送门票），南依天门，北靠澧水，永定第末代土司覃纯一被朝廷封为世袭千总后建造，距今近三百年历史，是西南地区唯一保存完好的古城是土家族古代文明的的发祥地和凝聚地，城内遗存大量的珍贵文物。
                <w:br/>
                乘车前往【天门山国家森林公园】（门票已含），乘坐索道抵达山顶，俯瞰张家界市区全貌，观赏奇妙美丽的盆景花园，山体孤峰高耸，气势临空独尊，世界最优秀的翼装飞侠杰布·科里斯的惊天挑战也曾在此举行。【天门洞】是世界海拔最高的天然穿山溶洞，南北对穿，门高131.5米，宽57米，深60米，拔地依天，宛若一道通天的门户。还有惊险刺激的悬空【玻璃栈道】（赠送天门山穿山单程扶梯和鞋套），挑战你的高空极限，历史文化积淀深厚的天门山，一直被当地人民奉为神山，圣山，更被誉为“湘西第一神山”和“武陵之魂”的美誉。
                <w:br/>
                行程结束乘车前往长沙入住酒店休息或乘车前往张家界机场送团。
                <w:br/>
                温馨提示：因天门山景区需提前预约，游览线路由景区根据实际情况进行系统分派，本社不接受关于景区游览线路安排的赔偿及投诉，请客人予以理解和配合。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景点：张家界国家森林公园、天门山国家森林公园、黄龙洞、芙蓉镇、凤凰古城、魅力湘西晚会、土司府。
                <w:br/>
                景交：赠送天子山索道单程+百龙电梯单程，天门洞自动穿山扶梯单程+鞋套，赠送项目不去不退。
                <w:br/>
                用车：VIP 2+1航空式座椅大巴，保证1人1正座，如不能安排2+1则保证空座率15%（车辆大小由旅行社根据游客人数调整），接/送站车为普通车型。
                <w:br/>
                住宿：指定酒店或客栈双标间（湖南省提倡绿色环保酒店，部分酒店不提供一次性牙膏牙刷，请自备）。
                <w:br/>
                用餐：酒店占床含早餐+5正餐（含高山流水宴+三下锅+土司王宴）。
                <w:br/>
                导服：优秀中文导游服务。
                <w:br/>
                儿童：仅含导服、车位费、正餐，产生其他费用现补。 
                <w:br/>
                保险：含旅行社责任险，建议购买旅游意外险，自愿购买航空意外险及航班延误险。
                <w:br/>
                交通：苏锡常往返长沙高铁二等座+铜仁无锡机票经济舱，团队优惠机票，如出现病退、临时取消出行或航班延误，仅退机建；包机包位航班属优惠机票不得改签或退票，均不提供机票行程单，感谢理解。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1、自由活动期间交通费、餐费，因交通延误等意外事件导致的额外费用及个人消费。
                <w:br/>
                2、儿童报价以外产生的其他费用需自理；谢绝70岁以上游客无60岁以内家属陪同参加此旅游团。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收客说明:
                <w:br/>
                1.年龄75岁内畅收，70岁以上须出示健康证明并有年轻的直系家属陪同（不收旅游聋哑人士，行动不便者，孕妇，旅游同行，导游证，记者，回民 ）。
                <w:br/>
                2.因门票联票景区和政府双补贴已从成本报价内减出，如遇特殊原因客人提前离团，则需先补足400元补贴再按实际结算费用！
                <w:br/>
                购物说明：
                <w:br/>
                无特产超市/无苗寨/无指定购物店
                <w:br/>
                备注：部分景区内设有特产店、工艺品、纪念品等销售专柜，不属于旅行社安排购物店范畴，绝无强制消费。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乃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4、旅游意外险由客人出发前在当地保险公司购买或委托组团社代买，我社只提供旅行社责任险。客人出发前48小时以内取消合同的游客，需向我社交已经产生的旅游车位费400元/人。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此行程报价按景区优惠票核算，任何人再无退费。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 
                <w:br/>
                四钻酒店：
                <w:br/>
                长沙参考酒店：宜必思尚品（会展中心店）/朵兰达V/西雅国际/宜尚BLUS/黄金华美达/华良华天/雅美/康年世嘉/盛喜华美达/悦致酒店/半棠酒店（机场店）/华天总店或者或者同等标准
                <w:br/>
                凤凰参考酒店：天下凤凰/禧园/璞荷酒店/凤鸣天下/澜庭亿宿/国宾大酒店/云端庭院/晨龙金展或者同等标准
                <w:br/>
                张家界参考酒店：紫金花舍/锦江都城/裕禾山居/锦天盛世/君宜庭院/如家精选/清溪轻奢/楚山公馆或者同等标准
                <w:br/>
                三晚五钻酒店：
                <w:br/>
                长沙参考酒店：宜必思尚品【会展中心店】/朵兰达/华文森林/华天总店/黄金华美达/恺宸酒店/尚成酒店/华良华天/宜必思尚品/怡程酒店/华年世嘉/宜尚广电店/皇爵假日酒店/宜尚blus或者或者同等标准
                <w:br/>
                张家界升级五钻参考酒店：碧桂园凤凰楼/蓝湾博格/禾田居/阳光酒店/铂尔曼/青和锦江或者同等标准
                <w:br/>
                凤凰升级五钻参考酒店：揽月度假/酒店凯盛国际酒店/凤栖文豪酒店/浩枫温德姆酒店/凤凰城精品/雪晴集/山水莲心或者同等标准
                <w:br/>
                自然单间请补单房差；酒店白天不开空调；（在特殊情况下如以上酒店无法安排则选订同级酒店）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2025-08-15T07:57:11+08:00</dcterms:created>
  <dcterms:modified xsi:type="dcterms:W3CDTF">2025-08-15T07:57:11+08:00</dcterms:modified>
</cp:coreProperties>
</file>

<file path=docProps/custom.xml><?xml version="1.0" encoding="utf-8"?>
<Properties xmlns="http://schemas.openxmlformats.org/officeDocument/2006/custom-properties" xmlns:vt="http://schemas.openxmlformats.org/officeDocument/2006/docPropsVTypes"/>
</file>