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【江南九寨沟武义牛头山】尊贵品质康养度假五日游行程单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SH-ZJ31754980994vj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01景区生态度假酒店住宿
                <w:br/>
                <w:br/>
                02华东罕见高山天然山泉沙滩浴场
                <w:br/>
                <w:br/>
                03全程空调旅游车服务
                <w:br/>
                <w:br/>
                04全程酒店自助早餐
                <w:br/>
                <w:br/>
                05正餐明码标价，不吃可退费
                <w:br/>
                <w:br/>
                06中餐30元/人/餐，晚餐40元/人/餐
                <w:br/>
                <w:br/>
                07乒乓球、台球、健身房、游泳池、卡拉OK
                <w:br/>
                <w:br/>
                08免费畅玩水上大舞台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无锡-武义牛头山
                <w:br/>
              </w:t>
            </w:r>
          </w:p>
          <w:p>
            <w:pPr>
              <w:pStyle w:val="indent"/>
            </w:pPr>
            <w:r>
              <w:rPr>
                <w:rFonts w:ascii="微软雅黑" w:hAnsi="微软雅黑" w:eastAsia="微软雅黑" w:cs="微软雅黑"/>
                <w:color w:val="000000"/>
                <w:sz w:val="20"/>
                <w:szCs w:val="20"/>
              </w:rPr>
              <w:t xml:space="preserve">
                ▲早上指定集合点集合（整车上门接送），后赴武义县，中午时分抵达，后入住酒店。下午自由参观酒店周边美景。晚餐6:00。
                <w:br/>
                晚餐后可棋牌娱乐，可到音乐沙滩享受牛头山的音乐狂欢之夜。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牛角山庄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云顶天宫·天师峰
                <w:br/>
              </w:t>
            </w:r>
          </w:p>
          <w:p>
            <w:pPr>
              <w:pStyle w:val="indent"/>
            </w:pPr>
            <w:r>
              <w:rPr>
                <w:rFonts w:ascii="微软雅黑" w:hAnsi="微软雅黑" w:eastAsia="微软雅黑" w:cs="微软雅黑"/>
                <w:color w:val="000000"/>
                <w:sz w:val="20"/>
                <w:szCs w:val="20"/>
              </w:rPr>
              <w:t xml:space="preserve">
                ▲早餐后游览【牛头山国家森林公园·天师峰】门票110元/人，景交20元，玻璃栈道20元，玻璃观景台30元，索道（上下）160元，约3小时】：
                <w:br/>
                <w:br/>
                唐代著名道士叶法善曾在此炼丹并得道成仙，其仙迹使牛头山千年道教圣山具有神奇的魅力；蜡烛峰顶的寿圣宫让游人有遨游天宫胜境的体验，而天师峰麓的三清殿道教建筑群，是游人感受道教文化和道学养生的最佳去处。
                <w:br/>
                <w:br/>
                打卡：“云顶天宫”圣寿宫、网红会仙桥
                <w:br/>
                <w:br/>
                晚餐后可棋牌娱乐，可到音乐沙滩浴场享受牛头山的音乐狂欢之夜。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牛角山庄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仙谷氧吧·牛头山石门峡
                <w:br/>
              </w:t>
            </w:r>
          </w:p>
          <w:p>
            <w:pPr>
              <w:pStyle w:val="indent"/>
            </w:pPr>
            <w:r>
              <w:rPr>
                <w:rFonts w:ascii="微软雅黑" w:hAnsi="微软雅黑" w:eastAsia="微软雅黑" w:cs="微软雅黑"/>
                <w:color w:val="000000"/>
                <w:sz w:val="20"/>
                <w:szCs w:val="20"/>
              </w:rPr>
              <w:t xml:space="preserve">
                ▲早餐后自由活动，也可选择游览【牛头山国家森林公园·石门峡】景交20元】：
                <w:br/>
                <w:br/>
                牛头山石门峡景区千米以上山峰林立，峰峦叠嶂，是一处以峡谷、绝壁、瀑布、溪流、碧湖为自然景观特色的奇异世界。良好植被的水源涵养和水质净化，造就不输九寨沟的秀水，故有“江南九寨”的美誉。牛头山是展示原始、神秘、天然的生物王国，天然林覆盖率高达99% ，拥有野生植物 1530 种，野生动物 265 种，其中国家一、二级保护动植物 50 余种，国家 AAAA 级景区·武义牛头山国家森林公园还有野生珍贵药材 110 多种，不愧为华东地区重要的生物基因库。在石门峡景区，集中展示着这些野生动植物奇观
                <w:br/>
                <w:br/>
                晚餐后可棋牌娱乐，可到音乐沙滩浴场享受牛头山的音乐狂欢之夜。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牛角山庄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仙谷氧吧·牛头山/俞源一日游
                <w:br/>
              </w:t>
            </w:r>
          </w:p>
          <w:p>
            <w:pPr>
              <w:pStyle w:val="indent"/>
            </w:pPr>
            <w:r>
              <w:rPr>
                <w:rFonts w:ascii="微软雅黑" w:hAnsi="微软雅黑" w:eastAsia="微软雅黑" w:cs="微软雅黑"/>
                <w:color w:val="000000"/>
                <w:sz w:val="20"/>
                <w:szCs w:val="20"/>
              </w:rPr>
              <w:t xml:space="preserve">
                早餐后自由活动，也可选择参加【俞源一日游，（车费10元/人）】
                <w:br/>
                俞源村，属浙江省金华市武义县，坐落在武义县西南部，距县城20公里。新近发现明、清古建筑竟有395幢之多，超过有"中国第一古村"之称的江西乐安流坑村。该村以其深厚的文化底蕴，奇异的布局，罕见的古建筑群和精致的木雕、砖雕，以及一个个不解之谜而吸引着国内外众多游客，开放近两年多来，已有英、美、法、德、日、奥地利等十三个国家的专家、学者慕名而来。据《俞氏宗谱》载，俞源村系明开国皇帝朱元璋的国师刘伯温按天体现象设计的村庄布局建造的。2019年12月25日，国家林业和草原局评价认定俞源乡俞源村为国家森林乡村。
                <w:br/>
                <w:br/>
                晚餐后可棋牌娱乐，可到音乐沙滩浴场享受牛头山的音乐狂欢之夜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牛角山庄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仙谷氧吧·牛头山-无锡
                <w:br/>
              </w:t>
            </w:r>
          </w:p>
          <w:p>
            <w:pPr>
              <w:pStyle w:val="indent"/>
            </w:pPr>
            <w:r>
              <w:rPr>
                <w:rFonts w:ascii="微软雅黑" w:hAnsi="微软雅黑" w:eastAsia="微软雅黑" w:cs="微软雅黑"/>
                <w:color w:val="000000"/>
                <w:sz w:val="20"/>
                <w:szCs w:val="20"/>
              </w:rPr>
              <w:t xml:space="preserve">
                早餐7：00-9:00早餐，
                <w:br/>
                后游览【柳城畲族镇】【延福寺】【柳城老街】延福寺位于浙江省金华市武义县桃溪镇福平山，始建于后晋天福二年（937年），原名福田寺，宋绍熙年间赐名延福寺。现存的建筑以中轴线排列为山门、天王殿、大殿、后殿和两侧厢房。
                <w:br/>
                自由中餐后集合车返无锡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1、【交通】：全程正规空调旅游车（根据实际人数核算车型，保证一人一正座）；
                <w:br/>
                <w:br/>
                2、【用餐】：包含4早6正餐；早餐为酒店自助早餐；
                <w:br/>
                <w:br/>
                中餐标准30元/人/餐，晚餐标准40元/人/餐，
                <w:br/>
                <w:br/>
                【中餐、晚餐不吃可退费，须提前1天告知，当天不可退餐，请知晓】
                <w:br/>
                <w:br/>
                3、【住宿】：4晚牛头山牛角山庄标准间（含独立卫生间，热水，彩电，酒店不提供自然单间，产生的单房差，敬请自理牛角山庄380元/人）；梦泉酒店800元
                <w:br/>
                <w:br/>
                4、【导游】：全程导游服务； 
                <w:br/>
                <w:br/>
                5、【保险】：旅行社已购经营责任险，建议购买游客人身意外险；
                <w:br/>
                <w:br/>
                6、【儿童】：498元/人（仅含车位、导服、早餐）， 占床同成人。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1、其他增值服务，例如：景区游览、周边一日游，酒店增值娱乐服务
                <w:br/>
                <w:br/>
                （1）牛头山国家森林公园·天师峰+石门峡+梦温泉（游览套票180元/人）：
                <w:br/>
                <w:br/>
                套餐内容（价值628元）：
                <w:br/>
                <w:br/>
                牛头山国家森林公园门票（天师峰+石门峡）110元/人，天师峰景交20元，石门峡景交20元，玻璃栈道20元，玻璃观景台30元，索道（上下）160元，梦温泉268元；
                <w:br/>
                <w:br/>
                （2）俞源一日游，车费10元/人；
                <w:br/>
                <w:br/>
                （3）牛头山神牛谷天然山泉水漂流门票128元，团队80元。（成人年龄限制65周岁以下，儿童1.2米以上。）
                <w:br/>
                <w:br/>
                以上自费项目，游客根据自身情况，按需消费，绝无强制，敬请知晓！
                <w:br/>
                <w:br/>
                2、由于交通延误或取消等不可抗力因素所导致的额外费用，因旅游者违约、自身过错、自身疾病，导致的人身财产损失而额外支付的费用；
                <w:br/>
                <w:br/>
                3、强烈建议客人购买人身意外险。
                <w:br/>
                <w:br/>
                4、第1天中餐、第四天中餐、第五天中餐不含。
                <w:br/>
                <w:br/>
                5、娱乐：自动麻将40元/台/场，免费卡拉OK欢唱（须提前预约）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1、本行程安排的周边一日游项目，自愿参加，按年龄段自理，请务必带好身份证，年龄按身份证为准，还望理解！
                <w:br/>
                <w:br/>
                2、行程中小景点没有导游陪同，游客们可根据实际情况自行游览，游览期间请注意安全。
                <w:br/>
                <w:br/>
                3、此线路满30人开班，如不满我社会在出团前3天通知客人并全额退款，或改签下期，我社不做任何赔偿。
                <w:br/>
                <w:br/>
                4、为了您的安全，建议游客购买旅游人身意外保险；
                <w:br/>
                <w:br/>
                5、游客需提前十分钟到达上车地点，对号入座，如因游客原因造成迟到，责任由游客自己负责；游客擅自行动，产生后果，游客自行承担。
                <w:br/>
                <w:br/>
                6、游客报名时提供正确的姓名及联系方式，出游前一天（16：00-20:00），工作人员或导游会短信通知或联系游客确认上车时间及地点等事宜。
                <w:br/>
                <w:br/>
                7、疫情期间请大家准备好苏康码，带好口罩，以备查验；
                <w:br/>
                <w:br/>
                8、公共车辆是严禁私带宠物，如私带宠物司机是不会发车的，造成的损失由游客承担。
                <w:br/>
                <w:br/>
                9、游客退团违约赔付规则：火车票、船票、飞机退票按照国家规定执行，订票服务费不退；汽车班游客出团前3天以上退团或改期，不收取其他违约费用；出团前3天—1天内退团，收取车位+房差的80%，当天退团不退任何费用.
                <w:br/>
                <w:br/>
                10、请游客根据自身身体状况选择旅游线路，游客必须保证自身身体健康良好的前提下，参加旅行社安排的旅游行程，不得欺骗隐瞒，若因游客身体不适而发生任何意外，旅行社不承担责任。
                <w:br/>
                <w:br/>
                11、因个人原因离团或放弃游玩，视为自动放弃，费用不退。因不可抗拒因素造成无法游玩免费景点不退费用。
                <w:br/>
                <w:br/>
                12、每位游客出游当天必须携带本人身份证原件，如携带与出游人无关的其他身份证，我们有权不予接待行程中
                <w:br/>
                <w:br/>
                有任何问题团上解决，下团回家再投诉一律不受理。
                <w:br/>
                <w:br/>
                13、如遇天气原因，突发事件等不可抗力，不可预见因素导致无法按约定时间或行程游览，行程变更后增加的费用由游客承担，减少的费用由旅行社退还；
                <w:br/>
                <w:br/>
                14、本线路导游有权根据当天情况调整景点前后顺序，遇见国家节假日和特殊情况导游可缩短景区游玩时间,如因关闭旅行社有权更改其它景点。
                <w:br/>
                <w:br/>
                15、、由于本社接待能力有限且为了保证出行质量，70-80周岁应请成年直系亲属陪同并签订免责声明；80周岁以上不予接待。敬请谅解！
                <w:br/>
                <w:br/>
                16、游客不得要求增加任何规定行程以外的景点及购物点，否则视为违约当即自动解除与该游客的服务合同，产生其他一切后果游客自负。
                <w:br/>
                <w:br/>
                17、节假日期间因客流量较大，若出现进入景区需排队等候等，均属正常现象，请游客谅解并配合导游和景区工作人员的安排，若游客无理取闹产生的后果由客人自付；
                <w:br/>
                <w:br/>
                18、游客不得以任何理由拒绝上车，或从事严重影响其他旅游者权益的活动，且不听劝阻，不能制止的，旅行社可以解除合同，做自动离团处理，产生其他一切后果游客自负。
                <w:br/>
                <w:br/>
                19、团质说明：本团无【购物店】，在旅游过程中如有游客要求增加、减少或变更旅游项目，须征得团友同意，每组家庭代表签字确认方可实施，否则将按原计划进行。个别景区、酒店周边会有购物场所，请游客慎重购买，此类消费旅行社及导游不承担任何责任！
                <w:br/>
                <w:br/>
                20、安全提示：旅游活动期间请游客务必注意人身及财产安全！为确保安全，当地政府规定行程中不能安排游泳活动，如游客私自下海游泳，所产生的后果由游客自行承担。
                <w:br/>
                <w:br/>
                21、质量管理：以游客交回的《游客意见单》为依据，请提醒游客秉着公平、公正、实事求是的原则填写《游客意见单》，如游客对接待服务质量有异议，请在团队结束前及时联系，我社将核实情况及时解决！返程后提起的投诉原则上不予采纳！
                <w:br/>
                <w:br/>
                22、娱乐：自动麻将40元/台/场，免费卡拉OK欢唱（须提前预约）；
                <w:br/>
                <w:br/>
                23、请备好泳衣泳裤，游玩沙滩浴场与温泉区域时，请注意穿好泳衣泳裤，文明游玩，严禁裸体下水，否则引起的一系列纠纷，请自行承担，本公司有权强制要求不文明游客离团。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2025-08-15T07:59:51+08:00</dcterms:created>
  <dcterms:modified xsi:type="dcterms:W3CDTF">2025-08-15T07:59:51+08:00</dcterms:modified>
</cp:coreProperties>
</file>

<file path=docProps/custom.xml><?xml version="1.0" encoding="utf-8"?>
<Properties xmlns="http://schemas.openxmlformats.org/officeDocument/2006/custom-properties" xmlns:vt="http://schemas.openxmlformats.org/officeDocument/2006/docPropsVTypes"/>
</file>