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12人小团-昆大丽双飞一动6日游行程单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YN1754975030JM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起始地昆明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各地贵宾乘机抵达彩云之南的首府“昆明”我们的专业接站人员会在昆明长水国际机场，全天等待大家，送客人您抵达酒店，安排入住酒店。
                <w:br/>
                温馨提示	1.昆明早晚温差较大，请您注意添减衣物的准备；
                <w:br/>
                2、精心为你推荐昆明周边的美食：三七汽锅鸡、野生菌火锅、小锅米线、烧饵块等等的一系列琳琅满目的小吃，吃嗨心，逛舒心。切记早回酒店休息，准备第二天的完美行程！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昆明→石林→滇池海埂大坝→楚雄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石林，畅游AAAAA级风景区，天下第一奇观多姿多彩的喀斯特地貌、世界自然遗产【石林】（含石林电瓶车，游览时间为120分钟）观阿诗玛、剑峰池、望峰亭、双鸟渡食、石林湖、小石林等奇景，品味“群峰壁立，千嶂叠翠的壮美景观。中餐后乘车前往【滇池海埂大坝】（每年的十一月初，会有无数红嘴海鸥（西伯利亚海鸥）从西伯利亚飞行来昆明过冬栖息，正是因为有海鸥作客，游人骤增，构成了一幅巨大的人鸟和谐的壮丽景观。）观美丽的“高原明珠”滇池，眺望有“睡美人”山之美称的西山。下午乘车前往后乘车前往楚雄，晚餐后入住楚雄酒店。
                <w:br/>
                菜单公示：
                <w:br/>
                中餐：餐厅彝米水乡（备选四海烤鸭城）
                <w:br/>
                土司黄焖全鱼   土司菌汤汽锅鸡   土司黄牛汤锅  土司烤麻鸭  土司粉蒸排骨  土司炒莲花白  土司桂花八宝饭   土司黑豆烩时蔬  土司麦子炒肉 土司花香海笋   板桥凉米线   双色窝窝头 米饭 土司果盘
                <w:br/>
                晚餐：楚雄菌乡阁（备选毛家饭店）
                <w:br/>
                鲜活土鸡1公斤   美味牛肝菌  野生香菌  铜绿菌  老人头  现炸酥肉  脆炸双拼 香思凉面  阳麦粑粑  白豆腐  洋芋  娃娃菜  生菜  粉丝  香米汁
                <w:br/>
                （时蔬根据季节更换，不超过总菜品的30%）
                <w:br/>
                温馨提示	1、出行必备：雨衣或雨伞、运动鞋、感冒药、肠胃药、防虫膏药、防晒油、太阳帽、太阳镜等。
                <w:br/>
                2、由于景区是人流量比较大的场所，所以携带儿童的游客请照顾好自己的小孩
                <w:br/>
                切记不要让他们单独活动，以免走丢或者受到伤害。
                <w:br/>
                3、游览石林时请注意个人安全，请勿攀爬岩石，游览期间请游客听从相应指挥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午餐：社会餐厅     晚餐：社会餐厅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楚雄→大理→洱海游艇→扎染→海舌公园航拍→生态廊道骑行→金花共舞→夫妻树→登蜜月半岛→蜜月半岛下午茶→海舌公园旅拍→海景红酒晚宴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贵宾按照提前约定时间起床，早餐后乘车前往大理，乘【洱海VIP游艇】乘风破浪，感受最美的洱海风光，在专属游艇上让您360度环游最美的洱海，充分享受属于您的洱海时光。后乘车抵达大理体验我国民间传统的染色技术之一【扎染】，扎染是云南省大理市的地方传统纺织品染色技艺，为国家级非物质文化遗产之一。大理扎染的工艺由手工针缝扎，以板蓝根等天然植物染料反复浸染而成，布料不仅色彩鲜艳、经久耐用，而且与化学染料相比，不会对人体皮肤产生不良刺激，对皮肤有消炎清凉作用。前往海舌公园生态廊道骑行，生态廊道已为我们准备好了随风骑行的小花车，一路吹着风，经过五百年相生相伴，风雨共济的网红夫妻树，，一路骑行至那万亩大草坪中，有白族金花与我们共舞，到达海舌公园蜜月半岛，不经意间：你在沙滩上，海风吹起了你的长发，那里的无人机航拍摄影师为我们留下美好的视频，下午茶坐落于海舌，半岛园区内,独一无二的洱海风景 , 观苍山看洱海；晚餐特意为您定制特色海景红酒晚宴。晚餐后乘车返回酒店。
                <w:br/>
                菜单公示：
                <w:br/>
                中餐：水上人家
                <w:br/>
                清汤鲤鱼  白家粉蒸肉  宣威小炒肉  酱香肉  糖醋里脊  小炒牛肉丝  野生菌蒸蛋  炝炒菜心  有机花菜  丽江高原红心洋芋   苍山树皮树花  苦荞玉米饼拼盘  米饭  雪碧（大瓶）可乐（大瓶）
                <w:br/>
                晚餐：（大理首席餐厅）
                <w:br/>
                白族清汤洱海鱼  莲藕猪尾骨汤  特色黄焖鸡  香酥小酥肉  石榴花炒腊肉  蒜蓉粉丝虾 白族千张肉  秘制烤鸭  小瓜炒肉片  炒莲花白  沾酱三拼
                <w:br/>
                （时蔬根据季节更换，不超过总菜品的30%）
                <w:br/>
                温馨提示	1.提前准备好拍照各类道具、服装
                <w:br/>
                2.各位贵宾涂抹好防晒霜，带好遮阳帽等，并注意安全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午餐：社会餐厅     晚餐：海景红酒晚宴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大理海景酒店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大理古城→玉龙雪山→大索道→蓝月谷→丽江古城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游览【大理古城】（开放式古城自由活动）大理古城又名叶榆城、紫城、中和镇。古城其历史可追溯至唐天宝年间，南诏王阁逻凤筑的羊苴咩城(今城之西三塔附近)，为其新都。中餐营养餐包，乘车前往丽江游览【玉龙雪山风景区】，乘玉龙雪山大索道（已含防寒服、氧气），从海拔3000米的草甸出发，穿越高大挺拔的各种松林杉树，到达4506米高的雪山冰川，站在观景台观看玉龙雪山“日照金山”奇观，欣赏大自然恩赐的美景，之后游【蓝月谷】（游览时间约30分钟，含蓝月谷电瓶车）。（玉龙雪山冰川公园大索道严卡时间安排，需提前订票，一旦锁定时间无法更改和退还，还请各位游客朋友配合游览安排时间。因雪山索道资源一人同期只能预约一条，如遇大索道无法乘坐的情况（包括限流/天气原因临时停开/索道维修的情况），将现退大索道120元/人另保证行程内蓝月谷景区的游览时间，额外增加玉龙雪山玉水寨景区游览打卡）。PS：景点前后顺序会根据当天实际情况以导游安排为准）；之后自行游览依托三山而建的，久负“柔软时光”盛誉的【丽江古城、网红街】，走进悠长的网红街—现文巷，一进巷口就会看见巷道上空挂满了撑开的油纸伞。轻轻一抬头便是漫天的花伞，就如走进诗花间·糖—昆大丽双飞一动 6 天画一般，仿佛身在烟雨朦胧的江南小镇。在这遮天蔽日的油纸伞下，使人不由得想起戴望舒的《雨巷》，诗中的美丽场景似乎就在眼前展开。今晚晚餐自理，游客可随喜好自费品尝当地特色小吃。游览完毕后自行返回酒店。（因丽江古城为开放式古城，游览方式为自行游览，时间是根据客人需求自订，所以需要客人自行返回酒店）
                <w:br/>
                营养餐包公示：
                <w:br/>
                （矿泉水1瓶、牛奶1袋、卤蛋1个、火腿肠1根、威化饼1包、法式小面包2个、巧克力派1个、蛋黄派1个、大面包1个、苹果1个）
                <w:br/>
                温馨提示	1、雪山海拔较高，温度比较低，请穿着比较厚的外衣。雪山上空气稀薄，若感觉呼吸不畅，请使用氧气瓶。高原地区紫外线很强，建议自备防晒霜、墨镜、太阳帽等。小编当然不会忘记给您推荐丽江周边美食：黑山羊火锅、丽江粑粑、腊排骨火锅、三文鱼、米灌肠
                <w:br/>
                2、丽江地区属高原，水的沸点较低，米饭容易出现夹生情况，各位可预先备一些干粮；由于景区面积过大，游览时间较长，可根据您自身的情况购买氧气，以防不适应。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午餐：营养餐包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束河古镇→丽江千古情→丽江（动车）昆明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“世界文化遗产”丽江古城的重要组成部分，茶马互市交流地【束河古镇】（开放式古城，自由游览）。中餐安排社会餐厅用餐，之后乘车前往；乘车前往丽江观看【丽江千古情】丽江千古情是一生必看的演出。演出用独特的文化呈现方式、高科技的手段、最先进的舞台机械设备，集舞蹈、音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度震撼，视觉盛宴。晚餐自理，后乘丽江动车返回昆明，安排接站，入住酒店。
                <w:br/>
                （因节假日、旅游旺季或车次、运行图调整等特殊原因及堵车、限流等人力不可抗因素造成动车票火车票超售、停售、延误等我社会根据实际情况调整为大理到昆明的动车票）
                <w:br/>
                <w:br/>
                菜单公示：
                <w:br/>
                中餐：叶芝堂餐厅（备选云之肴  炒菜）
                <w:br/>
                养生药膳土鸡火锅土鸡：5斤（天麻、三七、佛手参、藏芪、元参、黄精、玛咖片）
                <w:br/>
                配菜：（不够可以加）
                <w:br/>
                有机青菜、金边白菜、小菠菜、红薯粉条、凤尾笋尖、野生小木耳、七彩土豆；
                <w:br/>
                凉菜：傣味花生
                <w:br/>
                主食：面条、米饭
                <w:br/>
                温馨提示	1、丽江地区属高原，水的沸点较低，米饭容易出现夹生情况，各位可预先备一些干粮；由于景区面积过大，游览时间较长，可根据您自身的情况购买氧气，以防不适应。
                <w:br/>
                2、高原地区紫外线很强，建议自备防晒霜、墨镜、太阳帽等。小编当然不会忘记给您推荐丽江周边美食：黑山羊火锅、丽江粑粑、腊排骨火锅、三文鱼、米灌肠。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午餐：社会餐厅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早餐后前往【斗南花市】（12:30后航班可安排），根据返程时间安排送机。在此，我社全体服务人员预祝您旅途平安，期待您再次来云南！
                <w:br/>
                温馨提示：
                <w:br/>
                1.返程前请仔细整理好自己的行李物品及证件，请不要有所遗漏，核对己的航班时间，避免增加您不必要的麻烦。
                <w:br/>
                2.感谢各位贵宾对我们工作的支持和理解，针对我们的不足，请留下您的宝贵意见。
                <w:br/>
                温馨提示	1、返程前请仔细整理好自己的行李物品及证件，请不要有所遗漏，核对自己的航班时间，避免增加您不必要的麻烦。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1.住宿：精选携程4钻酒店+大理海景酒店海景房（不提供自然单间，产生单房差由客人自理）；（大理海景房无三人间或加床）
                <w:br/>
                2.门票：行程所列景点首道大门票（不含景区小交通）；
                <w:br/>
                3.用餐：5早5正1餐包，正餐50/人 ，10人/桌，每桌10菜一汤；
                <w:br/>
                4.用车：全程旅游空调大巴，专业司机驾驶，确保旅途舒适性；
                <w:br/>
                5.导游：热爱旅游事业的专职导游，行程作息由随团导游根据具体情况安排；
                <w:br/>
                6.购物：全程无购物店；
                <w:br/>
                昆明：泰逸东辉花园酒店、戴斯精选温德姆酒店、昆明宜尚酒店（滇池路南亚风情第一城店）、御龙花园酒店(龙泉路财经大学店）朗威酒店、西南宾馆、华美达安可酒店或同级
                <w:br/>
                <w:br/>
                楚雄：楚雄玉华酒店、锦星酒店、永兴大酒店、紫月湾温泉酒店、隐石酒店、云华酒店、楚雄维也纳国际酒店(瑞特店)
                <w:br/>
                <w:br/>
                大理：洱海龙湾假日酒店、苍海觅踪海景酒店、洱海之门海景酒店、美丽之冠酒店、凯里亚德酒店、金海岸酒店或同级
                <w:br/>
                <w:br/>
                丽江：慕伦朗格酒店、右见酒店、开元曼居酒店、吉祥园酒店、祥和一号院、柏宇云龙酒店、花筑藏元酒店、隐茂雪山观景精品酒店、丽江之星花园酒店或同级
                <w:br/>
                <w:br/>
                昆明：泰逸东辉花园酒店、戴斯精选温德姆酒店、昆明宜尚酒店（滇池路南亚风情第一城店）、朗威酒店、西南宾馆、华美达安可酒店、御龙花园酒店(龙泉路财经大学店)同级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根据实际情况收取相应损失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2025-08-15T07:59:51+08:00</dcterms:created>
  <dcterms:modified xsi:type="dcterms:W3CDTF">2025-08-15T07:59:51+08:00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