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昆大丽双飞六日游（花样云南）行程单</w:t>
      </w:r>
    </w:p>
    <w:p>
      <w:pPr>
        <w:jc w:val="center"/>
        <w:spacing w:after="100"/>
      </w:pPr>
      <w:r>
        <w:rPr>
          <w:rFonts w:ascii="微软雅黑" w:hAnsi="微软雅黑" w:eastAsia="微软雅黑" w:cs="微软雅黑"/>
          <w:sz w:val="20"/>
          <w:szCs w:val="20"/>
        </w:rPr>
        <w:t xml:space="preserve">花样云南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YO-YN1754967133SM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无锡-昆明
                <w:br/>
              </w:t>
            </w:r>
          </w:p>
          <w:p>
            <w:pPr>
              <w:pStyle w:val="indent"/>
            </w:pPr>
            <w:r>
              <w:rPr>
                <w:rFonts w:ascii="微软雅黑" w:hAnsi="微软雅黑" w:eastAsia="微软雅黑" w:cs="微软雅黑"/>
                <w:color w:val="000000"/>
                <w:sz w:val="20"/>
                <w:szCs w:val="20"/>
              </w:rPr>
              <w:t xml:space="preserve">
                从您的城市出发，我们在长水机场等您前来，专业工作人员带您入住酒店稍事休息，愿您以最佳精神状态迎接此次云南之旅。入住酒店后可自由活动哦。
                <w:br/>
                ♀♀♀ 昆明是云南省省会，享有“春城”美誉，四季如春，气候宜人，年温差全国最小，是多功能的四季皆宜的旅游胜地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睡到自然醒-10点再出发-石林（vip通道）-楚雄-彝乡恋歌-祭火大典-长街宴-住楚雄
                <w:br/>
              </w:t>
            </w:r>
          </w:p>
          <w:p>
            <w:pPr>
              <w:pStyle w:val="indent"/>
            </w:pPr>
            <w:r>
              <w:rPr>
                <w:rFonts w:ascii="微软雅黑" w:hAnsi="微软雅黑" w:eastAsia="微软雅黑" w:cs="微软雅黑"/>
                <w:color w:val="000000"/>
                <w:sz w:val="20"/>
                <w:szCs w:val="20"/>
              </w:rPr>
              <w:t xml:space="preserve">
                旅行In个性：玩要出彩，体验要不拘一格
                <w:br/>
                ♀♀♀ 【石林】：石林风景区（赠送景区vip通道代替电瓶车，节省时间）是世界自然遗产、世界地质公园、国家5A级旅游景区，是世界唯一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 前往彝族自治州【楚雄】，楚雄是彝族聚居地，有独特的语言、文字、服饰、歌舞等，每年的彝族火把节是盛大节日，期间有“吃火”“玩火”“恋火”“红火”等活动 。
                <w:br/>
                ♀♀♀ 参加大型彝族歌舞表演【彝乡恋歌】安排在【长街宴】，体验【祭火大典】，晚住楚雄。
                <w:br/>
                一、楚雄彝乡恋歌的游玩攻略：
                <w:br/>
                1、迎宾仪式：演出前有彝族过山号响起，随后彝族姑娘小伙簇拥着“土司”“土司婆”跳迎宾舞，阿表妹会献上拦门酒，还有互动性十足的竹竿舞以及跨越火盆等环节，传承自原生态彝族民俗，再现彝家人好客场面。
                <w:br/>
                2、歌舞表演：主舞台在水池中央，三面环观众席。演出以彝族赛装节为主线，有“彝族跳菜、芦笙舞、酒歌联唱、彝族盛装秀”等节目，从团体民族舞到天籁之音，再到民族服饰展演，全方位展示彝乡文化。
                <w:br/>
                3、长街宴美食：长街宴上有彝族八大碗，席间还有专业酒歌队伍唱酒歌，游客可在“喜欢呢也要喝，不喜欢也要喝”的旋律中，感受彝族人民的热情。
                <w:br/>
                4、祭火大典：19：00-21：30在彝人部落村落广场有祭火大典，由世袭毕摩主持，游客可参与其中，点燃火把祈求万事顺意，随后还可围绕篝火跳起彝族节日舞蹈，体验民族狂欢。
                <w:br/>
                二、楚雄美食街区攻略：
                <w:br/>
                1、鹿城路小吃街：小吃摊点众多，彝族全羊汤锅、香辣烤鱼、红糖锅盔、鸡丝凉面等各种特色美食。
                <w:br/>
                2、彝人古镇：有彝族酸菜鱼等地道彝家美食，夜晚灯火辉煌，感受浓郁民族文化氛围。
                <w:br/>
                3、西园路夜市：可以品尝到清凉解暑的豌豆粉等各类小吃。
                <w:br/>
                4、楚雄师院小吃街：以年轻消费者为主，有各种特色小吃和饮品，热闹非凡。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赠送“圣托里尼”旅拍（摄影师赠送每组8张电子照片）-洱海私人游艇-金梭岛-滨海花海-洱海边4轮敞篷jeep车+2轮自行车骑行-独家入住大理海景房
                <w:br/>
              </w:t>
            </w:r>
          </w:p>
          <w:p>
            <w:pPr>
              <w:pStyle w:val="indent"/>
            </w:pPr>
            <w:r>
              <w:rPr>
                <w:rFonts w:ascii="微软雅黑" w:hAnsi="微软雅黑" w:eastAsia="微软雅黑" w:cs="微软雅黑"/>
                <w:color w:val="000000"/>
                <w:sz w:val="20"/>
                <w:szCs w:val="20"/>
              </w:rPr>
              <w:t xml:space="preserve">
                特别赠送：大理“圣托里尼”理想帮旅拍+8张精修电子照片，感受慢慢大理时光，惬意的洱海之行
                <w:br/>
                ♀♀♀ 【圣托里尼】是大理独特的风情度假小镇，大理有名的网红打卡地。位于洱海边的山坡上，非常美丽漂亮。一边是洱海，一边是乌托邦式的建筑，顺手一拍都是大片。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w:br/>
                ♀♀♀ 【金梭岛洱海私人游船】与洱海来一次近距离的接触，观苍洱山水自然风光，看洱海“金梭烟云，让您因山水陶醉，赏心悦目，心旷神怡，流连忘返。
                <w:br/>
                金梭岛打卡点攻略：
                <w:br/>
                1、玉龙宫溶洞：洞内景致千奇百怪，有各种钟乳石奇观。
                <w:br/>
                2、白族小渔村：位于岛北面，可感受淳朴民风和传统白族生活方式，欣赏特色建筑。
                <w:br/>
                3、观音殿和本主庙：建筑风格传统精美，如观音殿雕梁画栋，可了解白族宗教信仰和文化。
                <w:br/>
                <w:br/>
                ♀♀♀ 潮玩之旅：【大理花海】、【滨海廊道休闲自行车骑行】、【敞篷jeep车】
                <w:br/>
                一、穿搭建议攻略：
                <w:br/>
                女生可穿红色、黄色等暖色系纯色长裙，搭配当地民族特色披肩、饰品、帽子；男生可穿休闲装或白衬衫搭配牛仔裤，再戴墨镜、帽子等，既舒适又上镜。
                <w:br/>
                二、花海游玩攻略：
                <w:br/>
                大片花海、网红座椅、彩色轮胎等打卡点，可漫步其中拍照，也可坐吉普车上，让摄影师抓拍动感瞬间。
                <w:br/>
                三、旅拍技巧攻略：
                <w:br/>
                1、与吉普车互动：可站在车旁、坐在车头或爬上车顶拍照，展现不同风格。
                <w:br/>
                2、利用花海背景：以花海为背景，拍摄半身照或特写，突出人物与自然美。
                <w:br/>
                3、拍摄动态照片：吉普车行驶过程中抓拍自然生动瞬间，如风吹起头发、裙摆等。
                <w:br/>
                吉普旅拍注意事项：
                <w:br/>
                1、提前查看天气，选择晴天出行，保证拍摄光线和游玩心情。
                <w:br/>
                2、做好防晒、防蚊措施，携带防晒霜、太阳镜、驱蚊水等。
                <w:br/>
                3、吉普车行驶中注意安全，听从司机和摄影师安排，勿随意站立或做出危险动作。
                <w:br/>
                <w:br/>
                大理下关晚间美食攻略： 
                <w:br/>
                1、牛魔王烧烤：位于大关邑商业街附近，店内烧烤种类丰富，招牌烤牛肉、烤鸡翅等外焦里嫩，蘸料香辣可口。
                <w:br/>
                2、笨五叔烧烤（正阳时代广场店）：下关烧烤扛把子，除烧烤外，生牛肉、生豆腐、生猪皮是每桌必点菜品。
                <w:br/>
                3、海东茄子烧烤（五星推荐）：
                <w:br/>
                海东茄子：招牌必点，去皮茄子搭配肉末和特制酱料，烤至外皮微焦、内里软糯，蒜香浓郁，口感丰富。
                <w:br/>
                招牌烤肉：选用优质猪肉，炭火烤制，外焦里嫩，滋滋冒油，搭配蘸料，用生菜包裹，香而不腻。
                <w:br/>
                黄金乳饼：具有浓郁奶香味，外皮金黄酥脆，内软，蘸上玫瑰酱，别具一番风味。
                <w:br/>
                炭烤口蘑：口蘑鲜美，配上肉沫，炭火烤制后一口爆汁，甜咸交织。
                <w:br/>
                烈焰脆皮鸭：鸭皮金黄酥脆，鸭肉鲜嫩多汁，令人回味无穷。
                <w:br/>
                鲜烤口蘑酿肉：口蘑的鲜嫩与猪肉的鲜美相融合，鲜香味美。
                <w:br/>
                破酥糖腿包：皮薄馅足，甜咸交织，有玫瑰流心。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大理古城-玉龙雪山-冰川大索道-蓝月谷-丽江古城-住丽江
                <w:br/>
              </w:t>
            </w:r>
          </w:p>
          <w:p>
            <w:pPr>
              <w:pStyle w:val="indent"/>
            </w:pPr>
            <w:r>
              <w:rPr>
                <w:rFonts w:ascii="微软雅黑" w:hAnsi="微软雅黑" w:eastAsia="微软雅黑" w:cs="微软雅黑"/>
                <w:color w:val="000000"/>
                <w:sz w:val="20"/>
                <w:szCs w:val="20"/>
              </w:rPr>
              <w:t xml:space="preserve">
                旅行In个性：自由暴击，慵懒突破地球表面
                <w:br/>
                ♀♀♀ 【大理古城】其起源与南诏王阁罗凤建造的羊苴咩城有关。唐宋时曾是地方政权“南诏国”和“大理国”的都城。现存古城是在明朝初年阳苴咩城基础上恢复修建 。古城呈方形，开四门，上建城楼，下有卫城，城墙外层是砖砌。城区道路保持着明、清以来的棋盘式方格网结构，素有九街十八巷之称。
                <w:br/>
                景点介绍攻略：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午餐想用云南地道美食名片过桥米线/雪山餐包。
                <w:br/>
                <w:br/>
                ♀♀♀ 纳西族的神山【玉龙雪山】（赠送雪山暖心包：羽绒服+氧气瓶套餐110元，赠送项目不用不退费），搭乘【冰川大索道】前往冰川公园。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景区电瓶车40元/人，赠送项目自愿放弃/景区停开/赶不上等不用不退费）：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w:br/>
                ♀♀♀ 【丽江古城】自由活动。丽江古城始建于宋末元初，由丽江木氏先祖营造 。因地处金沙江湾，“金生丽水”而得名“丽江”。又因其形状似碧玉大砚，也被称为大研古镇。古城内有众多景点，如木府是丽江木氏土司府邸 ；四方街是古城中心，呈方形，周围小巷呈放射状分布；大水车是标志性建筑，位于北门 。此外，还有狮子山可俯瞰古城全景、充满国风韵味的现文巷和充满东巴文化气息的振兴巷等。晚入住丽江。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束河古镇-丽江千古情-大理动车返回昆明-住昆明
                <w:br/>
              </w:t>
            </w:r>
          </w:p>
          <w:p>
            <w:pPr>
              <w:pStyle w:val="indent"/>
            </w:pPr>
            <w:r>
              <w:rPr>
                <w:rFonts w:ascii="微软雅黑" w:hAnsi="微软雅黑" w:eastAsia="微软雅黑" w:cs="微软雅黑"/>
                <w:color w:val="000000"/>
                <w:sz w:val="20"/>
                <w:szCs w:val="20"/>
              </w:rPr>
              <w:t xml:space="preserve">
                旅行In个性：酷爽冷面高空体验，别致纳西信仰与神话
                <w:br/>
                ♀♀♀ 【束河古镇】起源于春秋战国末期纳西族先民迁徙定居于此，是纳西族在丽江坝子最早的聚居地之一 。在宋元时期已发展形成集镇，明代称“束和院”，清代以后称“束河” 
                <w:br/>
                一、束河景点推荐攻略：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w:br/>
                ♀♀♀  赠送一生必看的演出《丽江千古情》（赠送演出费用300元/人，赠送项目自愿放弃/景区停演，等因素不用不退费）一生必看的演出，重现丽江千年历史与传说，融合多种艺术元素，场面宏大。
                <w:br/>
                其他游玩项目攻略：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 大理动车返回昆明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集散中心-根据返程时间送站
                <w:br/>
              </w:t>
            </w:r>
          </w:p>
          <w:p>
            <w:pPr>
              <w:pStyle w:val="indent"/>
            </w:pPr>
            <w:r>
              <w:rPr>
                <w:rFonts w:ascii="微软雅黑" w:hAnsi="微软雅黑" w:eastAsia="微软雅黑" w:cs="微软雅黑"/>
                <w:color w:val="000000"/>
                <w:sz w:val="20"/>
                <w:szCs w:val="20"/>
              </w:rPr>
              <w:t xml:space="preserve">
                早餐后送机，航班较晚的贵客可到【集散中心】打发时间（13点之前航班因时间原因不与安排），根据航班时刻送机返程回家，结束云南之行。
                <w:br/>
                <w:br/>
                温馨提示：
                <w:br/>
                1、退房、返程前请仔细整理好自己的行李物品，请不要有所遗漏，增加您不必要的麻烦。
                <w:br/>
                2、感谢贵宾对我们工作的支持和理解，针对我们的安排和导游服务工作中的不足，请留下宝贵意见。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昆明五钻/星酒店：星耀、江野、银园、南亚豪生、鑫盛达宏晟、花之城豪生、三茂城市印象、或同级
                <w:br/>
                楚雄精品酒店：云华酒店、宝冠酒店、建华酒店、维也纳、玉华、澜辰，紫月湾，翰承、隐石、温楚、嬴融、东宝、南华大酒店或同级
                <w:br/>
                大理海景房：碧海蓝天酒店、掬埠园酒店、庞业雅阁酒店、苍海觅踪、凯里亚德、洱海龙湾、金沙半岛，洱海之门或同级
                <w:br/>
                丽江客栈：隐沫客栈、官方花园别墅、博苑客栈、隐茂客栈。隐沐客栈。花筑·藏元客栈、常春藤客栈、蓝月溪谷、滇菌王
                <w:br/>
                备注：指定网评4钻/4.5分以上酒店，如遇特殊原因，不能安排备选酒店时，我社有权安排同级别、同标准的其他酒店。
                <w:br/>
                【第一天】：早餐：无            午餐：无          晚餐：无
                <w:br/>
                【第二天】：早餐：酒店自助餐    午餐：宜良烤鸭    晚餐：彝族长街宴
                <w:br/>
                【第三天】：早餐：酒店自助餐    午餐：正餐        晚餐：大理酸辣鱼
                <w:br/>
                【第四天】：早餐：酒店自助餐    午餐：过桥米线/雪山餐包    晚餐：自由选择
                <w:br/>
                【第五天】：早餐：酒店自助餐    午餐：纳西风味餐  晚餐：自由选择
                <w:br/>
                【第六天】：早餐：酒店自助餐    午餐：无          晚餐：无
                <w:br/>
                1、住宿标准：指定酒店
                <w:br/>
                2、用餐标准：5早餐6正餐。餐标40元/人；早餐均为酒店自助餐
                <w:br/>
                3、用车标准：使用车辆为5年内正规、合法旅游运营资质空调车辆，整车10%空率。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
                <w:br/>
                2、意外保险：请自行购买旅游意外伤害保险，也可委托报名旅行社购买 
                <w:br/>
                3、自理项目：个人消费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2025-08-15T07:57:11+08:00</dcterms:created>
  <dcterms:modified xsi:type="dcterms:W3CDTF">2025-08-15T07:57:11+08:00</dcterms:modified>
</cp:coreProperties>
</file>

<file path=docProps/custom.xml><?xml version="1.0" encoding="utf-8"?>
<Properties xmlns="http://schemas.openxmlformats.org/officeDocument/2006/custom-properties" xmlns:vt="http://schemas.openxmlformats.org/officeDocument/2006/docPropsVTypes"/>
</file>