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【小贵族·贵州】双飞7日游行程单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黄果树景区·青岩古镇·大小七孔·龙门镇·西江千户苗寨·《贵秀》·双飞7日游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LF-GZ1754902086wD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贵州省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► 全程无购物和隐形消费，深度纯玩，绿色纯净旅行体验
                <w:br/>
                ► 若有进店即刻赔付1000元/人，写进旅游合同。
                <w:br/>
                【首席座驾】	► 全国首款1+1双排座首席座驾，39座大巴车身仅15个舒适座椅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续住一晚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贵阳接站&gt;&gt;&gt;贵阳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乘坐大交通到达“林城”贵阳，工作人员接站（飞机/高铁）后前往酒店办理入住，后自由活动至次日出发。
                <w:br/>
                送达酒店后报参团人姓名入住酒店（具体酒店信息，师傅接站后告知入住酒店名字）。
                <w:br/>
                贵阳市区推荐：
                <w:br/>
                二七路小吃街    地址：贵阳火车站鸿通城，营业时间：12:00—22:00
                <w:br/>
                黔货出山          地址：贵州省农业厅一楼，电话0851-85818581
                <w:br/>
                大同街小吃街    地址：云岩区喷水池大同街小吃城，营业时间：10:00—22：00 
                <w:br/>
                青云路夜市街    地址：南明区青云路东段，营业时间：19:00—凌晨04:00
                <w:br/>
                探贵阳名景：逛贵阳老百姓最喜爱的【黔灵山公园】；观贵阳市市徽【甲秀楼】，夜景尤为漂亮。
                <w:br/>
                打卡：市区打的起步价12元起
                <w:br/>
                当日车程：贵阳机场/高铁站约30分钟—酒店
                <w:br/>
                温馨提示：
                <w:br/>
                1. 接站服务：提供贵阳市区免费拼车接机/接火车服务，接机/接火车的工作人员会在您出发日期前一天21：30之前向您推送消息并与您联系，请保持手机通畅，注意查收！（不少智能手机有短信屏蔽功能，请及时到垃圾箱找寻，如果超过时间没有接到任何通知，请及时与地接经理联系）；
                <w:br/>
                2. 出发时间：导游会在集合日当天19：00一21:00与您取得联系，通知第二天集合出发的时间以及注意事项；
                <w:br/>
                3. 安全提示：自由活动期间，请注意人身财产安全，出门请记好酒店电话、位置以及导游的联系方式，请乘坐正规出租车出行（在市内打车一般10-15元即可）。
                <w:br/>
                4. 黔灵山灵猴比较灵，请注意自己的包、相机、食物、饮料等。最好不要太过靠近，以免被猴伤到。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贵阳 — 黄果树瀑布 — 安顺/贵阳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酒店早餐后乘车前往中国第一批“国家重点风景名胜区”（车程约2.5小时），国家5A级风景区黄果树景区，亚洲第一大瀑布群；景区由【天星桥】、【黄果树瀑布】、【陡坡塘瀑布】三大景点组成游览时间约为6-7小时。到景区后换乘景区环保车（不含环保车50元/人，保险10元/人，敬请自理），游览有水上石林、天然盆景之称的【天星桥】（游览不少于3H）；天星桥景区分为上、下两半段，这里顽石突兀而起，星罗棋布，步步是景。石中有水水中有石的【数生步】、婀娜多姿的【美女榕】、鬼斧神工的【瘦身石】；猪八戒背媳妇的【高老庄】、静谧的【天星湖】、冬暖夏凉的【天星洞】、犹如千万条银链的【银链坠谭瀑布】【飞瀑桥】等著名景观。
                <w:br/>
                之后游览亚洲最大，贵州必游景点【黄果树瀑布】（不含黄果树景区内扶梯单程30元/人，往返50元/人，属不必须消费项目，自愿消费），游览不少于3H；黄果树大瀑布宽101米，高77.8米，是世界上唯一可以从上、下、前、后、左、右六个方位观赏的瀑布，峭壁震颤，谷底轰雷，十里开外也能听到它的咆哮，溅起的水雾可弥漫数百米以上。【水帘洞】从其腰间全长贯通，是1986版西游记水帘洞取景处，能从洞内外听、观、摸瀑布，洁白的水帘飘然而下，扬扬洒洒，如绸缎飘舞，如仙袂飘举，如淑女浣纱，观【犀牛潭】，感受瀑布之壮美，品大自然之奇妙。
                <w:br/>
                下午：游览【陡坡塘瀑布】（游览不少于1H），是黄果树瀑布群中瀑顶最宽的瀑布，瀑布形成百米多长的钙化滩坝上，在平水期，水流清澈，瀑布显得十分清秀妩媚，水层沿着和缓瀑面均匀的散开，在粼粼的钙化滩面上轻盈的舞动，如一层薄薄的半透明的面纱，又如一面面张开的素绢扇面在阳光下泛着银光。1986年版【西游记】片尾曲里面取景地。游览结束后乘车前往酒店，入住酒店休息！
                <w:br/>
                ■ 温馨提示：
                <w:br/>
                1.黄果树景区内游客较多，请拍照时勿走路。
                <w:br/>
                2.黄果树大瀑布，会有水溅到景区道路上，请各位游客小心湿滑，以免摔倒。
                <w:br/>
                景点之间换乘环保车，需排队有序上车，请勿拥挤。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安顺/贵阳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青岩古镇 — 龙里水乡《贵秀》 — 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酒店早餐后乘车前往游览明清古镇，中国的“耶路撒冷”5A级景区【青岩古镇】（游玩时间不少于2小时）。到景区后换乘景区环保车（不含环保车20元/人，保险5元/人，敬请自理），它是一座建于600年前的军事古镇，至今完好的保存了明清时期的古建筑，楼台寺庙鳞次栉比，雕梁画栋，工艺精湛，被誉为中国最具魅力小镇之一。与镇远、丙安、隆里并称为贵州四大古镇。也是著名电影《寻枪》的取景拍摄地。 古镇内有各种地域特色小吃，如青岩状元蹄、青岩小豆腐、糕粑稀饭、玫瑰冰粉、青岩米豆腐等等，味道独特，自行购买品尝。
                <w:br/>
                <w:br/>
                下午：乘车前往流光溢彩的龙里水乡，赠送价值298元贵州经典代表性演出--龙里水乡《贵秀》，龙里水乡看贵秀，一眼千年大贵州！整台演出是以历史时间轴线串连，由《沧海桑田》、《山水传奇》、《奢香夫人》、《铁血忠魂》、《云顶霓裳》、《盛世贵州》这六幕场景组成。科技、演艺、文化、自然互相碰撞，把文化艺术与高科技完美融合，将生命的起源、历史、民风民俗、歌舞等极具贵州代表性的文化符号呈现给观众。让观众切身体验、欣赏到贵州大好河山的秀丽风景，穿越在这美妙的千年时空。通过表演，仿佛带大家品读一本关于贵州厚厚的艺术文化圣卷，令人回味悠长。
                <w:br/>
                <w:br/>
                后乘车前往荔波，入住小七孔景区内酒店休息。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荔波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大小七孔 — 西江苗寨 — 住西江景区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国家5A级景区【大七孔】；大七孔是以原始森林、峡谷、伏流、地下湖为主体的景区，沿着恐怖峡打狗河直下，可见吊桥，右边的栈道一面靠山，一边临水，蜿蜒曲折，凹凸不平。最为震撼的还是走过栈道的三分之二处，有一横跨河两岸的天然巨岩，是喀斯特是貌奇观之一，俗称天生桥，被专家们誉为“大自然神力所塑的东方凯旋门”，仰观桥孔下，只见巨型钟乳悬挂，桥脚、桥侧的裂隙石缝长出绿石草丛灌木，藤萝花卉缠裹桥身，真是满目琳琅、五颜六色的天然大彩桥。
                <w:br/>
                之后游览世界自然遗产地，国家级5A景区，中国最美丽的地方【小七孔】（不含小七孔电瓶车40元/人，保险10元/人，必须消费敬请自理）在宽仅1公里、长12公里的狭长幽谷里，集洞、林、湖、瀑、石、水多种景观于一体，玲珑秀丽，有“超级盆景”的和镶嵌在地球腰带上的绿宝石美誉。游览景区名字由来地【小七孔古桥】。欣赏景区灵动多姿的各色瀑布：起迭着【68级跌水瀑布】,顺贽而下,奔泻而去；【拉雅瀑布】布精巧醉人,水珠飞溅；【卧龙潭瀑布】银丝泻地，潭水色彩斑斑斓绚丽；【翠谷瀑布】在群峰紧锁中苍翠欲滴。感受赤足湿身乐趣的【水上森林】，清澈的水流冲刷着青石,行走于其中,宛若身临琼瑶仙池；【鸳鸯湖泛舟】（不含鸳鸯湖游船30元/人，非必须消费项目，自愿消费）寻找一份爱情；妩媚而迷人的【响水河】更是贯穿了整个风景区。
                <w:br/>
                游览结束后乘车前往5A级旅游景区【西江千户苗寨】，车程大约3H，到达后乘景区电瓶车（4程电瓶车费用20元/人，保险10元/人，费用自理）进入景区，前往酒店办理完入住手续后自由活动。俯瞰【西江苗寨夜景】，夜幕降临，千万盏星灯亮起，星星点点，甚是壮观。之后自由活动，入住酒店休息。
                <w:br/>
                ■ 温馨提示：
                <w:br/>
                1.贵州多雨雾天气，西江苗寨坐落在山涧，所以房间会有潮润的情况。
                <w:br/>
                2.西江均为民俗客栈，空调，热水器均具备，但是和城市同等级别的酒店有差距。且单家客栈房间数量较少，一个散拼团可能会出现分1-2家客栈住宿，进入景区无行李车，需要自行携带行李步行（10-20分钟）进入景区入住酒店（建议将大件行李存放车上，仅携带贵重物品以及必备洗漱品进入景区）
                <w:br/>
                3.由于西江地处偏远，食材不能及时运输导致菜品种类较少，餐食水平较贵阳的标准会较低，敬请谅解！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二上西江观景台 — 换苗服打糍粑—贵阳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上伴随鸡叫虫鸣声起床，酒店用早餐后欣赏美丽的晨景，云烟缭绕，又是另一番景象，走进苗家人的生活走街蹿巷。参观原始的民族建筑，吊脚楼群、苗寨梯田，深入苗寨，走家串户，了解苗家人的生活以及风俗习惯。西江苗寨有 1250 多户， 5600 多人，是全国最大的苗寨，是苗族第五次大迁移的主要集散地， 素有“千户苗寨”之称。【二上观景台】从白天的视角欣赏西江全景，观景台位于西江千户苗寨对面的山顶上，是欣赏苗寨的绝佳地点，站在观景台上，放眼四望，可以欣赏到整个西江千户苗寨的壮丽景观。【苗服换装体验】可以换上美轮美奂的苗族服装拍照留念，按下快门，留下精彩难忘的瞬间，然后约定时间参与当地人【打糍粑】的乐趣，感受“自己动手”劳动的快乐，并免费赠送一份糯米糍粑一份作为对自己劳动的奖励。
                <w:br/>
                之后在指定时间地点打卡网红山房社会餐厅—【网红巨藤手掌】俯瞰西江打卡，品尝山房私房菜，后返回客栈取回行李。
                <w:br/>
                下午：游览结束返回贵阳入住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贵阳续住一晚，当天无车无导，为代订一晚住宿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酒店&gt;&gt;&gt;贵阳机场送站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早上酒店早餐后乘车前往贵阳龙洞堡机场（车程约30分钟），结束愉快行程。
                <w:br/>
                <w:br/>
                特别提示：返程航班、高铁时间全天均可安排送站，如您的返程时间较晚请自行安排空余时间敬请理解。
                <w:br/>
                <w:br/>
                游客必读：在旅游期间，游客应配合导游工作，如游客发生任何问题，第一时间向我社导游反映，由导游协助客人协调解决。若客人接受了协调处理结果，视为客人同意按旅游约定履行自己的义务。若第一时间没有向我社导游反应，事后再反应或否认旅游约定的，我社概不接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交通：首席座驾（1+1豪华首席保姆车，保证一人一正位，不指定车位）
                <w:br/>
                酒店：行程所列酒店住宿费用(一人一床位，正规双人标间，24小时热水空调)。
                <w:br/>
                餐饮：行程所列5早4正，正餐餐标50/人，9-15人/桌，人数增加相应增加菜品。
                <w:br/>
                门票：所列景点首道门票，黄果树门票、小七孔门票、西江千户苗寨门票、青岩古镇门票
                <w:br/>
                已将相关景点进行优惠打包，成本均为按照景区给予旅行社优惠价核算，因此不再重复享受景区挂牌优惠。
                <w:br/>
                保险：含旅行社责任险，每人购买一份旅游意外险。（理赔最终解释权归保险公司所有）。
                <w:br/>
                导游：全程持证优秀中文导游服务
                <w:br/>
                儿2-12周岁童价特殊说明：儿童价格不含门票、景区小交通、床位，如儿童入园超高1.2米（含），需自理景区小交通费用；儿童不享受任何赠送门票，如产生费用 敬请自理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1.小交通165元/人：黄果树环保车及保险60元/人、青岩古镇观光车+保险25/人，西江电瓶车及保险30元/人、小七孔观光车及保险50元/人、需游客自理.
                <w:br/>
                2.不含黄果树景区内扶梯单程30元/人，往返50元/人，鸳鸯湖划船30元/人，自愿选择参加。
                <w:br/>
                3.交通延阻、罢工、天气、飞机、机器故障、航班取消或更改时间等不可抗力原因导致的额外费用。
                <w:br/>
                4. 一切个人消费以及“费用包含”中未提及的任何费用。
                <w:br/>
                5. 单房差：不含自然单房差，如需单人入住一间房或携带异性儿童时，则需要补交单房差。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7天之内不能取消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2025-10-05T04:27:02+08:00</dcterms:created>
  <dcterms:modified xsi:type="dcterms:W3CDTF">2025-10-05T04:27:02+08:00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