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西行漫记-青甘大环线8日游（2-8人拼小团）行程单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299625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西宁市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无锡—西宁    A67195       07:05—10:00                
                <w:br/>
                西宁—无锡    A67196      10:45—13:25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无锡-西宁
                <w:br/>
              </w:t>
            </w:r>
          </w:p>
          <w:p>
            <w:pPr>
              <w:pStyle w:val="indent"/>
            </w:pPr>
            <w:r>
              <w:rPr>
                <w:rFonts w:ascii="微软雅黑" w:hAnsi="微软雅黑" w:eastAsia="微软雅黑" w:cs="微软雅黑"/>
                <w:color w:val="000000"/>
                <w:sz w:val="20"/>
                <w:szCs w:val="20"/>
              </w:rPr>
              <w:t xml:space="preserve">
                您抵达西宁后，本次旅行的美好心情，殷切憧憬，浪漫游历都将有了答案，因为您的精彩旅行从西北开始！西宁取”西陲安宁“之意，是青藏高原的东方门户，古“丝绸之路”南路的必经之地。
                <w:br/>
                <w:br/>
                抵达后接机，之后前往塔尔寺（含首道门票+区间车）游览参观。【塔尔寺】越是稀薄的空气，越能感受生命的厚重；越是阳光耀眼，越能感受这份温暖的慰藉；越是骤变的气温，越能感知世界的奇妙变化；越是攀升的海拔，越能感知人生的宽度。圣洁的白塔、藏红的木架、金色的寺顶、色彩斑斓的走廊、和善虔诚的喇嘛…...藏传佛教寺院的异域风情在这里每一幅都是静谧神圣的画。
                <w:br/>
                之后送往酒店，办理入住后自由活动。
                <w:br/>
                【重要提示】：接机司机会在出团前一天打电话或发短信与您确认您的航班号，请保持所留电话的畅通，抵达酒店后在前台报“姓名”办理入住手续，仅需要自己交押金。谢谢！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西宁</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西宁-日月山（车览）倒淌河（车览）-青海湖黑马河-茶卡盐湖-德令哈
                <w:br/>
              </w:t>
            </w:r>
          </w:p>
          <w:p>
            <w:pPr>
              <w:pStyle w:val="indent"/>
            </w:pPr>
            <w:r>
              <w:rPr>
                <w:rFonts w:ascii="微软雅黑" w:hAnsi="微软雅黑" w:eastAsia="微软雅黑" w:cs="微软雅黑"/>
                <w:color w:val="000000"/>
                <w:sz w:val="20"/>
                <w:szCs w:val="20"/>
              </w:rPr>
              <w:t xml:space="preserve">
                早餐后，乘车前往青海湖景区，途经（车览）日月山和倒淌河，日月山唐代称赤岭。相传当年文成公主远嫁吐蕃,曾驻驿于此. “天下河水皆向东，唯有此溪向西流”。倒淌河位于日月山西侧的倒淌河镇，这里是交通要道，这无疑是形成汉藏两族交流渗透的“倒淌河文化”的重要原因。然而，“自从公主和亲后，一半胡俗似汉家”。后前往【青海湖黑马河】（含首道门票+区间车），新开放的景点，很多人应该都还不知道。这里人少，景好还能走到湖边，这里才是梦想中青海湖该有的样子。蓝天，白云，高山，草原，湖泊，大海，水鸟，鱼群，牦牛，骏马，兔鼠，经幡，想要的景色都可以在这里一网打尽!从没想过青海湖的湖水能如此清澈，也从没想过居然能和青海湖如此亲近!。后前往游览一座绝美之地【茶卡盐湖】（含首道门票+往返小火车）。"茶卡"是藏语，意即盐池，也就是青盐的海观盐湖湿地让你叹服水天合一之壮景，迷醉在苍野鸟语之圣境。镜湖盐田让你领略悠久盐文化，观盐湖湿地让你叹服水天合一之壮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德令哈</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德令哈-G315U型公路-水上雅丹-小柴旦湖-大柴旦/格尔木
                <w:br/>
              </w:t>
            </w:r>
          </w:p>
          <w:p>
            <w:pPr>
              <w:pStyle w:val="indent"/>
            </w:pPr>
            <w:r>
              <w:rPr>
                <w:rFonts w:ascii="微软雅黑" w:hAnsi="微软雅黑" w:eastAsia="微软雅黑" w:cs="微软雅黑"/>
                <w:color w:val="000000"/>
                <w:sz w:val="20"/>
                <w:szCs w:val="20"/>
              </w:rPr>
              <w:t xml:space="preserve">
                早餐后，一路西行，穿行在这形状千奇百怪的雅丹地貌中，仿佛置身于遥远的上古世纪，千姿百态的山丘里似乎有远古居民的密码，路过G315U型公路，是青海网红打卡地网红U型公路，位于青海省海西蒙古族藏族自治州格尔木市的G315国道，因路面随起伏的地势飞舞，仿佛直指苍穹的天路，被称为“中国版66号公路”。后车览【东台吉乃尔湖】称为“中国的马尔代夫”不在海南，也不在西沙群岛，而是在青海的东台吉乃尔湖，东台吉乃尔湖的颜色与青海湖不同，由于含铜量较高湖水呈现出鲜绿的颇色。继续前行，抵达【水上雅丹】（含首道门票+区间车），乌素特雅丹地质公园位于青海柴达木盆地的西北部，历经千万年的地质运动和时空苍变，孕育和形成一片世界面积最大、最为壮观的雅丹群落。雅丹遍布于湖泊之中，是发现的世界上最早的一处水上雅丹景观。到达大柴旦镇之前，我们看到不远处小柴旦湖，入住酒店之后可以自行寻找美食，大柴旦镇炕锅羊肉、牦牛肉/羊肉汤都是绝绝子，十分值得推荐。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大柴旦/格尔木</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大柴旦/格尔木-翡翠湖-黑独山-冷湖石油小镇-敦煌
                <w:br/>
              </w:t>
            </w:r>
          </w:p>
          <w:p>
            <w:pPr>
              <w:pStyle w:val="indent"/>
            </w:pPr>
            <w:r>
              <w:rPr>
                <w:rFonts w:ascii="微软雅黑" w:hAnsi="微软雅黑" w:eastAsia="微软雅黑" w:cs="微软雅黑"/>
                <w:color w:val="000000"/>
                <w:sz w:val="20"/>
                <w:szCs w:val="20"/>
              </w:rPr>
              <w:t xml:space="preserve">
                早餐后乘车前往参观游览【大柴旦翡翠湖】（含首道门票+区间车）它位于青海省海西蒙古族藏族自治州境内，形态迥异、深浅不一的盐池宛如一块块晶莹剔透的“翡翠”。站在湖边，宛若镜面般的湖面倒影着蓝天白云和皑皑雪峰，宛如仙境。如果说赤红的恶魔之眼像是“人间地狱”，那么大柴旦翡翠湖就是上帝流下的一滴眼泪，一滴泪堪称为人世间绝色的眼泪。后经过黑独山（含区间车），这里的景色独特，一眼望去都是灰黑色的山，大小山包被黑色、灰色砂石覆盖，因此有着“人间月球”之称。黑独山目前还没被开发，保留着原始粗犷的本色，其山体是富含铁元素的黑色花岗岩，经过长期的风化等作用，形成了独特的黑色雅丹地貌。后乘车前往【冷湖石油小镇】亲历感受西北的工业废土风。曾经被称为小香港的冷湖石油小镇，一踏足就感到了历史的荒凉与虚无一个小镇被风沙侵蚀，站在废墟中，感受那被掩盖的历史的繁荣。抵达敦煌后入住酒店。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敦煌</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莫高窟-鸣沙山月牙泉
                <w:br/>
              </w:t>
            </w:r>
          </w:p>
          <w:p>
            <w:pPr>
              <w:pStyle w:val="indent"/>
            </w:pPr>
            <w:r>
              <w:rPr>
                <w:rFonts w:ascii="微软雅黑" w:hAnsi="微软雅黑" w:eastAsia="微软雅黑" w:cs="微软雅黑"/>
                <w:color w:val="000000"/>
                <w:sz w:val="20"/>
                <w:szCs w:val="20"/>
              </w:rPr>
              <w:t xml:space="preserve">
                早餐后乘车前往参观游览【莫高窟】（含A票）--致敬信仰的力量一种独特的艺术成就一种创造性的天才杰作。莫高窟，俗称千佛洞，坐落在河西走廊西端的敦煌。莫高窟由数百个不同功能的石窟组成庞大的石窟群及其戈壁沙漠中的绿洲环境是中国石窟建筑的杰出范例。午餐后乘车前往【鸣沙山月牙泉】（含首道门票）月牙泉处于鸣沙山环抱之中，其形酷似一弯新月而得名。数千年来沙山环泉，泉映沙山，在沙山深谷中，“风夹沙而飞响，泉映月而无尘”。月牙泉有四奇：月牙之形千古如旧，恶境之地清流成泉，沙山之中不淹于沙，古潭老鱼食之不老。远远地望去，鸣沙山蓝黄分明，曲线优美，蜿蜒有致，在沙漠中，骑骆驼向沙漠行驶。
                <w:br/>
                【温馨提示】
                <w:br/>
                此天行程以莫高窟预约时间为准！
                <w:br/>
                莫高窟参观说明：
                <w:br/>
                此线路我社安排应急票，如景区正常票未达到6000人上限则不发售应急票，莫高窟则只能安排正常票，则需补齐差价138元/人。
                <w:br/>
                如莫高窟旺季正常票达到6000张上限，应急票也达到12000张上限，导致无法游览则自动调整安排游览莫高窟姊妹窟——西千佛洞，并退还差价。不愿参观代替的景点者，我社则取消莫高窟景区参观处理，门票费用现退客人，敬请知晓！
                <w:br/>
                （1）莫高窟严格执行“限量 预约 错峰”政策，所有游客须提前通过网络预约购票。
                <w:br/>
                （2）门票一经售出概不退换，凡通过互联网或手机预约购买的门票仅
                <w:br/>
                支持退单，不支持改签。退单后如需继续参观，须重新预约购票。
                <w:br/>
                （3）莫高窟的对外开放受自然条件的高度影响，强降雨、强沙尘等不可抗力情况发生时，将启动相关应急预案，洞窟将停止开放，对未参观核销的预约门票办理全额退款。报名时，如您有特殊证件，如学生证，军官证，残疾证等请您提前告知报名旅行社，以便为您预约优惠票，如您报名时，没有提供，我们正常约票后，损失由客人自行承担。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敦煌</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敦煌-张掖七彩丹霞-张掖
                <w:br/>
              </w:t>
            </w:r>
          </w:p>
          <w:p>
            <w:pPr>
              <w:pStyle w:val="indent"/>
            </w:pPr>
            <w:r>
              <w:rPr>
                <w:rFonts w:ascii="微软雅黑" w:hAnsi="微软雅黑" w:eastAsia="微软雅黑" w:cs="微软雅黑"/>
                <w:color w:val="000000"/>
                <w:sz w:val="20"/>
                <w:szCs w:val="20"/>
              </w:rPr>
              <w:t xml:space="preserve">
                早餐后前往参观【七彩丹霞】（含首道门票+赠送区间车，），乘观光车游览在七彩丘陵间形成的七彩链、七彩屏、七彩塔等景观，这里也被中国地理杂志评为中国最美的七大丹霞之一，被《图说天下•国家地理》编委会评为“奇险灵秀美如画——中国最美的六处奇异地貌”之一。 这里是三枪拍案惊奇等许多知名电影的外景地，这里还是摄影爱好者的天堂。
                <w:br/>
                【温馨提示】
                <w:br/>
                瓜州免费品尝当地特色的各种瓜品（此活动在当地瓜品成熟季节有效），瓜州服务区有当地瓜农售卖当地土特产，所有消费均自愿购买本团无强制消费，请您谨慎消费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张掖</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张掖-游牧驿站-岗什卡雪峰-西宁
                <w:br/>
              </w:t>
            </w:r>
          </w:p>
          <w:p>
            <w:pPr>
              <w:pStyle w:val="indent"/>
            </w:pPr>
            <w:r>
              <w:rPr>
                <w:rFonts w:ascii="微软雅黑" w:hAnsi="微软雅黑" w:eastAsia="微软雅黑" w:cs="微软雅黑"/>
                <w:color w:val="000000"/>
                <w:sz w:val="20"/>
                <w:szCs w:val="20"/>
              </w:rPr>
              <w:t xml:space="preserve">
                早餐后后乘车前往游览【古城游牧体验驿站】（特别赠送）参观体验藏族风情，射箭、民族服饰拍照。结束后继续前行，穿过祁连大草原，径门源青石嘴镇，远远的可以看到岗什卡雪峰在蓝天、白云、雪山下悠然映入眼帘，岗什卡雪峰位于青海省门源回族自治县境内，海拔5254.5米，是祁连山脉东段的最高峰，峰顶常年白雪皑皑，银光熠熠，宛如一条玉龙 ，也是门源境内群山之首。抵达门源，远处的岗什雪峰在云雾里若隐若现，山脚下的成片油菜花金黄，宛如为大地铺上了一层金黄的地毯，蔚蓝的天空更加洁净。随后乘车返回西宁.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西宁</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西宁-无锡
                <w:br/>
              </w:t>
            </w:r>
          </w:p>
          <w:p>
            <w:pPr>
              <w:pStyle w:val="indent"/>
            </w:pPr>
            <w:r>
              <w:rPr>
                <w:rFonts w:ascii="微软雅黑" w:hAnsi="微软雅黑" w:eastAsia="微软雅黑" w:cs="微软雅黑"/>
                <w:color w:val="000000"/>
                <w:sz w:val="20"/>
                <w:szCs w:val="20"/>
              </w:rPr>
              <w:t xml:space="preserve">
                今天睡到自然醒，我们的西北之行就此画上圆满的句号！
                <w:br/>
                【关于送机】
                <w:br/>
                1.今日全天预留时间返回，无导游陪同，全天用餐自理。
                <w:br/>
                2.我社赠送的送机/站服务，送站方式为城际快车/机场大巴车/小车。
                <w:br/>
                3.推荐活动：如果第一天没时间参观市内景点，时间充足的话可以自由前去参观。
                <w:br/>
                4.其他事项：自由活动期间安全责任自负！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大交通：无锡-西宁往返经济舱机票含税；赠送小区门口-无锡硕放机场往返接送；
                <w:br/>
                管家说明：旅游行程中旅游管家为司机师傅，代买门票，推荐餐厅；不含专业讲解；全程24小时本地在线客服为您解决后顾之忧。
                <w:br/>
                用餐：7早0正餐；早餐酒店用餐，正餐寻找当地美食。
                <w:br/>
                住宿：升级为全程携程4钻酒店。
                <w:br/>
                 青海冬无严寒、夏无酷暑，大部分酒店都没空调，请提前有心里准备。单数客人报名需补房差；如儿童不占床，需自理早餐费。
                <w:br/>
                特别备注：
                <w:br/>
                2人以下单床位的，必须补房差。3人以上可补房差亦可安排加床（加床为钢丝床或床垫）或三人间（部分酒店无三人间）以酒店提供为准，费用同正常床位；不提自然单间和拼房服务，亦不接受楼层及特殊房型指定；因计划用房，房差需于出行前团款中付清；
                <w:br/>
                因旅游者主观要求标准不同，酒店未达到个人住宿要求标准的不属于旅游行程质量范畴。遇特殊原因（如天气，交通，地面，酒店接待能力），可能变更住宿地点，标准不变。
                <w:br/>
                全程住宿押金自付自退，藏区延线条件相对较差，酒店服务人员少经过专业培训上岗，因特殊气候酒店易潮湿，电力供应无法24小时开启（主要是空调），热水限时供应（请到达后提前询问酒店），洗漱用品自理，太阳能热水器根据天气和使用人数决定水温（可能水温不够）。藏区因电力配备不足，冬季空调无法开放，夜晚御寒以电热毯为主。如遇临时断水断电等因素造成部分设施无法使用，非我社人为可控，酒店设施服务为酒店配套项目，以酒店提供为准，不属于旅游行程质量范围，敬请谅解。
                <w:br/>
                用车：1-8人团根据人数安排车型，保证每人每正座，若客人自行放弃当日行程、车费不予退还。含司导劳务费、过路费、油费、吃住费用等。接送站及自由活动时间不含车。
                <w:br/>
                1-4人则安排轿车/5座SUV，5-6人安排7座商务，7-8人安排9座旅行车，建议每人携带不超过26寸行李+1个行李包。此产品为拼车产品，游客需全程轮流换座，以确保每位乘客都能享受不同视角的旅程，请您理解并体验这份独特的旅途安排；
                <w:br/>
                门票：全程含行程内标注的景区首道景点门票+景区交通。您在当地所产生的门票、均属于当地成本票据，当地导游司机接待时均要全部收回，谢谢您的配合。
                <w:br/>
                门票退费标准：（60-69岁、学生）退费：200元、（70岁以上、二级以上残疾证）：400元
                <w:br/>
                儿童：儿童价格不含门票、住宿及火车票，只含车位费。
                <w:br/>
                备注：行程中标注的时间可能因堵车、排队、路况、天气等特殊情况有所调整；行程中的所包含的景点属于打包销售，如您不接受或因天气原因不能安排的景点，恕不退还费用；如遇不可抗力因素如塌方、台风或航班延误等原因造成行程延误或不能完成景点游览，旅行社不承担责任。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1、以上报价不含旅客自行产生费用（酒店内洗衣、理发、电话、传真、收费电视、饮品、烟酒等个人消费）。
                <w:br/>
                2、以上行程可能互换，但景点不少，因人力不可抗拒因素造成的游览变化和景点减少或增加，本社仅负责协助并退还门票差额或旅客补足差额，不承担因此造成的其他损失和责任。
                <w:br/>
                3、因交通延阻、罢工、天气、飞机机器故障、航班取消或更改时间等不可抗力原因所引致的额外费用。
                <w:br/>
                4、旅客在旅游地如无异议，返回后提出异议的，我社将以“旅游服务质量评价表”为准处理旅客意见！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莫高窟参观须知：
                <w:br/>
                一、参观时间  旺季时间：4月1日至11月30日  淡季时间：12月1日至3月31日
                <w:br/>
                二、参观模式   *票型票价详情请登录“莫高窟参观预约网（www.mgk.org.cn）”参考购票须知。
                <w:br/>
                按照《中华人民共和国旅游法》、《关于加强石窟寺等文物开放管理和实行游客承载量公告制度有关工作的通知》等相关要求，莫高窟实行实名制网络预约分时参观制度，并执行莫高窟单日游客接待承载量（6000张/日）。旅游旺季期间，敦煌研究院结合文物保护及游客参观需求适时启动应急参观模式应对超大客流，应急门票执行单日限额发售制度（12000张/日）。
                <w:br/>
                1、正常参观（数字观影+莫高窟8个实体洞窟）
                <w:br/>
                全价票：票价238元/人•次（莫高窟180元+莫高窟数字展示中心48元+往返莫高窟交通费10元）。
                <w:br/>
                优惠票：票价148元/人•次（莫高窟半价优惠门票价格90元+莫高窟数字展示中心48元+往返莫高窟交通费10元）。
                <w:br/>
                特种优惠票：票价20元/人•次（莫高窟免费参观+莫高窟数字展示中心免费参观+往返莫高窟交通费10元+洞窟讲解费10元）。
                <w:br/>
                免费参观：4周岁以下儿童（不含4周岁）费用全免。
                <w:br/>
                2、应急参观（莫高窟4个实体洞窟）
                <w:br/>
                全价票：100元/人•次（莫高窟门票90元+往返莫高窟交通费10元） 
                <w:br/>
                优惠票：55元/人•次（莫高窟门票45元+往返莫高窟交通费10元）
                <w:br/>
                特种票：20元/人•次（讲解费10元+往返莫高窟交通费10元）  免费参观：4周岁以下儿童（不含4周岁）费用全免。
                <w:br/>
                三、备注
                <w:br/>
                为确保参观莫高窟，导游会根据莫高窟门票实际预约时间，跟鸣沙山调整景点参观顺序；
                <w:br/>
                莫高窟预约按照下单前后顺序依次进行预约，故同团中会出现预约莫高窟参观时间不一致的情况；预约成功后退票将产生手续费，具体金额参照《敦煌市物价局文件：敦价发【2015】85号》文件。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西北旅游注意事项：
                <w:br/>
                1、西北地区气候以温带大陆性气候为主，日照较长，紫外线强，需自备遮阳伞、遮阳帽以及防晒霜、水壶等。
                <w:br/>
                2、西北气温一般在15-35摄氏度，温差较大，即使在夏季也建议您带两件较厚的衣物，及时增添衣物，有备无患；昼夜温差很大，要多准备一些衣物备用。要随身携带一些防晒用品，穿浅色的抗紫外线的衣服。
                <w:br/>
                3、西北气候比较干燥，应当及时补充水分、盐分及维生素，保持身体处于良好状态。
                <w:br/>
                4、西北地区地域辽阔，景点之间车程较长，请游客在来西北旅游时注意休息、调配好时间，以充足的体力参加旅游活动。另外穿一双合脚、透气性好的鞋，可以为您的旅途省去不必要的麻烦，让您的心思能全部放在景点上。
                <w:br/>
                5、大西北特色之一是清真餐多、汉餐少，在饮食口味上您要有心理准备；受旅游地自然条件限制，景点沿途餐厅的条件与内陆旅游发达地区相比较，无论从软硬件设施或饭菜质量都有一定的差距，且北方大部分地区口味偏重，喜辛辣；但我们将会与餐厅协调，尽量满足游客的不同需求。
                <w:br/>
                6、受旅游发展限制，西北地区酒店发展较慢，硬件及软件方面较内地落后，门面大厅及房间面积相对较小、设施粗糙，不能以内地标准星级酒店来衡量西北的酒店。
                <w:br/>
                7、西北地区受宗教影响，风俗习惯特殊，游览时请谨记导游宣布的有关旅游注意事项，在任何场合下不要提及有关少数民族的政治问题，配合好导游工作。穆斯林地区部分清真餐厅不允许喝酒（包括西北地区回、维吾尔、哈萨克等十个民族），请入乡随俗；（1）、忌食猪、狗、骡等不反刍动物的肉及一切动物的血，不食自死动物；（2）、进入清真寺禁止吸烟、饮酒、在礼拜堂内禁止拍照；（3）、忌讳在回族聚集的地方或清真餐厅谈论关于“猪”的话题。
                <w:br/>
                8、来到西北地区，沙漠娱乐项目必不可少，是久居闹市的人修整身心、调节情绪、锻炼意志、是您体验神奇经历的最佳选择。沙漠旅游虽然新奇刺激，但它毕竟属于探险旅游范畴，因而特提供以下忠告：骑骆驼时要防止骆驼站起来和卧倒时将人摔下，在这时要抱紧驼鞍或驼峰，要绷着劲，要顺着骆驼的步伐自然骑坐，随时调整坐姿，并适时下来步行一段；
                <w:br/>
                9.旅游者应做好身体方面的准备，并自带一些常用必备的药品，如：感冒药、腹泻药、阿司匹林等药品及创可帖、清凉油等。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根据旅游合同执行</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2025-10-06T05:08:50+08:00</dcterms:created>
  <dcterms:modified xsi:type="dcterms:W3CDTF">2025-10-06T05:08:50+08:00</dcterms:modified>
</cp:coreProperties>
</file>

<file path=docProps/custom.xml><?xml version="1.0" encoding="utf-8"?>
<Properties xmlns="http://schemas.openxmlformats.org/officeDocument/2006/custom-properties" xmlns:vt="http://schemas.openxmlformats.org/officeDocument/2006/docPropsVTypes"/>
</file>