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【独立成团】8.19尊享梵净山双飞6日行程单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YC-GZ1754380604gc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第一天：乘机前往贵阳-酒店（约0.5小时）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乘机前往爽爽的贵阳。贵阳别名“林城”，城市森林覆盖面积达41.12%，是一座森林中的城市，也正因为于此，贵阳气候宜人，冬无严寒，夏无酷暑，全年平均气温在 14~16℃，夏季气温一般不超30℃。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推荐贵阳攻略：
                <w:br/>
                Top1 青云集市：网红商圈，游玩时间：18:00～22:00
                <w:br/>
                Top2 喷水池 ：太平路-省府北路 早c晚a 街头咖啡车，游玩时间：14:00～22:00
                <w:br/>
                Top3 美食citywalk：护国路-文昌阁-蔡家街-民生路-正新街，街头烟火美食，游玩时间：6:00～10:00 15:00～18:00
                <w:br/>
                【温馨提示】：
                <w:br/>
                自由活动期间请注意人身财产安全，客人抵达当天（20:00前），导游会以短信或电话形式通知次日出行时间和注意事项、请保持手机畅通。
                <w:br/>
                交通：去程飞机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贵阳福朋喜来登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第二天：贵阳-黄果树景区（约2.5小时）-都匀（约3小时）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风景区【黄果树景区】（不含环保车50元/人+景区保险10元/人+黄果树往返大扶梯50元/人）：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又名“吼瀑”的【陡坡塘瀑布】（游玩时间：不少于0.5小时）是瀑布群顶部最宽的瀑布，翻空涌雪，气势磅礴，还是86版《西游记》主题曲中取景地，合影一张，就能迅速GET同款。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后乘车抵达都匀酒店入住。
                <w:br/>
                【温馨提示】：
                <w:br/>
                建议携带雨具游览黄果树瀑布，雨衣效果更佳。景区较为湿滑，请穿着防滑鞋具哦。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都匀汇悦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第三天：都匀-荔波小七孔（约3.5小时）-西江千户苗寨（约3小时）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荔波国家AAAAA级风景区【荔波小七孔】（不含环保车40元/人+景区保险10元/人）（游玩时间：不少于3小时）。被联合国教科文组织誉为“地球腰带上的绿宝石”荔波小七孔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游览后，乘车前往雷山国家AAAA级风景区【西江千户苗寨】（不含环保车20元/人+景区保险10元/人，游玩时间：不少于2小时）。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【温馨提示】：
                <w:br/>
                本日车程较长，可以备些小零食。
                <w:br/>
                西江内部为青石板路，道路不平整，携带行李箱不方便，建议仅携带少量行李进入西江苗寨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西江孟基础房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第四天：西江千户苗寨-镇远古城（约2小时）-铜仁（约2.5小时）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1、赠送西江countrywalk体验服务。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2、赠送西江旅拍代金券/折扣卡，来一场苗服盛装的旅拍，做一个“下蛊”的苗疆女子。
                <w:br/>
                3、体验著名的长桌宴与高山流水敬酒礼。在狭小的长长的宴席上，摆上各色的传统苗族美食，大家拥挤在一起，欢笑交谈，感谢苗族同胞的盛情款待。
                <w:br/>
                后乘车前往国家AAAAA级风景区【镇远古城】（不含环保车20元/人）：始于西汉的“中国最美十大古城”的镇远古城，是云贵高原上现存的最古老的城市，至今有二千三百多年的历史。古镇四面环山，河水蜿蜒穿城而过。山水秀丽，景色宜人，朴素中见珍奇，淡雅中显神韵。镇远城内有一殿、二庵、二院、四桥、四洞、六关、六官、八寺、八祠、八阁、九馆、九庙以及众多极具观赏、科考价值的明清古民居、古巷道、古码头等文物古迹。漫步在古色古香的青石板路上，古老的巷道狭长幽深，手指触摸到的石头，来自数百年前。抬眼看去，灰墙青瓦，翘角飞檐，历史的长河翩然而过，时光的味道，蕴藏在每一块砖石之间。游完后乘车前往铜仁酒店入住。
                <w:br/>
                推荐自行前往游览【铜仁五显庙】与【中南门古城】。这里汇集了贵州全省的特色美食，除此之外，还有千山民谣音乐酒馆、财神咖啡、文创馆、邨咖、抹山集、贵客好礼文创店、茅台体验店等众多铜仁首店，让你吃喝玩乐一站式！
                <w:br/>
                【温馨提示】：
                <w:br/>
                苗家长桌宴配高山流水敬酒礼，是苗家的贵客礼遇，阿妹们拿起酒碗由高到低排成一行，酒水随着歌声层层跌落，送入你的嘴里。不要忘记拿起手机给你的小伙伴录下难忘的视频。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第五天：铜仁-梵净山（约1.5小时）-贵阳多彩贵州风（约4小时）-贵阳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铜仁国家AAAAA级风景区【梵净山】（不含环保车48元/人+住返索道140元/人+保险10元/人，游玩时间：不少于3小时）。是中国第五大佛教名山，弥勒菩萨的道场，也是2018年新晋的世界自然遗产保护地。567平方千米内，分布着800余种动物，还有2000余种植物，是人类名副其实的宝藏。 梵净山腰时常被云雾缭绕，流云随风翻腾，时而气吞山河，时而娇媚百态，乘坐索道一路向上，穿破云海，便临近山顶。向上攀爬少顷，蘑菇石便立于眼前，犹如天上飞来之物，傲然矗立了亿万年。雨后初晴，在与太阳相对的云雾里会有佛光显现，若能有幸目睹，便能带来一整年的好运。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游完后乘车约4小时返回贵阳。前往贵阳大剧院观看大型民族歌舞史诗【多彩贵州风】表演。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游玩后乘车前往贵阳，入住休息。
                <w:br/>
                多彩贵州风属于赠送表演，因特殊情况观看不了，不做另外退费与赔付。
                <w:br/>
                【温馨提示】：登顶梵净山，请尽量减少行李，仅携带必要的水与适量的小食。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贵阳恒世纪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第六天：酒店-贵阳机场乘机返程（约0.5小时）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早餐后，适时乘车前往贵阳机场乘机返程，结束愉快贵州之行！
                <w:br/>
                温情提示：
                <w:br/>
                1、请于12:00分前在酒店前台退房。（超出时间段将按照酒店规定收取房费）
                <w:br/>
                2、在不减少景点的前提下，我社保留根据航班、车次、天气、节假日等具体情况变更行程顺序的权利。
                <w:br/>
                交通：返程飞机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1）大交通：机票：含返程贵阳-无锡单程机票，含税费；
                <w:br/>
                2）接送：含无锡机场-江阴约定地点接机；
                <w:br/>
                3）当地用车：9座商务车
                <w:br/>
                2、门票：成人含行程所列景区大门票，老人及儿童免门票，均不含景区小交通，当地现付
                <w:br/>
                3、住宿：每晚2标，占床含早
                <w:br/>
                8月19日：贵阳福朋喜来登
                <w:br/>
                8月20日：都匀汇悦
                <w:br/>
                8月21日：西江孟基础房
                <w:br/>
                8月22日：铜仁温德姆
                <w:br/>
                8月23日：贵阳恒世纪
                <w:br/>
                4、特别赠送：每人每天一瓶矿泉水
                <w:br/>
                5、儿童收费标准：12周岁以下含贵阳-无锡单程机票、无锡机场-约定地点接送及当地车费；不参与享受赠送项目，不占床不含早，不含景交和演出，产生现补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1、保险：建议购买航空险、延误险和旅游人身意外险等
                <w:br/>
                2、必消自费项目不含（合计358元）：
                <w:br/>
                   黄果树环保车50元/人+景区保险10元/人
                <w:br/>
                   西江千户苗寨景区环保车20元/人+保险10元/人
                <w:br/>
                   荔波小七孔景区环保车40元/人+保险10元/人
                <w:br/>
                   梵净山环保车48元/人+索道140元/人+保险10元/人
                <w:br/>
                   镇远古城环保车20元/人
                <w:br/>
                3、可选项目不含：非必须乘坐
                <w:br/>
                   小七孔鸳鸯湖划船费30元/人
                <w:br/>
                   黄果树大瀑布扶梯，单程30元/人，往返50元/人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大门票优惠退票：老人免票已退300元/人
                <w:br/>
                2025年贵州门票优惠政策：
                <w:br/>
                6周岁以下儿童
                <w:br/>
                65周岁及以上老年人、
                <w:br/>
                人民警察、现役军人、人民教师、医护工作者，全国在校大、中、小学生实行免票政策
                <w:br/>
                所有优惠证件需要通过景区验证，请带好相关证件并及时交予导游与景区确认。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2025-08-13T20:08:57+08:00</dcterms:created>
  <dcterms:modified xsi:type="dcterms:W3CDTF">2025-08-13T20:08:57+08:00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