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【奢时光】丽江+大理+泸沽湖拉双飞6日游行程单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FC-YN1754310620Tn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航班时刻：直飞
                <w:br/>
                无锡→丽江A67207（09:35-12:45）
                <w:br/>
                丽江→无锡A67208 (20:15-23:20)
                <w:br/>
                免费托运行李额10kg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无锡-丽江
                <w:br/>
              </w:t>
            </w:r>
          </w:p>
          <w:p>
            <w:pPr>
              <w:pStyle w:val="indent"/>
            </w:pPr>
            <w:r>
              <w:rPr>
                <w:rFonts w:ascii="微软雅黑" w:hAnsi="微软雅黑" w:eastAsia="微软雅黑" w:cs="微软雅黑"/>
                <w:color w:val="000000"/>
                <w:sz w:val="20"/>
                <w:szCs w:val="20"/>
              </w:rPr>
              <w:t xml:space="preserve">
                旅客乘飞机前往慢时光之地【丽江】，抵达后由专车接至指定酒店，并办理入住手续。
                <w:br/>
                各位尊贵的旅游达人，接机后入住酒店，感受一米阳光的丽江柔软时光，走在青石路上的时光记忆。放下行李换上轻装，您可以自己出去逛逛“高原姑苏”世界文化遗产——【丽江古城】感受高原上的“杨柳依依，小桥流水人家”别样的“姑苏小城”。
                <w:br/>
                【今日无餐饮安排】可自行品尝云南特色小吃
                <w:br/>
                温馨提示：
                <w:br/>
                ①该旅游产品为全国各地散客拼团，有可能乘坐不同航班抵达，我们需要在机场把来自不同航班的贵宾接入酒店，各个航班到达时间参差不齐，我们会将相邻抵达的客人统一集中接送，旺季可能需要您在机场做片刻的等候。小小不周，敬请谅解！
                <w:br/>
                ②当您入住酒店后要注意休息，做好体力储备，尤其是初上高原的贵宾，请注意不要剧烈运动和过量饮酒，今天没有安排团体膳食，各位贵宾可自行品尝云南小吃。
                <w:br/>
                ③报名请留下您旅游期间使用的手机号码，方便我们用短信与您联系，力争您云南之行一切顺畅。
                <w:br/>
                交通：飞机/当地旅游车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智选假日/慕伦朗格/右见/丽江之星/玉珑国际/藏元/艾维亚丽呈/吉祥圆或同级别;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玉龙雪山-冰川大索道-蓝月谷-印象丽江-雪山峡谷演艺公园-宫廷御宴
                <w:br/>
              </w:t>
            </w:r>
          </w:p>
          <w:p>
            <w:pPr>
              <w:pStyle w:val="indent"/>
            </w:pPr>
            <w:r>
              <w:rPr>
                <w:rFonts w:ascii="微软雅黑" w:hAnsi="微软雅黑" w:eastAsia="微软雅黑" w:cs="微软雅黑"/>
                <w:color w:val="000000"/>
                <w:sz w:val="20"/>
                <w:szCs w:val="20"/>
              </w:rPr>
              <w:t xml:space="preserve">
                ▼早餐后游览具有“东方瑞士”之称的【玉龙雪山景区】（甘海子，白水河，乘冰川大索道到其主峰扇子峰，是纳西族及丽江各民族心目中的神山），那里海拨4506米，索道全长2914米，垂直高差1150米，是我国海拨最高的旅游客运索道之一。玉龙雪山是离赤道最近的雪山群，是三朵神的化身。（含单程雪山观光火车，具体以索道时间安排上程或下程。）
                <w:br/>
                ▼乘【冰川大索道】（赠送防寒服及氧气）游玉龙雪山从海拔3000米的草甸出发，穿越高大的松杉树林，远眺纳西圣山，欣赏雄奇壮丽的玉龙雪山。备注：玉龙雪山冰川公园大索道严卡时间安排，需提前订票，一旦锁定时间无法更改和退还，还请各位游客朋友配合游览安排时间。另由于不可抗因素、雪山检修维护或淡旺季索道配额等情况无法正常游览冰川公园大索道，我们会根据当天实际情况做备选方案调整改走小索道或中索道牦牛坪，并根据实际情况退大索道差价。
                <w:br/>
                ▼随后到达摄影爱好者的摄影圣地【蓝月谷】（赠送电瓶车）其前身为早前人们所熟知的"白水河"。在晴天时，水的颜色是蓝色的，而且山谷呈月牙形，远看就像一轮蓝色的月亮镶嵌在玉龙雪山脚下，所以名叫蓝月谷。而白水河这个名字是因为湖底的泥巴是白色的，下雨时水会变成白色，所以又叫白水河。
                <w:br/>
                ▼后观看大型实景演出【印象丽江】，演出时间约1小时，印象丽江是张艺谋导演的“印象系列”之一。演出以雪山为背景、以民俗文化为主题、以当地农民做演员，在海拔3100米的玉龙雪山甘海子剧场露天舞台，真实的展示出原住民对天、地、人、山的感情。
                <w:br/>
                ▼午餐后前往游览【雪山峡谷演绎公园】(赠送电瓶车、网红玻璃栈道) 观看由著名导演、演员于荣光团队全力打造的【木府风云之雪山神话】带您“穿越回古丽江”重现《纳西三大史诗+千年爱恨情仇》感受视觉盛宴；另景区内有多个网红主题旅拍圣地，与雪山相映，让您刷爆朋友圈。在这里，你可以关山揽月，听小桥流水，赏雪山美景，感受自然与人类文明结合的别样风采，这里远离城市喧嚣和繁忙，雪山牧场、天空栈道、空谷花海、龙潭飞瀑、许愿灵池、图腾秘阵，尽享东巴秘境的神奇魅力。
                <w:br/>
                ▼随后前往享用乐舞相伴，宴遇千年—宫廷《御宴》，御宴是丽江首席全景沉浸式宫廷宴秀。位于绮丽多姿的玉龙雪山下，以明代文化及丽江木府宫王为背景，创新性开发与创造 性诠释美食与文化的交融。于具有“中国雅集”气质的剧场式宴饮环境中，以乐舞伴珍馐，打造“一步一景、一舞一味”的艺术雅趣，再现绵延数千年的宫廷宴饮盛景。带给四方宾客视、听、触、礼、味五感盛宴于一体的高品质文化艺术体验之旅，瞬间穿越千年明朝盛世。（备注：《御宴》2岁以下无座无餐）
                <w:br/>
                ▼结束后入住酒店休息。
                <w:br/>
                温馨提示：
                <w:br/>
                ①雪山海拔较高，温度比较低，请穿着比较厚的外衣。雪山上空气稀薄，若感觉呼吸不畅，请使用氧气瓶。高原地区紫外线很强，建议自备防晒霜、墨镜、太阳帽等。
                <w:br/>
                ②为了让各位贵宾更全面的了解丽江，尽可能在有限的时间里看到一个相对完整的丽江，今天安排的重点是玉龙雪山。今天游览时间比较长，可能会有排队等候的情况，望各位贵宾有一个好的心态，积极配合导游的工作，遵守时间安排。
                <w:br/>
                交通：当地旅游车
                <w:br/>
                到达城市：大理市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午餐：图餐     晚餐：丽江御宴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智选假日/慕伦朗格/右见/丽江之星/玉珑国际/藏元/艾维亚丽呈/吉祥圆或同级别;</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喜洲古镇-网红s湾骑行+旅拍音乐酒吧观光车-圣托里尼·理想邦下午茶-蓝调音乐会- 红酒晚宴
                <w:br/>
              </w:t>
            </w:r>
          </w:p>
          <w:p>
            <w:pPr>
              <w:pStyle w:val="indent"/>
            </w:pPr>
            <w:r>
              <w:rPr>
                <w:rFonts w:ascii="微软雅黑" w:hAnsi="微软雅黑" w:eastAsia="微软雅黑" w:cs="微软雅黑"/>
                <w:color w:val="000000"/>
                <w:sz w:val="20"/>
                <w:szCs w:val="20"/>
              </w:rPr>
              <w:t xml:space="preserve">
                ▼早餐后乘车前往大理（车程约2.5h），抵达后游览千年传承地【喜洲古镇】（赠送喜洲粑粑品尝）喜洲是重要的白族聚居的城镇，这里有着千年的白族历史文化，浓郁的民族风情，保存着最多、最好的白族民居建筑群，这些民居雕梁画栋、斗拱重叠、翘角飞檐，门楼、照壁、山墙的彩画装饰艺术绚丽多姿。喜洲是一个有着一千多年历史的白族历史文化名镇，也是电影《五朵金花》的故乡。
                <w:br/>
                ▼打卡最火爆的大理网红S弯，【自行车骑行+旅拍】（每组家庭赠送3张电子照片，以网盘形式发送），苍山之下、洱海之畔，在亘古不变的大美自然里，开启对惬意生活的广阔想象和追寻。洱海生态廊道骑行，许你自然之美、人文之秘、运动之乐。离开久坐的办公室放下每天不离手的电子设备，忘记令人神经紧绷的工作，去赴一场属于休闲度假之约。
                <w:br/>
                ▼午餐后前往【洱海生态走廊】乘坐【音乐酒吧观光车】感受在洱海边上的快乐随着音乐摆动，感受洱海百年的慢生活，让我们一起面朝洱海，春暖花开，一起风花雪月。
                <w:br/>
                ▼后前往有中国圣托里尼之称的【理想邦】，与大理古城隔“海”相望，坐拥与希腊爱琴海湾一样的地理地貌，蜿蜒的弧度、流畅的线条，演绎出自然空间的形态之美，建筑依山顺势，延伸成为一个充满动态和梦幻的聚落，在这里感受微风徐徐的吹来，悠闲度假时光，特别安排【海景下午茶】【蓝调专属音乐会】浑厚而又慵懒的嗓音，氛围感拉满，沉浸式感受云端的浪漫时光。再参加一次非洲鼓教学体验，跟随欢乐的节奏，拍击出激情四射的音乐。
                <w:br/>
                ▼晚餐享用【海景落日红酒晚宴】，晚风、海边、夕阳，期许山野本真、静侯一场极致浪漫的落日晚宴。
                <w:br/>
                ▼结束后入住酒店休息。
                <w:br/>
                温馨提示：
                <w:br/>
                ①洱海风大且气候干燥，紫外线较为强烈，请做好防晒措施，避免晒伤。
                <w:br/>
                ②游古镇时比较拥挤，游览过程中注意安全，保管好随身财物。
                <w:br/>
                交通：当地旅游车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下关智选、洱海之门休闲酒店、美仑、理途、漫悦·M花园酒店、大理公馆、金沙半岛、凯里亚德、庞业雅阁、丽枫酒店;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大理古城Citywalk-泸沽湖-走婚宴-篝火晚会
                <w:br/>
              </w:t>
            </w:r>
          </w:p>
          <w:p>
            <w:pPr>
              <w:pStyle w:val="indent"/>
            </w:pPr>
            <w:r>
              <w:rPr>
                <w:rFonts w:ascii="微软雅黑" w:hAnsi="微软雅黑" w:eastAsia="微软雅黑" w:cs="微软雅黑"/>
                <w:color w:val="000000"/>
                <w:sz w:val="20"/>
                <w:szCs w:val="20"/>
              </w:rPr>
              <w:t xml:space="preserve">
                ▼早餐后前往游览【大理古城Citywalk】大理古城简称叶榆，东西南北各设一门，均有城楼，四角还有角楼。街巷间一些老宅，也仍可寻昔日风貌，庭院里花木扶疏，鸟鸣声声，户外溪渠流水淙淙。"三家一眼井，一户几盆花"的景象依然。大理古城始建于明洪武十五年（1382年），是全国首批历史文化名城之一。 如今的大理古城是显得淡定优雅，一如这里的白族人，始终以乐观的心态面对生活。
                <w:br/>
                ▼前往传说中的“女儿国”泸沽湖，抵达【泸沽湖观景台】观景台位于泸沽湖湖域东岸，植被密布，在此可一览泸沽湖全景，是远眺泸沽湖的最佳地点，让人不自禁地甘愿沉默，感受时光流淌的美好。
                <w:br/>
                ▼晚餐品尝特色【摩梭走婚宴】来招待远方来的贵客们，酒足饭饱后，参加泸沽湖【篝火晚会】，与摩梭年轻男女一起跳“甲搓舞”！燃起篝火，响起音乐，随着节拍，翩翩起舞，和我们的帅哥美女一起欢呼吧！
                <w:br/>
                ▼结束后入住酒店休息。
                <w:br/>
                温馨提示：
                <w:br/>
                ①游古镇时比较拥挤，游览过程中注意安全，保管好随身财物。
                <w:br/>
                ②泸沽湖为少数民族地区，旅途中请尊重当地少数民族民俗民风，勿与当地少数民族发生语言或肢体冲突。
                <w:br/>
                ③泸沽湖属偏远山地区，住宿和饮食标准都不及周边城区，给您带来的不便敬请谅解，您可在旅途中自卑些零食。
                <w:br/>
                交通：当地旅游车
                <w:br/>
                到达城市：丽江泸沽湖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星畔水奢、清尘美宿、墨梵、清尘假日、泸沽湖觅见、匠心湖畔、悦湖精品或其他同级别酒店;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摩梭原始部落-里务比岛-丽江
                <w:br/>
              </w:t>
            </w:r>
          </w:p>
          <w:p>
            <w:pPr>
              <w:pStyle w:val="indent"/>
            </w:pPr>
            <w:r>
              <w:rPr>
                <w:rFonts w:ascii="微软雅黑" w:hAnsi="微软雅黑" w:eastAsia="微软雅黑" w:cs="微软雅黑"/>
                <w:color w:val="000000"/>
                <w:sz w:val="20"/>
                <w:szCs w:val="20"/>
              </w:rPr>
              <w:t xml:space="preserve">
                ▼早上自愿早起观看泸沽湖日出.....
                <w:br/>
                ▼早餐后前往【摩梭原始部落】体验少数民族生活，了解奉行“男不娶，女不嫁”的“走婚”习俗。探访被称为“东方母系文化家园的最后一朵红玫瑰”的母系氏族遗风，在此接触独特的建筑风格，特有的服饰，以及奇异的风俗。
                <w:br/>
                ▼之后乘坐泸沽湖特色传统交通工具“猪槽船”一【登上里务比岛】，欣赏绝美的泸沽湖，清澈透眼的湖水，四周风景如诗如画！里务比岛位于泸沽湖的中南部，与吐布半岛将泸沽湖一分为二，西北与蛇岛相望。岛屿的一侧为 石笋，成为天然的码头，一条蜿蜒的小道直接通往岛屿的顶部，在花丛簇拥烦的尽头为藏传佛教寺院【里务比寺】，参观完里务比寺，欣赏完里务比岛的无限美景后，带着对泸沽湖美景的眷恋，踏上这次美妙旅程的归途，乘船返回泸沽湖。
                <w:br/>
                ▼结束后返回丽江入住酒店休息。
                <w:br/>
                交通：当地旅游车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智选假日/慕伦朗格/右见/丽江之星/玉珑国际/藏元/艾维亚丽呈/吉祥圆或同级别;</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丽江三义机场-温馨的家
                <w:br/>
              </w:t>
            </w:r>
          </w:p>
          <w:p>
            <w:pPr>
              <w:pStyle w:val="indent"/>
            </w:pPr>
            <w:r>
              <w:rPr>
                <w:rFonts w:ascii="微软雅黑" w:hAnsi="微软雅黑" w:eastAsia="微软雅黑" w:cs="微软雅黑"/>
                <w:color w:val="000000"/>
                <w:sz w:val="20"/>
                <w:szCs w:val="20"/>
              </w:rPr>
              <w:t xml:space="preserve">
                早餐后自由活动...
                <w:br/>
                之后根据航班时间，返回温馨的家。
                <w:br/>
                交通：送机组/飞机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1.【交通】各地飞丽江往返飞机经济舱，云南当地旅游空调车
                <w:br/>
                2.【景点】行程所列景点大门票（不含景区其它另行付费项目）；赠送项目，如遇不可抗拒因素无法成行，门票不退；
                <w:br/>
                3.【住宿】全程默认使用旅游酒店基础房双标间，酒店参考如下：
                <w:br/>
                第一/二/五晚丽江：智选假日/慕伦朗格/右见/丽江之星/玉珑国际/藏元/艾维亚丽呈/吉祥圆或同级别;
                <w:br/>
                第三晚大理：智选、洱海之门休闲酒店、美仑、理途、漫悦·M花园酒店、大理公馆、金沙半岛、凯里亚德、庞业雅阁、丽枫酒店或同级；
                <w:br/>
                第四晚泸沽湖：星畔水奢、清尘美宿、墨梵、清尘假日、泸沽湖觅见、匠心湖畔、悦湖精品或其他同级别酒店;
                <w:br/>
                备注：如遇不可抗力或政府接待等特殊原因，导致无法安排指定酒店时，我社有权安排同级别、同标准的其他酒店
                <w:br/>
                4.【餐饮】5早7正餐，正餐40元/人，特色餐50/人（3餐），十人一桌，人数减少菜数酌减，因自身原因不跟团用餐或自行用餐的，餐费不退。
                <w:br/>
                5.【导服】当地优秀中文导游服务，6成人以下司机兼向导（第一天接机和最后一天送机无导游）
                <w:br/>
                6.【儿童】12岁以下儿童仅含机票、车位及正餐，其它都不含！
                <w:br/>
                7.此行程已为游客购买云南旅游组合保险（旅行社责任险）
                <w:br/>
                8.纯玩（大理古城/摩梭家访 为当地特色推荐，景点中有购物店）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单房差、酒店匙牌押金（不含床位的儿童不含早餐）、旅游意外伤害险（游客自行购买或旅行社代买，保险手续必须齐全方可接待）！！！</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①请提供准确姓名身份证信息与乘机时所持证件保持一致，如有错误一切损失游客自理。
                <w:br/>
                ②患有贫血、糖尿病、慢性肺病、较严重心脑血管疾病、精神病及怀孕等旅游者不宜进入高原旅游。请旅游者根据自身情况选择旅游线路，慎重选择并填写免责说明。
                <w:br/>
                ③此产品随团进出，中途不得离团，否则视为违约，需补齐产品差价！且放弃行程离团期间责任自负，旅行社不承担任何责任，请游客知晓并遵守！产品报价为综合报价，行程中持任何相关证件（老年证、学生证、军人证、残疾证）产生的优惠均无差价可退。
                <w:br/>
                ④一旦确认出票不得取消，如游客退团，将全额扣除团款并需游客补齐机票差额及地接损失！
                <w:br/>
                ⑤行程中所含住宿门票及餐饮如游客主动放弃无费用可退；如因交通/景区关闭/自然灾害/政府征用等问题，旅行社可以调整行程先后游览顺序；如遇天气原因、突发事件等不可抗力、不可预见因素导致无法按约定时间或行程游览，我社可以作出行程调整，尽力确保行程的顺利进行。实在导致无法按照约定的计划执行的，因变更而超出的费用由旅游者承担。
                <w:br/>
                ⑥行程中车程时间及景点游览时间供游客参考，如遇景区人满为患，交通堵塞等原因，以实际为准。散拼团接送机和带团导游不为统一导游，但我们将事先做好衔接工作，请旅游者放心
                <w:br/>
                ⑦差价说明：因航空公司机票政策随时在变动，且游客报名时间区域不同，可能会同团产生不同报名价格，请知晓！
                <w:br/>
                ⑧游客在游览途中如对行程安排有不满意的之处，请第一时间反馈至组团社，我们会及时协调处理！并请游客在行程结束前认真填写《意见单》，这是判定此次行程服务质量的重要依据；我社质检中心将以此作为团队质量调查的依据。不签意见单者视同全程无投诉无意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云南地处云贵高原，每天昼夜温差较大（12—15摄氏度），请出团前了解当地天气情况，着装注意当地天气预报，请带足保暖防寒衣物，云南日照强，紫外线强。长时间在户外活动，请戴上太阳帽，太阳镜，涂抹防晒霜，以保护皮肤，天气变化多端，请携带雨具。                                                                                 
                <w:br/>
                ②云南属少数民族地区，请尊重当地少数民族的宗教及生活习俗。                                                     
                <w:br/>
                ③云南地区经济发展落后，同等星级酒店与沿海发达地区存在一定差距请谅解。一些新建的且设施较好的酒店一般位于市区周边，离市区的车程在20-30分左右（特殊原因除外），因气候的特殊性，冬季酒店空调定时开放或不开。如需额外安排多的被褥等，请向酒店工作人员索取。                                                                    
                <w:br/>
                ④云南是个多民族的省份，当地以酸辣口味为主、凉菜居多；旅游的团队餐一般是10人一桌，当地饮食和其他省份有较大差异，可能不合您的口味，途中餐的口味和质量上相比景区会有一些差异，请作好心理准备；当地水土为弱酸性，建议多饮茶水。                                
                <w:br/>
                ⑤出团时游客必须携带有效身份证件，16岁以下人群需携带户口本原件或有效户籍证明，婴儿携带出生证明；出生日期满16岁以上必须携带身份证乘机（户口本无效）。            
                <w:br/>
                ⑥选购旅游纪念商品、当地土特产时，注意不要随意去动摆设的样品，以防意外损坏；古城内商家时有假货出售，选购时请小心！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旅行社为团队机票 出票后不得签改退，具体以实际核算为准；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2025-08-13T20:11:38+08:00</dcterms:created>
  <dcterms:modified xsi:type="dcterms:W3CDTF">2025-08-13T20:11:38+08:00</dcterms:modified>
</cp:coreProperties>
</file>

<file path=docProps/custom.xml><?xml version="1.0" encoding="utf-8"?>
<Properties xmlns="http://schemas.openxmlformats.org/officeDocument/2006/custom-properties" xmlns:vt="http://schemas.openxmlformats.org/officeDocument/2006/docPropsVTypes"/>
</file>