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暑期---北京真纯玩，北京双飞五日游行程单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HZ-BJ1754303337zK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天安门广场-----毛主席纪念堂------故宫-----什刹海胡同游-----恭王府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早餐赴天安门广场，游览【毛主席纪念堂】瞻仰毛主席仪容 (若遇政策 性关闭或限流未预约成功则改为参观外景，旅行社不承担任何责任)，游世界现存最大的古代宫殿建筑群【故宫深度游】(约 3 小时，温馨提示：如故宫门票没有约上导游现退故宫门票费用并且赠送景山，登景山可观故宫全貌)，身处红墙黄瓦，金碧辉煌的殿宇楼台中，穿越时光年轮追溯那鼎盛的康乾盛世，眼前浮现历史的 滚滚烟幕。  参观【什刹海胡同游】(约 1 小时)什刹海指前海、后海、西海 三个湖泊及邻近地区，这里拥有大片优美的湖面，是北京著名的一片历史街区，众多名人故居，王府等古迹散落其 中，后海酒吧街更是京城夜生活的老牌胜地，感受地道的老北京胡同，四合院。参观【恭王府·和珅府邸】(约 2 小 时) 转身间遇见了和珅大人和他的众多福晋们，如痴如醉的沉浸在王府里的趣闻琐事。  晚餐后回酒店休息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升旗仪式----八达岭长城------鸟巢水立方外景----天坛公园（通票）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早餐打包前往天安门广场观看大国礼仪神圣典礼【升国旗仪式】（赠送项目如因限流未预约成功，不退任何费用），后前往参观中华巨龙的象征【八达岭长城】(约 3 小时)，不含长城缆车，亲自登临气势磅礴的万里长城，体验  “不到长城非好汉”的气魄，午餐后游览参观【奥林匹克公园】(约 1 小时)，外观 2008 年奥运主会场【鸟巢】和水蓝色梦幻游泳馆【水立方】外景，您可下车拍照留念。 游览明清两朝历代皇帝祭天之地【天坛公园】(含小门票)，是世界文化遗产，明清两代二十 四位帝王举行登基大典及祭祀天神的专用祭坛，也是世界上现存规模最大，最完美的古代祭天建筑群。 晚餐后回酒店休息。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颐和园------清华大学外景----圆明园（含遗址通票）----军事博物馆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早餐后前往世界上最大的宛如人间仙境的皇家园林【颐和园】(约2.5小时)湖光山色,长廊点缀,人在画中,雅致迷离. 颐和园是中国四大名园之一,是保存得最完整的一座皇家行宫御苑,被誉为皇家园林博物馆。打卡高等学府【清华大学】 门口自由活动，拍照留念 学生穿学士服拍照留念。午餐后游览万园之园【圆明园】（含遗址通票，约1.5小时）圆明园于1860年遭英法联军焚毁，文物被掠夺的数量粗略统计约有150万件，此景点极具爱国主义教育意义。  后参观【军事博物馆】，中国人民革命军事博物馆，是中国第一个综合类军事博物馆，1959年7月建成，1960年8月1日正式开放，是向国庆10周年献礼的首都十大建筑之一。（如遇暑期如遇限流未预约成功，则改了航空博物馆或首都博物馆，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 正规旅游空调车
                <w:br/>
                导服：持证中文导游服务
                <w:br/>
                用餐：4 早 3 正餐， 40 元/餐，烤鸭宴、京味菜，升级一餐 58 元自助餐
                <w:br/>
                门票：行程里所列景点门票
                <w:br/>
                住宿：指定全季或桔子， 4 晚连住 自助早餐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2025-08-13T20:13:30+08:00</dcterms:created>
  <dcterms:modified xsi:type="dcterms:W3CDTF">2025-08-13T20:13:30+08:00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