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【梦想恩施 双动5日】行程单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JSJJ-HUB1754204896Jv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中国好山水，天赐恩施州，恩施网红景点一网打尽：
                <w:br/>
                ——AAAAA 恩施大峡谷：恩施三大名片之一，世界上最美丽的伤痕，东方科罗拉多；
                <w:br/>
                ——AAAA  狮子关景区：廊桥遗梦--最美水上浮桥栈道；
                <w:br/>
                ——AAAA  屏山大峡谷：拥有“中国的仙本那”，是“东方的诺亚方舟”等美誉；
                <w:br/>
                ——AAAA  伍家台景区：一叶香古今，伍家贡茶园。
                <w:br/>
                ——AAAA  仙山贡水旅游区：走文澜桥，观墨达楼，赏宣恩版“洪崖洞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●网红达人：网红打 CALL，市井之间，尽是故事，行走的脚步从未停止过！
                <w:br/>
                ●网红专属：1、专属资深达人带队，深度讲解，完美邂逅这座城！
                <w:br/>
                2、打造网红精品线路，独家策划，行走不一样的网红恩施！
                <w:br/>
                                    3、专业VIP接站，商务车接送，随到随走，不等待！
                <w:br/>
                         ●网红小窝：精心安排网红酒店，全程4钻酒店连住，甄选好酒店，品质伴您游！
                <w:br/>
                ●网红体验：廊桥遗梦狮子关，网红玻璃海大屏山，恩施必游大峡谷，欢歌笑语恩施行。
                <w:br/>
                ●惊喜赠送：贴心赠送下午茶一份，和自己约会下午茶。每天1瓶富硒矿泉水，补硒长寿。
                <w:br/>
                ●网红变装：独家赠送土家民族服装换装体验，做一回土家幺妹/阿哥。
                <w:br/>
                ●舌尖味蕾：打卡网红餐厅体验网红美食---土家摔碗酒、土家富硒宴！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江苏-恩施-入住酒店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指定火车站乘火车前往“仙居恩施”，恩施一个汇聚29个少数民族的地方，一个最适合人居住的地方，更有着“世界硒都”美称的地方.....我们的旅行就从这个美丽的地方开始……
                <w:br/>
                各地出发，前往世界硒都-恩施，我社工作人员接站/接机，前往酒店办理入住。
                <w:br/>
                温馨提示：此行程为您免费提供24小时接送机/站服务,我们接站人员会提前一天20点之前约定好接送时间点，当天入住酒店为工作人员直接带领前往酒店入住，无导游接站，酒店押金请游客现付；导游会在当天的21：30前通知第二天集合事宜，请保持手机畅通。
                <w:br/>
                交通：动车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游【屏山大峡谷】【土家女儿城】+换装&amp;下午茶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屏山大峡谷】（车程约3小时，游览约3小时，不含船票45元/人（70岁以上游船保险费用5元/人），换乘车30元/人，必须自理）网红圣地，被誉为“中国的仙本那”，是“东方的诺亚方舟”，这里地势险要，风光奇特，四壁峭壁耸立，碧水环绕，青山翠绿，构成十分罕见的地缝风光。置身于充满魅力的屏山，你就有一种如痴如醉、返璞归真梦幻般的感觉，深入谷底，地缝河面的水上风光更为旖旎独特，美妙绝伦。地缝的河水清澈见底，游船行进在河面上，犹如悬浮在空中一般，真令人叫绝，真的是屏山风景如画，江山如此多娇。
                <w:br/>
                如果遇到【屏山】景区不开园的情况，【屏山】置换为【恩施地心谷】无差价可退（包含恩施地心谷景区的门票及二消——门票+玻璃桥+魔毯+电梯；景交30元/人自理）
                <w:br/>
                之后前往【恩施土家女儿城】（车程约1.5小时，游览时间约1.5小时）地处于有“世界硒都”之称的恩施土家苗族自治州恩施市土家女儿城马鞍山路41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,观土家歌舞表演（雨天取消），后入住酒店。
                <w:br/>
                女儿城游玩期间享受下午茶+换装体验。指定门店享受独属于您的下午茶时间；2、指定旅拍门店选择合适的土家族、苗族服装进行换装体验，体验时间30分钟，在这30分钟内可以自行拍照留念。此换装体验不含化妆及拍摄，需要专业化妆及专业摄影课自行与旅拍门店议价。
                <w:br/>
                中餐享用特色美食【富硒宴】，品味世界硒都新鲜美味，享受舌尖上的美味！晚餐晚餐享用【摔碗酒】，体验土家人大口吃肉，大碗喝酒，豪放洒脱，酒足饭饱后回酒店入住。如遇天气好，还会不定时的举行【篝火晚会】，熊熊燃烧的篝火、自由奔放的摆手舞，和土家小伙、苗家小妹来一曲粗犷豁达的摆手舞，消除旅程的疲倦、生活的烦恼。
                <w:br/>
                温馨提示：土家女儿城是巴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。
                <w:br/>
                交通：巴士
                <w:br/>
                景点：屏山、女儿城
                <w:br/>
                购物点：无
                <w:br/>
                自费项：屏山悬浮船拍照30/人起自愿自理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游【狮子关】【伍家台】【宣恩夜景】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狮子关风景区】（游览约2.5小时，不含电瓶车30元/人），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游览结束后乘车前往宣恩县万寨乡村【伍家台】（游览约1小时）历史悠久，风貌独特，资源丰富，自古为寻幽揽胜之地。此地盛产茶叶，多为极品，施南府历代土司皆择此地佳茗入奉宫廷。清乾隆48年(1784年)，皇帝御赐"皇恩宠锡"牌匾，伍家台"贡茶"因此名扬天下。 国家民委最新发布《关于命名第二批中国少数民族特色村寨的通知》，全国共有717个村寨被作为第二批"中国少数民族特色村寨"予以命名挂牌，恩施州宣恩县万寨乡伍家台村上榜。
                <w:br/>
                结束后前往宣恩县赏宣恩版“洪崖洞”，夜游【仙山贡水旅游区】仙山贡水旅游区是湖北省唯一一个以县城为核心区域的国家AAAA级旅游景区。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，漫步贡水河畔，可自行乘坐竹筏体验贡水泛舟之乐。还可以自行乘坐景区观光小火车等、品味新春非遗展演、欣赏音乐喷泉，更可以打卡兴隆老街，因为一条鱼，爱上一座城。游览结束后入住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游【恩施大峡谷】【云龙河地缝】【七星寨景区】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1.5小时，游览约5小时，不含景区交通车20+地面缆车30元/人，垂直电梯30元/人)，抵达景点后游览【云龙河地缝】（游览约1小时）全长约20公里,平均深度为100米,地缝上窄下宽呈“八”字状。地缝两岸绝壁陡峭，相互对峙，雄险无比；瀑布众多，飞溅而下，蔚为壮观；缝底内险滩众多，巨石林立，深潭密布，奇石怪石随处可见，后游览【七星寨景区】（游览时间约3-4小时。不含上行索道105元/人，下行100元/人，电梯30元/人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返回恩施。   
                <w:br/>
                   中餐在景区用餐，晚餐自理。
                <w:br/>
                交通：巴士
                <w:br/>
                景点：大峡谷地缝 - 七星寨
                <w:br/>
                购物点：无
                <w:br/>
                自费项：自愿自理：大峡谷七星寨上行索道 105 元/人、下行索道 100元或电梯30 元/人；云龙河地缝小蛮腰观光垂直电梯30元/人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恩施火车站 -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早餐后，您可以根据自身车次时间，自行合理安排自由活动。您可自由活动，有土苗风情博物馆，也可品尝恩施当地特色小吃。我们工作人员会按约定的时间送您去车站/机场，返回温馨的家。
                <w:br/>
                交通：动车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1、用餐：4早3正（不占床不含早餐，湖北山区部分酒店无餐厅，早餐打包早，敬请谅解）
                <w:br/>
                         如收客总人数为10人以下，费用按照90元/人退给客人自理正餐
                <w:br/>
                2、住宿(参考酒店)：全程双人标间（产生单男单女，需补单房差）
                <w:br/>
                【尊享版】：兴际、怡游、纽宾凯（航空路）、华睿、丽呈睿轩或同级
                <w:br/>
                3、门票：所列景点大门票（游客必须携带二代身份证，或户口本）
                <w:br/>
                （赠送景点或项目因时间或天气原因不能前往或自动放弃，按“不退费用”和“不更换景点”处理）
                <w:br/>
                4、交通：豪华旅游车(保证一人一正座)
                <w:br/>
                5、导游：优秀导游讲解服务（注：6人以下司机兼导游，负责协助拿票不进景区）
                <w:br/>
                6、购物：全程无购物
                <w:br/>
                7、保险:含旅行社责任险
                <w:br/>
                特别提示：1、此产品为旅行社协议打包价，出团前三天内取消，收取损失300元/人，报名即认可此协议。
                <w:br/>
                2、旅行社有权在不减少景点的情况下，根据实际情况，可调增游览先后顺序。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1、必须消费155元/人： 屏山景交30+屏山船票45+狮子关景交30大峡谷景交20+大峡谷地缆30。
                <w:br/>
                2、自愿消费：恩施大峡谷上行索道105元/人、下行索道100元/人、垂直电梯30元/人、扶手电梯30元/人，屏山悬浮船拍照20元/人起；伍家台丛林飞车128元/人、茶海飞艇80元/人；宣恩竹筏90元/人、贡秀138元/人、花船180元/人及其他行程中没有提及的个人消费；
                <w:br/>
                3、全程不含单房差，如遇出游人数为单数，需补单房差，价格现询；
                <w:br/>
                4、个人意外保险建议游客自行购买；
                <w:br/>
                5、因旅游者违约、自身过错、自身疾病等自身原因导致的人身财产损失而额外支付的费用；
                <w:br/>
                6、儿童标准：1.2米以下儿童仅含当地旅游车位、导游服务及半餐费用，其他费用游客自理。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无指定购物店
                <w:br/>
                备注：部分景区内设有特产店、工艺品、纪念品等销售专柜，不属于旅行社安排购物店范畴，绝无强制消费。
                <w:br/>
                收客说明：
                <w:br/>
                25-75岁，70岁以上需60岁以内家属陪同，75以上拒收。
                <w:br/>
                温馨提示：
                <w:br/>
                1、景区为特级防火区，请提醒客人在景区内严禁吸烟；
                <w:br/>
                2、出发前及时关注目的地天气预报，以便携带衣物，并准备必要之药品；
                <w:br/>
                特别说明：
                <w:br/>
                1、行程以出团通知书为准，工作人员会提前联系客人，在机场、火车站接站，望客人仔细核对。
                <w:br/>
                2、恩施地处山区住宿吃饭不能和城市相比，请游客做好心理准备。
                <w:br/>
                3、70-74周岁老年人需根据身体状态自行决定是否参加本行程，参团需与组团社签订健康声明免责协议书，自行购买意外险，由成年家属陪同方可。
                <w:br/>
                4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恩施属山区，旅行走路时间较长，请备一双舒适的平底鞋；昼夜温差较大,敬请注意添加衣物。
                <w:br/>
                5、游客自身原因放弃的旅游项目（包括餐、房、车和门票等）或离团者，合同终止，费用不退，责任自负。
                <w:br/>
                6、旅游意外险由客人出发前在当地保险公司购买或委托组团社代买，我社只提供旅行社责任险。客人出发前48小时以内取消合同的游客，需向我社交已经产生的旅游车位费400元/人。
                <w:br/>
                7、客人入住酒店时，请检查房间里所有设备及用具；如有损坏缺少应及时联系导游员或酒店工作人员，切勿大意，减少不必要的纠纷。
                <w:br/>
                8、请一定自觉说明是否失信人员，如因此发生无法乘坐飞机或火车，造成无法出游，所产生损失自行承担！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2025-08-25T14:50:14+08:00</dcterms:created>
  <dcterms:modified xsi:type="dcterms:W3CDTF">2025-08-25T14:50:14+08:00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