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京喜环球—环球遇见清华北京亲子纯玩5日游行程单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ZQRZ-BJ1754097555Kc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第一天：相约首都，开启北京之旅                                             膳食：无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第二天：天安门广场～毛主席纪念堂～故宫～天坛～前门大街                      膳食：早中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 漫步●【前门大街】（约1小时）前门大街悠久的历史，造就了这里的许多中华老字号，如六必居酱园、同仁堂药店、瑞蚨祥绸布店、长春堂药店、内联升鞋店、张一元茶庄，还有月盛斋的酱肉店、都一处的烧卖店等老字号分列道路两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第三天：升旗仪式～八达岭长城～鸟巢水立方拍照～颐和园～清华大学              膳食：早中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前往我国现存规最大，保存最完整的皇家园林●【颐和园】（约2小时），游昆明湖，观万寿山，在山水画卷中感受身心康泰、益寿延年的真谛。参观●【清华大学】（约 1 小时，因校园政策关闭或没预约上，则改参观北京大学或现退 200 元/人）游览清华大礼堂、图书馆、科学馆、西体育馆、清华学堂、荷塘月 色、近春园等地点，清华之大美，绝非一言可蔽之，让我们沿着清华风物，感受清华风采，透过历经沧桑的 建筑，一起穿越百年领略清华风骨。特备安排：穿博士服在清华大学东南门门口拍照，今天清华门前留影， 明日背着书包走进清华园。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第四天：环球影城全天（今日无导游，司机往返接送，正餐景区内自理）             膳食：早    住北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●【北京环球影城主题乐园】（全天）北京环球影城主题乐园是世界第五个，亚洲第三个环球影城。北京环球度假区包含七大主题景区、37处骑乘娱乐设施及地标景点、24场娱乐演出、80家餐饮及30家零售门店，总面积超4平方千米，北京环球影城的规模将比目前任何一家都大，乐园核心面积1.2平方公里是日本环影的两倍多，更有5个新加坡环影那么大，即是算上美国本土的3家，北京环影也依旧是世界上最大的。算上外围的度假村面积共计超过4平方公里(面积近600个足球场)。共计投资超过500亿美元。
                <w:br/>
                北京环球影城主题乐园主要项目：
                <w:br/>
                1、变形金刚基地。这里是全世界首个变形金刚主题景区。擎天柱正在为北京巢穴部队进行招募，考验家庭成员之间默契的时候到了。
                <w:br/>
                2、功夫熊猫盖世之地。这个世外桃源般的古老之地，无论是大朋友还是小朋友，心底想成为英雄的愿望都会被唤醒。
                <w:br/>
                3、哈利·波特的魔法世界。将平凡的世界抛诸脑后，进入到一个可以实现魔法的世界。拿起魔杖，开启一场惊险刺激又妙趣横生的奇幻冒险。
                <w:br/>
                4、侏罗纪世界努布拉岛。那扇标志性的侏罗纪世界努布拉岛之门，危机四伏的热带奇景将在你的眼前展开！这里不仅有风光无限的高空飞行，还有孩子们喜爱的侏罗纪营地。
                <w:br/>
                5、小黄人乐园。大人小孩都无法抗拒的小⻩人乐园，这是一个充满欢乐的缤纷世界。此刻这些调皮的小黄人们正在走街串巷，无拘无束地满世界撒欢。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第五天：返回温馨的家                                                           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.住宿：我社不提供自然单间,若产生单房差,需客人现补房差或入住三人间（三人间多为家庭房或标间加床）单人住一间房需补房差。房差：1000元/人
                <w:br/>
                3.用餐：以上行程含早（住几晚含几个早餐，升旗仪式当天为打包简单早餐，游客可自行预备一些食物做为补充）3正餐，全聚德/便宜坊烤鸭60元，长城自助餐/京味儿私房菜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  <w:br/>
                ●若因北京政治原因或交通管制，导致个别景区无法参观，我公司会安排导游现退景区门票，不做其他调整！
                <w:br/>
                ●此报价门票为折扣价，满60周岁老人优惠50元/人，残疾证优惠100元/人。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2025-08-13T20:10:00+08:00</dcterms:created>
  <dcterms:modified xsi:type="dcterms:W3CDTF">2025-08-13T20:10:00+08:00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