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【私人定制】丽江·大理·香格里拉双飞6日游行程单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YN1754037822NI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丽江接机—入住酒店—丽江古城自由活动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各位尊贵的旅游达人，乘机前往美丽的春城云南，丽江接机后前往酒店，感受一米阳光的丽江柔软时光，走在青石路上的时光记忆。
                <w:br/>
                美食街区推荐：象山市场，忠义市场，古城樱花美食广场等
                <w:br/>
                注意事宜：
                <w:br/>
                1.初上高原，避免剧烈运动，尽量不饮酒，不适应气候的客人注意休息。
                <w:br/>
                2.日夜温差较大 注意增添衣物。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丽江M酒店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虎跳峡-普达措-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有世界峡谷之最、中国最美峡谷之称的【虎跳峡】（温馨提示：游览时间90分钟，不含扶梯费用70/人，如需乘坐自行购买），虎跳峡是世界上著名的大峡谷，也是中国最深的峡谷之一，以"险、奇、惊"而闻名天下，峡谷的垂直落差超过3900米，最狭窄的地方宽度不足30米。沿着蜿蜒的栈道缓缓下行， 江水汹涌澎湃，如同无数战马奔腾，携带着千军万马的力量，向世界展示着大自然的神奇力量，它不仅仅是自然的力量，更是时间的雕刻 让人不禁对大自然的美丽肃然起敬。行至观景点，江水如同一头被激怒的巨龙，汹涌地扑向江心那块巨大的礁石﹣﹣虎跳石。江水以排山倒海之力撞击在虎跳石上，刹那间，水花四溅，如银瓶乍破，似玉珠进溅，涛声震耳欲聋，仿佛在为这一场力量的对决而悸动。(如遇虎跳峡景区关闭则更换纳帕海依拉草原无费用可退)。
                <w:br/>
                乘车前往【普达措国家森林公园】（温馨提示：游览时间约180分钟），普达措国家公园是世界自然遗产"三江并流"的重要组成部分，是一个无任何污染的童话世界，园内一年四季景色各不相同，春天的花海、夏天的草甸牛羊成群，秋天是上帝洒落人间的调色板，冬天留给你自己去看、、、这个在藏语里取名普渡众生、到达理想彼岸的"措"。结束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香格里拉花筑·朗康达·藏遇悠音轻氧供暖轻奢美宿（独克宗店）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香格里拉-独克宗-大理古城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早餐后前往【独克宗古城】，参观龟山公园，合力转动世界最大的转经筒，为家人祈福，结束后前往大理（车程约4小时）。
                <w:br/>
                抵达后，前往【大理古城】  citywalk  感受"一水绕苍山，苍山抱古城"的古城格局。在带有足够市井气的古城里，你会探索到无尽的大理美食，结束后到酒店入住休息。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大理MKS摩可沙·路也海景美宿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半天自由行-喜洲古镇-洱海廊道-扎染制作-丽江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●早上时间自由掌握，您可以选择多睡一会，可以选择早起感受云南的早晨，可以选择漫步在洱 海边体验出门就是海的松弛感 。 "【半天自由行，客人自行决定早上几点出发，休闲自由的半天时光】
                <w:br/>
                中午前往大理【喜洲古镇】。走进白簇人的历史长河，带你感受千年古镇的震撼。古老的白族民居错落有致地排列在石板路旁，青瓦白墙在岁月的洗礼下略显斑驳 却更添几分韵味。飞檐斗拱、雕梁画栋，每一处细节都诉说着白族工匠的精湛技艺与无限巧思。那独特的"三坊一照壁""四合五天井"建筑格局，不仅是居住的空间，更是家族传承与文化凝聚的象征，见证了一代又一代白族人的悲欢离合、生息繁衍，在这一刻让你明白苍山如此雄伟，田园如此辽阔，在这里你将看到完整的苍山十九峰，将看到万亩的油菜花朵和麦苗随风起舞随后 坐着音乐车去到那万亩田园之中尽情奔跑，去吹许红豆在大青树下吹过的风，去网红路追寻如谢之遥般的朋友共进。
                <w:br/>
                【洱海廊道骑行旅拍】在洱海边脚踏车追风水面的粼粼波光，洱海犹如白族扎染的蓝 蓝底白花的图案，是白族穿在身上的烂漫。我们在这片美景中骑行 感受着阳光的温暖，享受着只属于我们的宁静与美好。专业摄影师用镜头捕捉旅途中的精彩瞬间，无论是身着民族服饰还是展现自然风采 能留下独一无二的旅行记忆。    
                <w:br/>
                前往白族院子开启【非遗扎染体验】之旅 非遗文化是这两年我们国家重点推进的民族文化建设，响应国家对非遗保护的号召，让我们身临其境感受非遗文化的魅力，感受白族扎染的乐趣。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丽江M酒店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将和大理说再见，再见苍山洱海！一路欣赏着窗外的美景回到丽江奔赴下一站【玉龙雪山】，午餐后山不见我，我自去见山，从3000米的高山草甸甘海子，穿过森林，换乘【冰川大索道】到4506米冰川公园，你会发现这一刻世界就在你脚下，远观那连绵起伏 气势磅礴的雪峰。（赠送雪山氧气瓶、防寒服用完需归还，如有遗失或损坏照价赔偿），后乘环保大巴车前往【白水河】，可自费乘坐电瓶车前往【蓝月谷】。结束后返回丽江.。赠送古城网红打卡旅拍体验（含一套指定服装，6张精美照片若需升级高定款服装和精美妆造费用自理）。
                <w:br/>
                备注：
                <w:br/>
                1、因冰川大索道实行配额限票制、天气原因或索道检修等因素无法成行，改换云杉坪索道，差价80元／人现退。
                <w:br/>
                2、如遇不可抗力因素（天气原因或索道检修），大索道和云杉坪索道均无法乘坐的情况，将现退大索道120元／人费用 另保证行程内蓝月谷景区的游览时间，
                <w:br/>
                返回丽江后自行游览【丽江古城】 ，经过“新华街” ，路边小桥流水熙熙攘攘的人流展现出古城的热力 ，来到“ 四方街”这个以前丽江主要的茶马互市的主要场地，锃亮的石板映射了古时的繁荣，““网红街现文巷”抬头仰望天空青瓦的那一瞬间，倒挂的两排油纸伞映入眼帘，阳光透过层层纸伞，撒下斑驳的光斑，没错您并没有穿越呢！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丽江M酒店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丽江-机场-返回温馨的家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根据航班时间车赴机场送机。返回温馨的家。
                <w:br/>
                温馨提示：
                <w:br/>
                1.退房、返程前请仔细整理好自己的行李物品，请不要有所遗漏，增加您不必要的麻烦。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1.门票：已含行程中景点首道大门票；
                <w:br/>
                2.餐饮：全程5早0正
                <w:br/>
                3.交通：7坐商务车；
                <w:br/>
                4.住宿：行程指定酒店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蓝月谷电瓶车50 氧气39 羽绒服50 虎跳峡手扶梯70，自愿消费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一经出票，取消有损失，具体航司审核为准。地接也有车位损失。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2025-08-04T06:51:42+08:00</dcterms:created>
  <dcterms:modified xsi:type="dcterms:W3CDTF">2025-08-04T06:51:42+08:00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