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山河长安双高5日行程单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SXJX-SHX1753933348u8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高铁：无锡东-西安北 参考车次：G1920次 09:50--当日16:23分
                <w:br/>
                高铁：西安北-无锡东 参考车次：G1972次 14:06--当日20:41分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【产品亮点】
                <w:br/>
                无忧：全程一车一导0购物                 全景：必玩榜前十全覆盖
                <w:br/>
                古城：两座千年文化古城                   美食：三大美食打卡地
                <w:br/>
                舒适：携程4钻酒店+升级1晚华山/韩城5钻酒店                       
                <w:br/>
                导游：优选大拇指导游                     小团：12人精品小团
                <w:br/>
                （优先苏南自组，如人数不满则落地散拼）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
                <w:br/>
                无锡-西安往返高铁
                <w:br/>
                用车
                <w:br/>
                当地空调旅游中巴车（17座VIP豪华中巴车或2+1用车）（每团不超过12人）
                <w:br/>
                门票
                <w:br/>
                以上所列景点首道大门票
                <w:br/>
                住宿
                <w:br/>
                西安段钟鼓楼商圈四钻酒店+华山/韩城五钻酒店。（西安段可升级5钻酒店）
                <w:br/>
                西安4钻参考酒店：艺龙壹堂钟楼店、行云酒店桥梓口回民街店、悦榕栖居钟鼓楼店 、扉缦酒店钟楼店、悦廷华逸、荣民、丽怡等
                <w:br/>
                华山5钻参考酒店：诺富特
                <w:br/>
                韩城5钻参考酒店：格兰云天、黄河明珠
                <w:br/>
                用餐
                <w:br/>
                酒店含早4正，正餐餐标50元/人， 十人一桌，十菜一汤；（如有人数减少，则菜品相对减少，游客个人原因取消用餐，费用不退）
                <w:br/>
                导游
                <w:br/>
                全程优选大拇指品牌导游
                <w:br/>
                购物
                <w:br/>
                纯玩无购物；旅行社在产品线路中不安排购物店，行程中避免不了途经场所（如：景区、餐厅、酒店、
                <w:br/>
                机场、火车站等）内部均设有不同类型的购物性质商店，此类购物点不属于旅行社安排，游客若有购物需求，均属于个人自愿行为，请自行甄别其商品质量，并向商家索取有效购物凭证，以保障自己的合法益！
                <w:br/>
                独家赠送
                <w:br/>
                （华山派休息厅）、（兵马俑华清宫、西安博物院无线耳机）《西安千古情演出》《1212西安事变演出》属于赠送项目，自愿不放弃不退费！
                <w:br/>
                自费
                <w:br/>
                1、兵马俑电瓶车：5-15元/单程（自愿选择） 壶口景交车40元/人  （必消费用）
                <w:br/>
                2、大雁塔登塔费：25元/人（自愿选择）
                <w:br/>
                3、华山索道及进山车费用。（参考价：西峰索道单程140元/人， 西峰进山车单程40元/人 ，北峰索道单程80元/人 ，北峰进山车20元/人 ）（必消费用）
                <w:br/>
                优惠证件退费
                <w:br/>
                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  <w:br/>
                儿童
                <w:br/>
                儿童（1.2以下）：只含当地车位费、含正餐全餐费用、 导游服务费。 产生门票及其他费用自理。
                <w:br/>
                费用不含
                <w:br/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	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无锡乘高铁前往“十三朝古都”——西安，专车接送至下榻酒店入住休息；若时间充足可自行安排自由活动。
                <w:br/>
                温馨提示：入住酒店后，请检查酒店用品是否齐全，设施是否正常，如发现异常，请第一时间联系酒店服务人员
                <w:br/>
                温馨提示：
                <w:br/>
                1：为确保工作人员能畅通联系到您，请确保抵达后手机保持开机状态。
                <w:br/>
                2：西安接送飞机/高铁/火车为我公司赠送服务内容，未产生不做任何退费。
                <w:br/>
                3：到达酒店后请根据时间自行安排活动；我公司导游会于21点前电话通知次日的集合时间（晚班机有可能延后通知）。当日无导游服务；任何情况均请拔打24小时紧急联系人电话。
                <w:br/>
                4:  酒店前台自行出示身份证件报“客人姓名”办理入住手续并按照酒店要求自行缴纳入住押金、退房时前台凭收据自退押金。酒店一般退房时间为12.00-14.00，如您到店时间较早，酒店无净房入住，您可以寄存行程在前台，等晚上返回酒店再入住即可。
                <w:br/>
                5:  北方气候相对干燥，早晚温差较大，请注意保暖。请准备润肤霜、保温水杯，多喝热水、多吃水果 。
                <w:br/>
                6:  美食推荐：泡馍（一真楼泡馍、老刘家泡馍、马洪小炒等）；肉夹馍（子午路张记、秦豫肉夹馍、樊记肉夹馍、魏家凉皮等）
                <w:br/>
                 凉皮（魏家凉皮、薛昌利大米面皮、拴马庄擀面皮等）；网红打卡（长安大排档、唐猫庭院、袁家村关中印象体验地、醉长安等）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	西安-兵马俑-华清池-赴华山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早餐后（酒店赠送），集合乘车（旅游大巴）前往【秦陵博物院  兵马俑博物馆】景区（约 50KM, 车程 1 小时，参观2小时）；【兵马俑】是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······这里是中国第一个大一统帝国的真实呈现。赠送使用电子蓝牙耳机（原价：20元/人/天）。
                <w:br/>
                中餐升级【一统江山主题餐】特色餐。稍作休息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唯有此地,才能承受历史得厚重，重现盛唐雄风。（游览约 2 小时。包含景区门票及讲解 不含景区电瓶车及索道 ）； 
                <w:br/>
                赠送观看【1212西安事变实景演出】开演8年零差评（包含门票268元/人）全国首创大型实景影画历史剧《12·12西安事变》是中国第一部纪念、讲述西安事变的旅游演艺项目，全剧60分钟，通过烽火古城、矛盾激化、匆匆密谋、箭在弦上、枕戈待旦、大战在即、枪声破晓、统一战线、世事沧桑等十幕剧情，利用高科技舞台手段，结合电影艺术和戏剧艺术的表现方式，真实而生动地再现了“西安事变”鲜为人知的历史原貌。
                <w:br/>
                车赴华山，晚上用餐后入住酒店休息。 
                <w:br/>
                温馨提示
                <w:br/>
                1：不含华清宫兵谏亭电瓶车20元/人、骊山往返索道60元/人，兵马俑景区电瓶车5-15元/人，按需自理。
                <w:br/>
                2：景区需要刷身份证实名进入，老人享受免费政策，年龄参考以本人身份证为准。最终解释权归景区所有。
                <w:br/>
                3：1212西安事变演出为赠送项目、如因个人原因放弃、费用不退。
                <w:br/>
                交通：当地空调旅游车
                <w:br/>
                景点：【秦陵博物院兵马俑博物馆】【华清宫·骊山】【1212西安事变实景演出】
                <w:br/>
                购物点：无
                <w:br/>
                自费项：1：不含华清宫兵谏亭电瓶车20元/人、骊山往返索道60元/人，兵马俑景区电瓶车5-15元/人，按需自理。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华山全景-华山派观影休息-赴韩城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酒店赠送），集合前往游览【华山风景区】。华山是中华民族的圣山。中华之"华"源于华山,由此华山有了"华夏之根"之称。华山也是中国著名的五岳之一，被誉为“奇险天下第一山”（约5-6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惊喜大自然是如此的慷慨，华山的峻、险和美，不由地使你想到李白《蜀道难》中的"连峰去天不盈尺,枯松倒挂倚绝壁"的感叹！
                <w:br/>
                山下独家贵宾室【华山·派】安排【智取华山】怀旧老电影；【华山·派】贵宾休息室是我公司为自家游客独家设立的免费休息室。解决游客因体质、爬山路线等原因形成下山时间有差异，山下无舒适的集合休息地而特别独家设立。休息厅分主题观影厅，休闲厅两大板块。免费提供软座、·空调、开水、手机充电、行李寄存，小型益智游戏等。提供平价冰镇饮料、矿泉水、热咖啡等（解决景区普遍商品很贵的问题）。
                <w:br/>
                乘车赴【韩城古城】（车程约2小时）沿途行走在【沿黄公路】。在沿黄公路上，你看到的绝不是千篇一律的风景，而是百分百不一样的景色。沿途你将欣赏到奔腾壮阔的中华母亲河——黄河，感受农牧文化交接融合的多彩文化，体会五千多年来中华大地的广袤富饶。沿黄公路全长800余公里，被称为 “中国1号公路”。
                <w:br/>
                晚餐【韩城古城美食街】自理，韩城是《史记》作者司马迁的故乡。韩城古城：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后入住酒店休息。
                <w:br/>
                温馨提示
                <w:br/>
                1：华山景区目前有两条索道（北峰索道与西峰索道），因游客年龄不同，体质不同，兴趣不同，线路不通等因素，所以没有含索道与进山车。此项费用为必消费用，我公司导游会详细介绍具体情况，届时游客可根据自身情况与需求自由选择。（参考价：西峰索道单程140元/人， 西峰进山车单程40元/人 ，北峰索道单程80元/人 ，北峰进山车20元/人 ）
                <w:br/>
                2：【华山·派】贵宾休息室以及电影内容为我公司免费赠送项目，未观看或未体验不退任何费用。
                <w:br/>
                交通：当地空调旅游车
                <w:br/>
                景点：【华山风景区】【华山·派】【智取华山】【韩城古城】【沿黄公路】【韩城古城美食街】
                <w:br/>
                购物点：无
                <w:br/>
                自费项：华山景区目前有两条索道（北峰索道与西峰索道），因游客年龄不同，体质不同，兴趣不同，线路不通等因素，所以没有含索道与进山车。此项费用为必消费用，我公司导游会详细介绍具体情况，届时游客可根据自身情况与需求自由选择。（参考价：西峰索道单程140元/人， 西峰进山车单程40元/人 ，北峰索道单程80元/人 ，北峰进山车20元/人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韩城-黄河壶口瀑布-西安-夜游大唐不夜城-大雁塔水景广场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壶口瀑布，行走在【沿黄公路】一路美景尽收眼底（车程2小时）。参观【黄河壶口瀑布】。大千世界，异彩纷呈，壶口瀑布，天下奇观，民族之魂。身临其境，可悦目、悦心、悦志。四海宾客无论位别尊卑，贫富差异，；无论人生曲折，身处逆境；无论年老幼小，之以取舍，置身其中皆触景寄情，陶醉于斯，在感悟中与心灵共鸣，人性在意境中获得安抚升华，人间纷扰无不抛向九霄云外。
                <w:br/>
                中餐后：乘车返回西安，后赠送欣赏被誉为“一生必看的”的大型实景文化演出【西安千古情】。含：【西安千古情】298元/人演出票）。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晚餐特色餐：肉夹馍+凉皮+陕西特色饮品1瓶（西安本地人常吃的老牌店铺：子午路张记/魏家凉皮/樊记肉夹馍等，根据实际情况随机安排）
                <w:br/>
                夜幕降临，华灯初上，夜游【大雁塔广场】，【大唐不夜城】，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送回酒店休息。
                <w:br/>
                温馨提示
                <w:br/>
                1：未包含黄河壶口景区景交车费用，此项费用为必消费用。（往返40元，往返15公里）。
                <w:br/>
                2：西安千古情演出为赠送项目、如因个人原因放弃、费用不退。
                <w:br/>
                交通：当地空调旅游车
                <w:br/>
                景点：【沿黄公路】【黄河壶口瀑布】【西安千古情】【大雁塔广场】【大唐不夜城】
                <w:br/>
                购物点：无
                <w:br/>
                自费项：黄河壶口景区景交车费用，此项费用为必消费用。（往返40元，往返15公里）。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西安博物院-小雁塔-回民街-钟鼓楼广场-送站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西安博物院·小雁塔】（周二闭馆、如遇周二闭馆则更改为八路军西安纪念馆），西安博物院一个是盛放长安物华天宝的现代建筑，小雁塔一个是静静矗立1400年的唐代古塔。古都西安从西周开始，先后有13个王朝在这里建都，留下了数不清的文化遗产。如今，数千年的光阴浓缩在西安博物院中。这里有十三朝古都的璀璨记忆。（1.5h）
                <w:br/>
                中午游玩西安市中心仿古街【回民街】。游览西安市中心地标——【钟鼓楼广场】，西安回民街网红打卡美食街：西羊市  大皮院。中餐自理，告别以往的团餐（难吃，口味不符），。想吃什么由您做主，可自行品尝300种特色小吃。柳枝羊肉串、贾三灌汤包子、老米家羊肉泡馍、东南亚甄糕、麻酱凉皮、黄桂柿子饼、 水盆羊肉、卤汁凉粉 这些充满烟火气息的小店，才是吃货们的追逐之地......
                <w:br/>
                之后送团，返回温馨的家。
                <w:br/>
                【注意事项】高铁由于车次时间原因，游览一个西安博物院后根据时间送西安北站。未参观景点无退费。回民街 钟鼓楼 可在第一天自由活动期间自行前往。
                <w:br/>
                交通：高铁
                <w:br/>
                景点：【西安博物院·小雁塔】【回民街】【钟鼓楼广场】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大交通：无锡-西安往返高铁
                <w:br/>
                用车：当地空调旅游中巴车（17座VIP豪华中巴车或2+1用车）（每团不超过12人）
                <w:br/>
                门票：以上所列景点首道大门票
                <w:br/>
                住宿：西安段钟鼓楼商圈四钻酒店+华山/韩城五钻酒店。（西安段可升级5钻酒店）
                <w:br/>
                用餐：酒店含早4正，正餐餐标50元/人，十人一桌，十菜一汤；（如有人数减少，则菜品相对减少，游客个人原因取消用餐，费用不退）
                <w:br/>
                导游：全程优选大拇指品牌导游
                <w:br/>
                购物：纯玩无购物；旅行社在产品线路中不安排购物店，行程中避免不了途经场所（如：景区、餐厅、酒店、
                <w:br/>
                机场、火车站等）内部均设有不同类型的购物性质商店，此类购物点不属于旅行社安排，游客若有购物需求，均属于个人自愿行为，请自行甄别其商品质量，并向商家索取有效购物凭证，以保障自己的合法益！
                <w:br/>
                独家赠送：（华山派休息厅）、（兵马俑华清宫、西安博物院无线耳机）《西安千古情演出》《1212西安事变演出》属于赠送项目，自愿不放弃不退费！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
                <w:br/>
                1、兵马俑电瓶车：5-15元/单程（自愿选择） 壶口景交车40元/人  （必消费用）
                <w:br/>
                2、大雁塔登塔费：25元/人（自愿选择）
                <w:br/>
                3、华山索道及进山车费用。（参考价：西峰索道单程140元/人， 西峰进山车单程40元/人 ，北峰索道单程80元/人 ，北峰进山车20元/人 ）（必消费用）
                <w:br/>
                优惠证件退费	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  <w:br/>
                儿童	儿童（1.2以下）：只含当地车位费、含正餐全餐费用、 导游服务费。 产生门票及其他费用自理。
                <w:br/>
                费用不含
                <w:br/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优惠证件退费	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2025-08-03T03:58:37+08:00</dcterms:created>
  <dcterms:modified xsi:type="dcterms:W3CDTF">2025-08-03T03:58:37+08:00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