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澳大利亚三城·新西兰南北岛深度13日游行程单</w:t>
      </w:r>
    </w:p>
    <w:p>
      <w:pPr>
        <w:jc w:val="center"/>
        <w:spacing w:after="100"/>
      </w:pPr>
      <w:r>
        <w:rPr>
          <w:rFonts w:ascii="微软雅黑" w:hAnsi="微软雅黑" w:eastAsia="微软雅黑" w:cs="微软雅黑"/>
          <w:sz w:val="20"/>
          <w:szCs w:val="20"/>
        </w:rPr>
        <w:t xml:space="preserve">澳大利亚三城·新西兰南北岛深度13日游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LY-AZ1753770420k9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优质接待标准
                <w:br/>
                ★国际段服务至上的中国东方航空，可配全国联运，一站式抵达，安全、舒适、快捷；
                <w:br/>
                ★特别安排早餐酒店中西式自助，午晚餐升级8菜一汤；
                <w:br/>
                ★升级当地特色美食：★情人港游船 ★峡湾游船自助餐 ★雨林BBQ ★新西兰鹿肉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9/9
                <w:br/>
                	全国各地✈上海
                <w:br/>
                	请于当天下午21：00准时抵达上海浦东机场T1航站楼东航值机柜台集合，领队将带领大家办理登机牌，搭乘班机从上海飞往新西兰-奥克兰。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上海✈奥克兰-罗托鲁瓦   参考航班：MU779  0010/1545
                <w:br/>
                	抵达奥克兰后接机，市区游览
                <w:br/>
                【帆船俱乐部】（游览约20分钟）
                <w:br/>
                【奥克兰海港大桥（远景）】奥克兰海港大桥是奥克兰极富代表性的一处景致。
                <w:br/>
                前往罗托鲁瓦，它是南半球较有名的泥火山和温泉区，也是当地毛利人集居的首府。
                <w:br/>
                入住酒店休息。
                <w:br/>
                	早餐：机上	午餐：机上	晚餐：机场简餐
                <w:br/>
                	住宿：Distinction Hotel Rotorua或同级四星酒店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罗托鲁瓦-奥克兰 
                <w:br/>
                早餐后前往参观：
                <w:br/>
                【爱歌顿皇家牧场】（游览约1小时）参加别具特色的农庄游，体验真正的农庄生活：乘坐干草车；亲身喂养小羊、驮羊；参观奇异果园，同时还可能品尝到鲜纯的奇异果酒；内容丰富的户外活动期待着您的参与。
                <w:br/>
                【政府花园】（游览约20分钟）政府花园所占据的这块地，原为毛利人所有。这里原是一片灌木覆盖的地热区，毛利人称其为帕帕库马纳（Paepaekumana），毛利人在这片土地上留下了太多战争的记忆。
                <w:br/>
                【罗托鲁瓦湖】（游览约20分钟）罗托鲁瓦湖是该地区比较大的湖，市名也是由它而来，湖泊的南侧就是市区。
                <w:br/>
                【怀欧塔普地热仙境】（游览约1小时）：怀欧塔普在毛利语里意为“圣水”，是罗托鲁瓦Zui有名的地热区域之一。仙境内Zui具名气的当属漂亮的香槟池（Champagne Pool）和每诺克斯女士间歇泉（Lady Knox Geyser）。这一地热仙境以火山活动频繁的陶波火山区为中心，长约3公里的步行小径上指引你通往各处有趣的景点
                <w:br/>
                下午返回奥克兰。
                <w:br/>
                早餐：酒店早餐	午餐：农场BBQ	晚餐：中式8菜1汤
                <w:br/>
                住宿：Holiday Inn hotel Auckland Airport或同级四星酒店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  ✈皇后镇  参考航班：JQ295  AKLZQN  0815/1010 
                <w:br/>
                早餐后，乘机前往皇后镇，
                <w:br/>
                半天自由活动
                <w:br/>
                <w:br/>
                早餐：打包餐盒	午餐：网红大脸汉堡	晚餐：敬请自理
                <w:br/>
                住宿：Copthorne Queenstown Lakefront 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皇后镇--箭镇--普卡基湖--库克山国家公园（入内）--特威泽尔（车程约３小时）
                <w:br/>
                酒店早餐后游览【瓦卡提普湖】(游览约20分钟)。
                <w:br/>
                途径梦幻的牛奶湖-普卡基湖、美丽的淘金小镇—箭镇，和水果之乡—克伦威尔镇。
                <w:br/>
                【箭镇】（游览约30分钟）箭镇是皇后镇周边一个洋溢着优雅维多利亚风情的古典小镇，镇上仍保有淘金热时期的建筑和商店。秋天是箭镇最美的时候，大片树林尽染秋意，堪称新西兰秋色最瑰丽的小镇，每年的这个时候，箭镇都会举办庆典，迎接绝美秋色的到来。如果是你在秋天前往新西兰南岛的游玩，一定要留一点时间给箭镇哦。
                <w:br/>
                美丽的【克伦威尔小镇】（游览约30分钟）可以说是皇后镇的门户，也是知名的水果之乡。这个高山小镇上，有着各种果园，百花齐放，果实飘香，美不胜收。
                <w:br/>
                【普卡基湖Lake Pukaki】（游览约30分钟），蓝色湖水中映入梦幻色彩，称为「土耳其蓝色湖」─冰河遗留下的冰碛石堆积所形成的偃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后前往【库克山国家公园】（停留约2小时），走进库克山国家公园内，徒步栈道，远眺群山美景感受壮美高山、冰川。库克山国家公园中三分之一的地方常年积雪或结冰。如果你是摄影发烧友，这段旅程将成为你新西兰之旅的较 大亮点！欣赏穿云峰山头蔼蔼白雪及散布山头有如放射状的大小冰川，近在咫尺的库克山与慕勒冰河壮观景象，一览山脉冰川的壮阔景致，将是您超佳奖励。
                <w:br/>
                库克山自由活动，将更多时间留给风景。推荐自费：【塔斯曼冰川直升飞机】---时长20分钟---【高山/雪地着陆】。当飞机经过本.奥豪山脉（Ben Ohau Mountains）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
                <w:br/>
                <w:br/>
                早餐：酒店早餐	午餐：雪山景观餐厅	晚餐：8菜1汤
                <w:br/>
                住宿：Mackenzie Country Hotel 或同级小镇酒店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特威泽尔-蒂卡波-基督城/黄金海岸  参考航班：JQ186   CHCOOL  1605-1750
                <w:br/>
                早餐后乘车前往梯卡坡
                <w:br/>
                游览【蒂卡波湖】（游览约30分钟），从著名的【牧羊人教堂】和【边界犬雕像】圣坛的窗口望去，可以看到最壮观的景色，高山、雪峰、苍穹、美景数不胜数。
                <w:br/>
                午餐后前往基督城，游览
                <w:br/>
                【基督城市区游览】前往南太平洋富有英式古典气息的基督城，带您领略基督城这个美丽的 花园城市：
                <w:br/>
                【基督城植物园】（游览约20分钟），拥有 10 座风格各异的附属花园，种有一万多种本地或引进的植物品种， 这些附属花园大部分都位于雅芳河流域内。【玫瑰园】是植物园的中心,位于新西兰的【雅芳河】(Avon Rvier)。河岸两旁绿草如茵，植满了白杨，梧桐，垂柳等绿荫，加上错落其间的花坛，不难体会花木与此地人们的亲密关系与互相依存的情感，即便称基督城拥有“花园城市”美名，也不为过了。
                <w:br/>
                根据航班时间送机，前往澳大利亚——悉尼。
                <w:br/>
                早餐：酒店早餐	午餐：中式8菜1汤	晚餐：自理
                <w:br/>
                住宿：Mermaid Waters Hotel或同级四星酒店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黄金海岸 
                <w:br/>
                早餐后，前往游览
                <w:br/>
                【天堂农庄】（游览约2小时）：在这里您可以体验到真实的澳洲农庄生活和澳洲传统文化，此外还能看到澳大利亚的“国宝”袋鼠和考拉，您可以在袋鼠生活的灌木丛附近亲手喂食袋鼠，并邂逅憨态可掬考拉。
                <w:br/>
                【冲浪者天堂（SURFER PARADISE）】（游览约20分钟）澳大利亚昆士兰州的黄金海岸濒临太平洋，拥有长75公里的海滩，白沙细软，海水湛蓝，天高云淡。那些爱好冲浪的澳大利亚人，把这里当作Zui理想的运动场和竞技场，称这里为"冲浪者天堂"。
                <w:br/>
                在这里您也可以看到黄金海岸地标性建筑【Q1天空塔】（外观）。每天都可以看到冲浪爱好者在浪涛中一展自己的雄姿。这里经常举行冲浪比赛和表演赛，吸引无数的游人前来观看。
                <w:br/>
                <w:br/>
                早餐：酒店早餐	午餐：农场BBQ	晚餐：中式8菜1汤
                <w:br/>
                住宿：Mermaid Waters Hotel或同级四星酒店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黄金海岸/布里斯班/凯恩斯  参考内陆航班：JQ936  BNECNS  1900/2120
                <w:br/>
                早餐后前往布里斯班游览：
                <w:br/>
                【蓝腾酒庄】蓝腾酒庄拥有30年的制酒经验，善于制造葡萄酒及独特的蜂蜜酒。您可深入了解制酒过程，品尝葡萄美酒，也可前往婀娜多姿的波罗尼亚园林，观看蜂箱、与绵羊和草泥马玩耍，体会澳洲自然风情。
                <w:br/>
                【辛兹大坝】位于黄金海岸主要饮用水水库，耗资近4亿澳币、花费30年才建设完工。您可在此悠闲漫步，享受辽阔的视野，感受如诗如画的风景。
                <w:br/>
                <w:br/>
                【HOTA艺术之家】艺术之家于1986年以基思·亨特社区娱乐和艺术中心的身份开业，随后更名为黄金海岸艺术中心和黄金海岸艺术中心，是位于澳大利亚昆士兰州黄金海岸市冲浪者天堂的文化区。被绿地和湖泊所环绕。 HOTA区是黄金海岸市政府黄金海岸文化区总体规划的核心。
                <w:br/>
                早餐：酒店早餐	午餐：西式简餐	晚餐：自理
                <w:br/>
                住宿：Rydges Esplanade Resort Cairns或同级四星酒店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凯恩斯（出海绿岛大堡礁）
                <w:br/>
                早餐后于酒店出发前往码头搭乘知名的双体船
                <w:br/>
                【乘坐双层大型游艇前往绿岛】（含午餐时间游览约3小时）：在海上航行约有50分钟左右的时间，前往绿岛大堡礁，这个美丽的小岛长600米，宽260米，是拥有珊瑚礁和热带雨林共存的、白沙环绕的美丽珊瑚岛，形成至今已有六千年的历史，岛上已发育了较厚的土层，椰树、棕榈挺拔遒劲，藤葛密织，郁郁葱葱，一派绚丽的热带风光，就象是一块绿色宝石镶嵌在蓝色的大海中，已经被划为国家自然公园。在不同的沙滩上躺在躺椅上休闲也可，下海游泳也可，在岛上森林中的黑槐木小路上漫步也可，更可以自费乘坐直升空中俯瞰大堡礁，或者自费下到海底做神奇的海底漫步，在这里您将进入度假时刻，放松下来，静享海、天、岛的纯净交融。
                <w:br/>
                【乘坐玻璃底船看海底珊瑚和热带鱼】（游览约15分钟）：乘玻璃底船去游览观看美丽的珊瑚和热带鱼。船的底部都镶着透明的玻璃，使游客透过船底，领略不尽海洋世界的神奇。据说这里至少有350种色彩缤纷、形态多样的珊瑚，生长在浅水大陆的温暖海水中。迷人的鱼类有1500种，软体动物达4000余种，还有某些濒临灭绝的动物物种如人鱼和巨型绿龟等。这里海水清澈，可清楚看到15公尺深处的美丽景色。
                <w:br/>
                绿岛精彩的自费活动项目：
                <w:br/>
                【浮潜】：从沙滩径直走向大海；在清澈的海域里浮潜或是游泳；欣赏五彩斑斓的鱼和海龟；邂逅各种海洋生物；探寻绿岛周围美丽的珊瑚群。可租用各种尺寸的浮潜面具、呼吸管和脚蹼。
                <w:br/>
                【海底漫步】：在没有任何地心引力的地方，行走在海洋生物聚集的地方。无论您是否会游泳，海底漫步魅力难挡。
                <w:br/>
                【沙滩娱乐】：沙滩伞，沙滩椅，独木舟，冲浪板，沙滩排球和直立式划船板都可以直接在沙滩上租到。
                <w:br/>
                特别提醒：若由于天气原因造成大堡礁不能出海，敬请谅解，并在当地退还船票费用（含船上午餐费）(价值澳币80元/人)！接机后开始市区观光：
                <w:br/>
                晚餐后入住酒店。
                <w:br/>
                早餐：酒店早餐	午餐：游船自助餐	晚餐：中式8菜1汤
                <w:br/>
                住宿：Rydges Esplanade Resort Cairns或同级四星酒店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凯恩斯/悉尼  参考航班：JQ957 CNSSYD  1820/2220 
                <w:br/>
                前往艺术氛围浓厚的【库伦达雨林小镇】（游览约60分钟），小镇位于凯恩斯西北方约25公里处，从60年代起，这里即被推崇为另类生活的集散中心，此处更孕育了许多知名的土著艺术家。老建筑物改造的艺术餐厅，咖啡馆和酒吧遍布小镇，代表了当地人悠闲的活方式小镇内各种独特的手工艺品、画廊更是库伦达小镇远近驰名的主因，这里聚集了很多才华横溢的艺术人士，您可以欣赏到画家，陶瓷家，摄影师，及雕刻家的艺术作品。
                <w:br/>
                随后游览凯恩斯的【海滨大道】（游览约30分钟），您可带着泳衣、毛巾、防晒霜前往海滨大道亲自体验由凯恩斯市政府投入巨资新建的沙滩泳池。
                <w:br/>
                早餐：酒店早餐	午餐：中式8菜1汤	晚餐：西式简餐
                <w:br/>
                住宿：Quest Bella Vista或同级四星酒店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 -蓝山-悉尼
                <w:br/>
                【蓝山国家公园】：总是被一层淡蓝色遮蔽，显得异常美丽，亦透着神秘，蓝山也因此得名。蓝山国家公园全地区生长着庞大的原始森林和亚热带雨林，里面有90种不同品种的尤加利树及超过400种的动物种类。
                <w:br/>
                （缆车费用55澳币/人，敬请自理）
                <w:br/>
                【埃科角与三姊妹峰】观赏蓝山标志性景观三姐妹峰的Zui佳位置埃科角，命名源于澳洲土著神话的三姊妹峰是3个依在一起的黄褐色的崖头，造型也颇生动。（游览约10分钟）
                <w:br/>
                【悉尼情人港游船+晚餐】（游览约1.5小时）：乘坐双层大型游船游览悉尼大海湾，独特视角领略赏悉尼港湾、悉尼歌剧院和港湾大桥的魅力，伴着美景在游船上享用精品美食。
                <w:br/>
                早餐：酒店早餐	午餐：蓝山景观餐厅	晚餐：悉尼游船晚餐
                <w:br/>
                住宿：卡布拉玛达华美达套房酒店或同级四星酒店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
                <w:br/>
                【悉尼歌剧院Sydney Opera House】（游览约30分钟）澳大利亚全国表演艺术中心，又称海中歌剧院。它矗立在悉尼市贝朗岬角上，紧靠着世界著名的海港大桥的一块小半岛上，三面环海，建筑造型新颖奇特，雄伟瑰丽，外形犹如一组扬帆出海的船队，也像一枚枚屹立在海滩上的洁白大贝壳，与周围海上的景色浑然一体。
                <w:br/>
                【悉尼海港大桥】（远眺）在澳大利亚悉尼的杰克逊海港，有一座单孔拱桥的宏伟大桥，这就是知名的悉尼海港大桥。它像一道横贯海湾的长虹，巍峨俊秀，气势磅礴，与举世闻名的悉尼歌剧院隔海相望，成为悉尼的象征。
                <w:br/>
                【麦考利夫人椅子公园】（游览约20分钟）在这里可以拍到以悉尼港剧院、海港大桥、广阔海平面组成的全景照片。
                <w:br/>
                【海德公园】（游览约20分钟）伦敦式样的典范，现在则是市中心人们休闲的绝好去处。
                <w:br/>
                【圣母玛利亚大教堂】（游览约20分钟）它是澳洲规模较大、较古老的宗教建筑，也是澳洲天主教的精神殿堂。
                <w:br/>
                早餐：酒店早餐	午餐：中式8菜1汤	晚餐：中式8菜1汤
                <w:br/>
                住宿：Quest Bella Vista或同级四星酒店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悉尼-上海-全国各地 参考航班：MU562  1100 1915
                <w:br/>
                搭乘联运航班的客人自行返回各地。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1、团队经济舱机票费用。
                <w:br/>
                2、澳大利亚、新西兰团队签证费用。
                <w:br/>
                3、全程当地四星酒店双人标准间住宿（新西兰部分酒店标间为大小床，属正常情况）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8．酒店早餐（遇早航班为打包饭盒），中式午晚餐（8菜1汤，餐标NZ18~20/人，10-12人一桌）、及西式（自助餐）。用餐时间在飞机上或船上以机船餐为准，不再另退餐费。
                <w:br/>
                9、旅行社责任险+旅游意外险。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1、护照制证费用。
                <w:br/>
                2、行程中未提起的其他付费项目。
                <w:br/>
                3、单房差费用。12周岁以下小孩不占床，不占床小孩不含早餐。如要求占床而因此产生的额外单房差自理。
                <w:br/>
                4、价格不含往返浦东机场接送
                <w:br/>
                <w:br/>
                注：根据签证、航班、酒店及不可抗拒因素，我社保留对出团日期，出团线路的变更权利！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请预留签证时间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2025-08-03T03:47:20+08:00</dcterms:created>
  <dcterms:modified xsi:type="dcterms:W3CDTF">2025-08-03T03:47:20+08:00</dcterms:modified>
</cp:coreProperties>
</file>

<file path=docProps/custom.xml><?xml version="1.0" encoding="utf-8"?>
<Properties xmlns="http://schemas.openxmlformats.org/officeDocument/2006/custom-properties" xmlns:vt="http://schemas.openxmlformats.org/officeDocument/2006/docPropsVTypes"/>
</file>