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陕西省【唐诗里的长安】双高5日行程单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MLX-SHX1753770079fP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无锡-西安
                <w:br/>
              </w:t>
            </w:r>
          </w:p>
          <w:p>
            <w:pPr>
              <w:pStyle w:val="indent"/>
            </w:pPr>
            <w:r>
              <w:rPr>
                <w:rFonts w:ascii="微软雅黑" w:hAnsi="微软雅黑" w:eastAsia="微软雅黑" w:cs="微软雅黑"/>
                <w:color w:val="000000"/>
                <w:sz w:val="20"/>
                <w:szCs w:val="20"/>
              </w:rPr>
              <w:t xml:space="preserve">
                初遇长安 探访十三朝古都
                <w:br/>
                根据高铁时间，前往十三朝古都西安，接团后入住酒店休息 。（当日无集体活动）
                <w:br/>
                1：为确保工作人员能畅通联系到您，请确保抵达后手机保持开机状态。
                <w:br/>
                2：西安接送高铁为我公司赠送服务内容，未产生不做任何退费。
                <w:br/>
                3：到达酒店后请根据时间自行安排活动；我公司导游会于21点前电话通知次日的集合时间（晚班机有可能延后通知）。当日无导游服务；任何情况均请拔打24小时紧急联系人电话。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西安交通大学，西安博物院
                <w:br/>
              </w:t>
            </w:r>
          </w:p>
          <w:p>
            <w:pPr>
              <w:pStyle w:val="indent"/>
            </w:pPr>
            <w:r>
              <w:rPr>
                <w:rFonts w:ascii="微软雅黑" w:hAnsi="微软雅黑" w:eastAsia="微软雅黑" w:cs="微软雅黑"/>
                <w:color w:val="000000"/>
                <w:sz w:val="20"/>
                <w:szCs w:val="20"/>
              </w:rPr>
              <w:t xml:space="preserve">
                梦想启航 走进名校 情景教学【西安交通大学】（2.5小时）
                <w:br/>
                1.交大创新港-交大创新港校门口集合，整理队伍，清点人数，宣布研学纪律及注意事项。
                <w:br/>
                2.校园参观-了解交大的人文历史，认识交大校徽及其含义，简单了解大学各类学科。感受双一流大学的校园生活及文化氛围。
                <w:br/>
                3.西迁大道-漫步西迁大道，了解交大西迁史，聆听老一辈交大人的西迁故事，感悟西迁精神。使学生在以后的生活和学习中刻苦拼搏，敢于挑战。
                <w:br/>
                4.高等工程教育博物馆-了解科学文化发展及成果，聆听科学家故事，感受科学力量，感悟科学家精神，使学生认识到知识的强大力量，树立远大理想并为之奋斗。
                <w:br/>
                5.学士服体验-分享大学的生活和学习，学习方法交流分享，交流大学学科相关的问题，使学生们对大学充满憧憬，更加坚定的努力学习，实现自己的理想.
                <w:br/>
                古都之韵 世界文化遗产
                <w:br/>
                【西安博物院/小雁塔】（约2小时）素有“关中八景”之一的“雁塔晨钟”美景所在地。小雁塔建于唐景龙年间，距今1300余年，是唐代佛教建筑艺术遗产，佛教传入中原地区并融入汉族文化的标志性建筑。 
                <w:br/>
                学习任务：
                <w:br/>
                1.体会小雁塔“三开三合 ”的历史之谜。
                <w:br/>
                2.交大的校训是什么，理解交大校徽的含义。 
                <w:br/>
                3.交大的名人及重大贡献（至少说出一个）
                <w:br/>
                1.西安博物院如遇到闭馆，可更换为其它景点。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陕西历史博物馆，千古情演出，午休，大雁塔广场，唐诗互动，唐装体验，大唐不夜城
                <w:br/>
              </w:t>
            </w:r>
          </w:p>
          <w:p>
            <w:pPr>
              <w:pStyle w:val="indent"/>
            </w:pPr>
            <w:r>
              <w:rPr>
                <w:rFonts w:ascii="微软雅黑" w:hAnsi="微软雅黑" w:eastAsia="微软雅黑" w:cs="微软雅黑"/>
                <w:color w:val="000000"/>
                <w:sz w:val="20"/>
                <w:szCs w:val="20"/>
              </w:rPr>
              <w:t xml:space="preserve">
                与国宝对话 与岁月长谈
                <w:br/>
                【陕西历史博物馆】（约2小时）早餐后游览：【陕西历史博物馆，如未约到改为【陕西碑林博物馆】或【陕西历史博物馆秦汉馆】均包含专业讲解以及耳机】（专业讲解+绿色通道+无线耳麦，周三闭馆，约120分钟） 考古博物馆是我国成立最早我国规模最大的省级考古科研机构的省级考古研究机构之一，经过50多年的积累，现院图书馆藏书近13万册，是全国文博考古专业图书藏书最多的图书馆之一，院文物库收藏了从旧石器时代到历史时期各代遗址和墓葬出土的文物标本14万余件(组)，是我省最大、最重要的文物标本库。一座长安城 半部中国史 美食打卡【千古情景区】（约1小时）（包含园区，演出门票）（赠送演出298元/起，不使用不退费用）这里有大唐长安的盛世华章，这里有万里扬沙的丝路传奇，这里有复兴之路的铮 铮强音……上万套机械与设备满场运转，三千吨洪水倾泻而下，数百立方黄沙扑面而来， 用虚实结合的表现手法打破舞台与观众区域的界限，沉浸式地感受一场艺术盛宴，促进学生们对美的认识与追求。
                <w:br/>
                午休也不浪费时间 （睡的好，才能玩的海），在快节奏的旅行打卡浪潮中，你是否也厌倦了拖着疲惫的身躯走马观花？当别人争分夺秒赶景点时，我们偏要停下来，为旅途按下「暂停键」！专为追求深度体验、拒绝透支旅行的你量身打造。
                <w:br/>
                雁塔提名 诗词长安 灯火璀璨
                <w:br/>
                【大雁塔广场】（约30分钟）是西安的标志性建筑之一，唐代高僧玄奘曾在此译经，全亚洲最大的喷泉广场、最大的水景广场“一步一诗，灯火灿烂，满树诗词，抬头即见千年古韵。
                <w:br/>
                【大唐不夜城】（约2.5小时）大唐不夜城为“西安年·最中国”主会场，首批全国示范步行街.是西安夜晚游玩的最美地，每当夜幕降临，华灯全部点亮的时候，这条街呈现出来世界的一片华彩。
                <w:br/>
                【唐装体验】云想衣裳-唐装体验，感受大唐盛世的繁华，留住美好瞬间，
                <w:br/>
                【诗词互动】诗词长安“下笔诗千行，无一不盛唐”跟着唐潮小姐姐，漫步大唐不夜城，寻找李白，感受诗人笔下的大唐盛世，“天生我材必有用，千金散尽还复来”
                <w:br/>
                学习任务：
                <w:br/>
                1 .沉浸式地感受一场艺术盛宴，促进学生们对美的认识与追求。
                <w:br/>
                2.探秘考古 ，探寻国宝背后的故事，争做国宝守护人。
                <w:br/>
                3.了解玄奘法师的西行求学之路；朗诵1-2首李白的诗句。
                <w:br/>
                贴心赠送：1《千古情园区门票》赠送项目，未参加不退费（赠送演出门票，不看不退费）
                <w:br/>
                贴心安排：根据行程，导游合理安排回酒店午休。
                <w:br/>
                温馨提示：我社不保证百分之百参观【陕西历史博物馆】，如有特别指定，请慎重报名。
                <w:br/>
                无法保证一定参观，如未约到改为【陕西碑林博物馆】或【陕西历史博物馆秦汉馆】均包含专业讲解以及耳机。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兵马俑，泡脚+午休，兵马俑制作，地宫秘境，永兴坊
                <w:br/>
              </w:t>
            </w:r>
          </w:p>
          <w:p>
            <w:pPr>
              <w:pStyle w:val="indent"/>
            </w:pPr>
            <w:r>
              <w:rPr>
                <w:rFonts w:ascii="微软雅黑" w:hAnsi="微软雅黑" w:eastAsia="微软雅黑" w:cs="微软雅黑"/>
                <w:color w:val="000000"/>
                <w:sz w:val="20"/>
                <w:szCs w:val="20"/>
              </w:rPr>
              <w:t xml:space="preserve">
                地下军团 秦俑制作 模拟考古，【兵马俑博物院】（约2.5小时）集合出发，乘车1小时左右，世界文化遗产，这是世界上最大的“地下军事博物馆”世界考古史上最伟大的发现之一，堪称“世界第八大奇迹”穿行在这些极具感染力的艺术品之间，历史似乎不再遥远。
                <w:br/>
                泡脚体验+午休（约2小时）享受惬意时光，午休也不浪费时间 （睡的好，才能玩的海），在快节奏的旅行打卡浪潮中，你是否也厌倦了拖着疲惫的身躯走马观花？当别人争分夺秒赶景点时，我们偏要停下来，为旅途按下「暂停键」！专为追求深度体验、拒绝透支旅行的你量身打造。
                <w:br/>
                秦俑制作 模拟考古 
                <w:br/>
                【兵马俑DIY】（30分钟）兵马俑制作工坊，了解兵马俑制作的流程与工艺，重现秦朝工匠精神，以“模塑结合”的塑造技法，用泥条盘筑出空心的陶俑陶马形体，并以堆、贴、捏、塑、刻、划、刮、削、琢、抹等多种方法进行细部加工塑造，亲手 DIY 制作属于自己的“兵马俑”。
                <w:br/>
                【秦陵探秘·地宫密境】（60分钟）穿越秦国，探秘秦始皇地下王国，带你沉浸式走进秦始皇的神秘地宫，感受大秦帝国的辉煌与震撼。
                <w:br/>
                【永兴坊美食街区】（约40分钟）永兴坊陕西非遗美食文化街区，位于西安市新城区东新街中山门里，是唐108坊之一，昔日魏征府邸，被全网民票选为“十大美食街区”
                <w:br/>
                学习任务：
                <w:br/>
                1. 兵马俑制作-见证从泥土到陶俑的蜕变之旅
                <w:br/>
                2.从兵马俑浅析 “秦的统一”有哪些历史的必然
                <w:br/>
                <w:br/>
                自费推荐：推荐自费项目（不参加自费需等待，不愿意等待可自由活动或自行返回，费用自理）
                <w:br/>
                贴心安排：根据行程，导游合理安排泡脚+午休。
                <w:br/>
                1. 《复活的军团》中国首部实景沉浸式战争史实 （自理298元/人起，演出约70分钟）
                <w:br/>
                2.《秦佣情》一部长安城，半部中国史 （自理268元/人起，演出约70分钟）
                <w:br/>
                3.《驼铃传奇秀》会跑的大型实景演艺 （自理298元/人起，演出约70分钟）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城墙，回民街，钟鼓楼广场，书院门-返程
                <w:br/>
              </w:t>
            </w:r>
          </w:p>
          <w:p>
            <w:pPr>
              <w:pStyle w:val="indent"/>
            </w:pPr>
            <w:r>
              <w:rPr>
                <w:rFonts w:ascii="微软雅黑" w:hAnsi="微软雅黑" w:eastAsia="微软雅黑" w:cs="微软雅黑"/>
                <w:color w:val="000000"/>
                <w:sz w:val="20"/>
                <w:szCs w:val="20"/>
              </w:rPr>
              <w:t xml:space="preserve">
                丈量历史  打卡美食
                <w:br/>
                【城墙】（约1.5小时）看遍城墙内外风光，左手一侧是历史，右手一侧是现代，在高高的城墙上漫步，俯瞰十三朝古都，感受岁月留下的痕迹；上西安古城墙转一圈，能饱览西安四方盛景 --它包括了护城河、吊桥、箭楼、正楼等大量军事设施。
                <w:br/>
                【钟鼓楼广场】【回民街】（约1小时），青石铺路游览西安著名的坊上美食文化街区。绿树成荫，路两旁一色仿明清建筑，聚集了近300种特色小吃，品尝特色美食：肉夹馍、羊肉泡馍、凉皮等.让人流连忘返。
                <w:br/>
                笔墨纸砚书气香
                <w:br/>
                【书院门】是西安城内现存完整的古老街道，旁边有碑林博物馆。街内青石铺地，店铺林立，古色古香，主要经营文房四宝、字画和民间工艺美术品，满街洋溢着幽雅的文化气息和高雅的文化氛围。
                <w:br/>
                乘坐火车的游客建议预定15:00之后的车次 司机师傅会提前2小时安排您前往火车站
                <w:br/>
                乘坐高铁的游客建议预定15:30之后的车次 司机师傅会提前2-2.5小时安排您前往高铁站
                <w:br/>
                乘坐飞机的游客建议预定16:30之后的航班 司机师傅会提前3-3.5小时安排您前往咸阳国际机场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[餐饮包含]  酒店住宿占床含早餐、3正餐（早餐为酒店赠送不吃不退）
                <w:br/>
                （正餐特色餐宫廷宴，特色中餐，特色泡馍，不吃不退费）。
                <w:br/>
                [门票包含]  景区首道【大门票】
                <w:br/>
                [交通用车]  往返大交通、西安行程内空调旅游巴士，每人1正座
                <w:br/>
                [住宿包含]  共包含4晚住宿， 每人1床位（西安大部分酒店无法提供三人间或加床，如遇自然单人住一间房，须按提前抵达或延住的房价补付房差）
                <w:br/>
                （补单房差：网评3钻120元/人/晚、网评4钻150元/人/晚，退单房差：网评3钻100元/人/晚、网评4钻130元/人/晚）
                <w:br/>
                [导游包含]  行程内含优秀持证国语导游讲解服务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1、兵马俑电瓶车5元/人
                <w:br/>
                2、赠送项目如产生请按实际收费自理。景区内另行付费景点或娱乐项目，请根据喜好自愿选择。
                <w:br/>
                3、推荐自费项目（不参加自费需等待，不愿意等待可自由活动或自行返回，费用自理）
                <w:br/>
                1.《复活的军团》中国首部实景沉浸式战争史实 （自理298元/人起，演出约70分钟）
                <w:br/>
                2.《秦佣情》一部长安城，半部中国史    （自理268元/人起，演出约70分钟）
                <w:br/>
                3.《驼铃传奇秀》会跑的大型实景演艺    （自理298元/人起，演出约70分钟）
                <w:br/>
                4、酒店内洗衣、电话、收费电视、烟酒、饮品等个人消费。
                <w:br/>
                5、旅游人身意外保险及航空意外保险。
                <w:br/>
                6、因交通延阻、罢工、天气、航班取消或更改、疫情等不可抗力因素所致的额外费用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《复活的军团》.《秦佣情》.《驼铃传奇秀》</w:t>
            </w:r>
          </w:p>
        </w:tc>
        <w:tc>
          <w:tcPr/>
          <w:p>
            <w:pPr>
              <w:pStyle w:val="indent"/>
            </w:pPr>
            <w:r>
              <w:rPr>
                <w:rFonts w:ascii="微软雅黑" w:hAnsi="微软雅黑" w:eastAsia="微软雅黑" w:cs="微软雅黑"/>
                <w:color w:val="000000"/>
                <w:sz w:val="20"/>
                <w:szCs w:val="20"/>
              </w:rPr>
              <w:t xml:space="preserve">
                1.《复活的军团》中国首部实景沉浸式战争史实 （自理298元/人起，演出约70分钟）
                <w:br/>
                2.《秦佣情》一部长安城，半部中国史    （自理268元/人起，演出约70分钟）
                <w:br/>
                3.《驼铃传奇秀》会跑的大型实景演艺    （自理298元/人起，演出约70分钟）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
                <w:br/>
                2、部分景区内有购物性质的购物店，这些与旅行社无关。
                <w:br/>
                3、西安接机/接站人员会提前发短信或电话联系，提前抵达当天无行程、无导游和工作人员陪同，接机/接站为司机师傅接待并送往酒店，手机务必保持畅通，陕西人讲话口音偏重，声调偏高，如有言语吼喝没有恶意，敬请谅解！
                <w:br/>
                4、赠送项目为行程增值打包项目，不参加者无退费。
                <w:br/>
                5、早餐为酒店赠送，按1间房2份早餐的标准，儿童不占床产生早餐费用自理，不用餐无退费。
                <w:br/>
                6、1.2米以下儿童包含旅游车位和半餐费，如产生其他费用根据其相关规定现付。
                <w:br/>
                7、西北地区经济发展落后，同星级宾馆酒店规模设施落后江浙等沿海地区
                <w:br/>
                （例如三星酒店相当于发达地区二星）,新建的且设施较好的酒店一般位于市区周边，离市区的车程大约10分钟左右。
                <w:br/>
                8、成团人数不足7人（含7人），配备司机兼导游。
                <w:br/>
                9、每晚21点前导游或旅行社工作人员会以短信或电话形式通知次日出行时间，请保持手机畅通，如若21点前无人联系，请联系紧急联系人。
                <w:br/>
                10、如遇人力不可抗拒因素或政府政策性调整或景区原因临时关闭，将另行安排时间游览；如行程时间内确实无法另行安排，将按照旅行社折扣价将门票费用退还游客，不承担由此造成的损失和责任，因以上原因造成的滞留及产生的费用由客人自理（如飞机/火车延误、自然灾害等）。
                <w:br/>
                11、出发时须随身携带有效身份证件（16周岁以上成人带有效身份证，儿童带户口本），如因未携带有效身份证件造成无法办理登机、乘坐火车、入住酒店等损失，游客须自行承担责任。
                <w:br/>
                12、酒店需收取一定押金（按照酒店不同标准，每间100-300元不等），需要游客在酒店前台自行支付，离店时房间设施无损坏则全额退还，若有损坏酒店物品、设施、丢失房卡等，须游客自行赔偿酒店损失。
                <w:br/>
                13、西安大部分酒店无法提供三人间或加床，如遇自然单人住一间房，须按提前抵达或延住的房价补付房差。如乘坐的是早班到达大交通，送达酒店时间尚早，未能办理入住手续，可先将行李暂存于酒店前台（通常酒店14点后方可正常办理入住手续，请知悉）。
                <w:br/>
                14、西安旅游团队及会议较多，旅游车常常入不敷出，旺季时会出现“套车”，如遇交通拥堵，则容易出现游客等车的情况；餐厅也存在排队等候用餐的现象，请您给予理解和配合，耐心等待，谢谢！
                <w:br/>
                15、因客人原因中途自行离团或更改行程，视为自动放弃，旅行社无法退还任何费用，因此而产生的其他费用及安全等问题由客人自行承担。
                <w:br/>
                16、请游客务必注意自身安全，贵重物品随身携带！！不要将贵重物品滞留在酒店或旅游车内！在旅游途中请保管好个人的财物，如因个人保管不当发生损失，旅行社不承担赔偿责任。
                <w:br/>
                17、旅行社不推荐游客参加人身安全不确定的活动，如游客擅自行动而产生的后果，旅行社不承担责任。
                <w:br/>
                18、游客必须保证自身身体健康良好的前提下，参加旅行社安排的旅游行程，不得欺骗隐瞒，若因游客自身隐瞒身体相关疾病而产生不适发生的任何意外，旅行社不承担责任。
                <w:br/>
                19、建议游客自行购买意外保险。
                <w:br/>
                20、天气：夏季天气炎热干燥，请备好防晒用品及防暑降温药品，并多喝饮用水预防中暑；春秋 季天气多为雨季，请备好雨具以防措手不及；冬季天气寒冷，请多穿衣物防寒保暖。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出团前5天退团收取车位损失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2025-08-03T04:17:25+08:00</dcterms:created>
  <dcterms:modified xsi:type="dcterms:W3CDTF">2025-08-03T04:17:25+08:00</dcterms:modified>
</cp:coreProperties>
</file>

<file path=docProps/custom.xml><?xml version="1.0" encoding="utf-8"?>
<Properties xmlns="http://schemas.openxmlformats.org/officeDocument/2006/custom-properties" xmlns:vt="http://schemas.openxmlformats.org/officeDocument/2006/docPropsVTypes"/>
</file>