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暑期贵州 水云间双飞六日行程单</w:t>
      </w:r>
    </w:p>
    <w:p>
      <w:pPr>
        <w:jc w:val="center"/>
        <w:spacing w:after="100"/>
      </w:pPr>
      <w:r>
        <w:rPr>
          <w:rFonts w:ascii="微软雅黑" w:hAnsi="微软雅黑" w:eastAsia="微软雅黑" w:cs="微软雅黑"/>
          <w:sz w:val="20"/>
          <w:szCs w:val="20"/>
        </w:rPr>
        <w:t xml:space="preserve">黄果树、梵净山、荔波小七孔、西江千户苗寨、镇远古城双飞六日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YC-GZ1753430159sC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19、夜上观景台，看西江漫山灯火，化身天上的街市；
                <w:br/>
                10、镇远/西江双古镇内入住，享受无限量迷人夜色。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22-26人精致团，“2+1陆地头等舱”，轻奢品牌酒店，入住镇远/西江，享受双夜景
                <w:br/>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7、夜上观景台，看西江漫山灯火，化身天上的街市；
                <w:br/>
                8、镇远/西江双古镇内入住，享受无限量迷人夜色。
                <w:br/>
                旅游保障：
                <w:br/>
                1、 3年以上持证淳朴导游带团，幽默风趣、耐心解说、贴心细致。
                <w:br/>
                2、 导游和用车不分段一车一导,按独立团标准服务到底。
                <w:br/>
                3、 无歧视性的地域限制、年龄限制，同车人数限制，老人小孩均可参团。
                <w:br/>
                4、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贵阳-黄果树瀑布（约2.5小时）-都匀/独山（用餐：早中，住宿：都匀/独山）
                <w:br/>
              </w:t>
            </w:r>
          </w:p>
          <w:p>
            <w:pPr>
              <w:pStyle w:val="indent"/>
            </w:pPr>
            <w:r>
              <w:rPr>
                <w:rFonts w:ascii="微软雅黑" w:hAnsi="微软雅黑" w:eastAsia="微软雅黑" w:cs="微软雅黑"/>
                <w:color w:val="000000"/>
                <w:sz w:val="20"/>
                <w:szCs w:val="20"/>
              </w:rPr>
              <w:t xml:space="preserve">
                早餐后，前往国家AAAAA级风景区【黄果树景区】（不含环保车50元/人+景区保险10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游览后乘车抵达酒店入住。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西江千户苗寨-梵净山（约3.5小时）-镇远古城（约2.5小时）（用餐：早中，住宿：镇远）
                <w:br/>
              </w:t>
            </w:r>
          </w:p>
          <w:p>
            <w:pPr>
              <w:pStyle w:val="indent"/>
            </w:pPr>
            <w:r>
              <w:rPr>
                <w:rFonts w:ascii="微软雅黑" w:hAnsi="微软雅黑" w:eastAsia="微软雅黑" w:cs="微软雅黑"/>
                <w:color w:val="000000"/>
                <w:sz w:val="20"/>
                <w:szCs w:val="20"/>
              </w:rPr>
              <w:t xml:space="preserve">
                早餐后，乘车3.5小时抵达铜仁国家AAAAA级风景区【梵净山】（不含环保车48元/人+住返索道140元/人+保险10元/人）（游玩时间：不少于3小时）。
                <w:br/>
                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【温馨提示】：
                <w:br/>
                登顶梵净山，请尽量减少行李，仅携带必要的水与适量的小食。
                <w:br/>
                后乘车前往国家AAAAA级风景区【镇远古城】观镇远夜景，枕着夜景入眠。（不含环保车20元/人）。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镇远-贵阳甲秀楼（约4小时）-多彩贵州风（约1.5小时）-贵阳（用餐：早，住宿：贵阳）
                <w:br/>
              </w:t>
            </w:r>
          </w:p>
          <w:p>
            <w:pPr>
              <w:pStyle w:val="indent"/>
            </w:pPr>
            <w:r>
              <w:rPr>
                <w:rFonts w:ascii="微软雅黑" w:hAnsi="微软雅黑" w:eastAsia="微软雅黑" w:cs="微软雅黑"/>
                <w:color w:val="000000"/>
                <w:sz w:val="20"/>
                <w:szCs w:val="20"/>
              </w:rPr>
              <w:t xml:space="preserve">
                早餐后 晨起观看清晨河景，享受河边高氧空气。【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游完后乘车返回贵阳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行程结束后乘车前往酒店休息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酒店-适时乘机返程（用餐：早，住宿：无）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1）大交通：飞机：含往返机票及往返燃油费和机场建设费，机票一经开出一律不得改签、退签；
                <w:br/>
                2）接送：含往返接送； 
                <w:br/>
                3）当地用车：横排2+1座位布局，可大幅半躺，每座USB接口（26人以内）
                <w:br/>
                2、门票：含行程所列景点大门票（不含景交，导游当地现收）
                <w:br/>
                3、住宿：3晚网评四钻酒店+西江苗寨1晚客栈+镇远古城1晚客栈（河景）
                <w:br/>
                【占床位者酒店含早，不提供自然单间，酒店无三人间和加床。出现单男单女，请补单房差】
                <w:br/>
                7月1日-8日：600元/人；7月9日-25日：900元/人；7月26日-8月20日：950元/人；8月21日-8月27日：600元/人
                <w:br/>
                【备选酒店参考】：
                <w:br/>
                品牌连锁贵阳：林城万宜、汇融国际、西苑锦润、希顿、格林东方、维也纳国际、金阳大酒店 空港、小河贵怡、柏恒喜天、怡程酒店 旅途浮光（观山湖店）达喜雅、雅迪尔、凯里亚德  万宜丽景 等同级4钻酒店
                <w:br/>
                本地优质四钻都匀/独山：灵智、山水花园、维也纳、多彩全球大酒店 伯爵花园 独山九龙酒店 独山逸林酒店等同级4钻酒店 
                <w:br/>
                精品客栈西江：花语水岸、苗界、、望月、听涛轩、如归、三秋 慢渡山巷客栈 遇见西江、西江故事、楠庭、山城宿韵 田园客栈 良栖山苑 览云坊精品客栈 苗御皇庭  醉宿西江 (不观景)或等同级
                <w:br/>
                河景客栈镇远（河景）：铁溪公馆、小憩片刻、十里江湾、十里画廊 河憩客栈 梦语花 西门吹雪、听风驿、听雨轩、悦栖江居、天外飞仙、李寻欢或同级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2、其他自费项目不含：
                <w:br/>
                必须自理项目不含：358元/人
                <w:br/>
                黄果树环保车50元/人+保险10元/人
                <w:br/>
                梵净山景交48元/人+索道往返140元/人+保险10元/人
                <w:br/>
                西江千户苗寨景区环保车20元/人+景区保险10元/人
                <w:br/>
                荔波小七孔景区环保车40元/人，保险10元/人
                <w:br/>
                镇远摆渡车20元/人
                <w:br/>
                可选项目不含（非必须乘坐）：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1、特别说明：在不减少景点的前提下，我社保留根据航班、车次、天气、节假日等具体情况变更行程顺序的权利。
                <w:br/>
                2、大门票优惠退费：成人价格报名，免票退费300元/人
                <w:br/>
                2025年贵州门票免票政策：
                <w:br/>
                1）6周岁以下儿童、65周岁及以上老年人
                <w:br/>
                2）持有特殊证件（人民警察、现役军人、人民教师、医护工作者）
                <w:br/>
                3）全国在校大、中、小学生，14周岁及以上学生需出示相关证件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2025-08-02T20:12:47+08:00</dcterms:created>
  <dcterms:modified xsi:type="dcterms:W3CDTF">2025-08-02T20:12:47+08:00</dcterms:modified>
</cp:coreProperties>
</file>

<file path=docProps/custom.xml><?xml version="1.0" encoding="utf-8"?>
<Properties xmlns="http://schemas.openxmlformats.org/officeDocument/2006/custom-properties" xmlns:vt="http://schemas.openxmlformats.org/officeDocument/2006/docPropsVTypes"/>
</file>