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河北省【探秘内蒙古· 草原上の野孩子】双高6日行程单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298896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河北省-秦皇岛市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无锡-秦皇岛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【当日亮点】集合日-海边开营仪式·认识新朋友
                <w:br/>
                抵达秦皇岛后，专车接站，后前往酒店自由活动
                <w:br/>
                18:30 左右在酒店内的【知海书屋】中举行【开营仪式】，置身时空隧道入口，品读字里行间的韵味。
                <w:br/>
                在领队老师的带领下，进行团队破冰，制定营规，认识新的朋友。
                <w:br/>
                【接站时间】全天随接随走，0等待。  
                <w:br/>
                工作人员会提前一天与您联系，请保持开机，耐心等候。
                <w:br/>
                【酒店特色】★君御大酒店★携程五钻，秦皇岛黄金中心区域，结伴一杯咖啡在网红书屋邂逅静好时光；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住宿：5钻-秦皇岛君御酒店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北戴河-承德（150KM/车程约2H）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【当日亮点】金梦海湾浴场-小小航海家·扬帆起航，帆船出海-游学课堂·边关要塞山海关
                <w:br/>
                上午：【金梦海湾浴场】站在海边，眼前是无尽的海平面，微风轻拂，空气中弥漫着海风的气息；脱下鞋子，绵密的沙子和脚掌接触的一刹那，温柔扑面而来。我们在堆沙堡怎么样?
                <w:br/>
                【赠送120元/人，扬帆起航·帆船出海】开启小小掌舵人，海洋探索课堂，乘坐象征自由的帆船，听凭风的指引，畅游在一望无际的蔚蓝大海中。
                <w:br/>
                中午：海鲜的鲜美和丰富的口感在舌尖绽放，令人陶醉其中；
                <w:br/>
                下午：【山海关古城】（不登城楼）中国近代史上最大的移民潮-闯关东外观天下第一关，探寻古长城山海关的神秘之史;寻觅美味绿豆糕，四条包子等百年小吃。
                <w:br/>
                游学课堂：【边关要塞·山海关】和领队老师一起触摸古老砖石，探寻长城文化的深厚底蕴，解读长城是怎么修建的，修建长城的意义。
                <w:br/>
                后适时乘车前往承德地区。
                <w:br/>
                晚上：【享用晚餐】
                <w:br/>
                【酒店特色】★5钻-宽城兆丰国际酒店★房间面积38㎡，网评4.7分，早餐价值58元/人，酒店配有室内泳池、健身房等。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午餐：中午：&lt;海鲜饺子宴&gt;海鲜的鲜美和丰富的口感在舌尖绽放，令人陶醉其中；     晚餐：团队晚餐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住宿：5钻-宽城兆丰国际酒店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承德-乌兰布统草原（240KM/车程约4H）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【当日亮点】游学课堂·大清风云&amp;民族大团结-乌兰布统草原·游牧文化
                <w:br/>
                上午：【避暑山庄】（景交及耳麦不含，按需自理）一座山庄，半部清史，在最大最豪华的皇帝别墅中度假，就像穿越回大清，做一次阿哥和格格。
                <w:br/>
                游学课堂：【大清风云&amp;民族大团结】化身清宫小博士，听老师讲解清朝通过避暑山庄的修建和活动(如木兰围场狩猎)，展示对蒙古等少数民族的尊重与优待，促进民族团结，减少边疆叛乱的风险。
                <w:br/>
                中午：集所有烹饪手法精制而成的佳肴，盛在清一色的大海碗中，是满人节日庆典上的传统美味；
                <w:br/>
                下午：前往【乌兰布统草原】作为清历代君王碎碎念的皇家牧场，草原美学天花板，摄影师的天堂，从南面绵延而来的燕山余脉，在这里披上绿衣成为低缓优雅的丘陵，随便一个角度就是 Windows 桌面。
                <w:br/>
                【酒店特色】★特色-草原蒙古包★蓝天白云绿草地，洒落在草原上面一个个的蒙古包，睡在碧草之上星空之下，饱览草原上的日出日落和星月。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午餐：中午：&lt;美食·巴蜀渔村-阿妈家宴&gt;集所有烹饪手法精制而成的佳肴，盛在清一色的大海碗中，是满人节日庆典上的传统美味；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住宿：特色-草原蒙古包酒店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乌兰布统草原-锡林郭勒草原（80KM/车程约1H）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【当日亮点】越野车穿越草原-游学课堂·草原系统马背教学&amp;争做草原马背骑士-游学课堂·私家天文台探索银河系
                <w:br/>
                上午：【乌兰勇士红色四驱越野 穿越草原无人区】 （380元/人，自愿自费，市场唯一正规有手续的）
                <w:br/>
                在硬派四驱越野车的轰鸣中，乌兰布统丘陵草原的不确定性在这里完全展现。浑善达克沙地+欧式波浪形草原+白桦林独特景观，穿越在交替变换的风景中，沉浸感知多样地貌，让坐在越野车上的我们肾上腺素狂飙。
                <w:br/>
                【草原油桶小火车】草原“托马斯”，简直是草原上的快乐源泉！伴随着清脆的鸣笛声，车轮缓缓转动，小火车哐当哐当地驶向无边的草原。
                <w:br/>
                中午：精选当地特色山珍家常菜，品尝当地蒙古美食；
                <w:br/>
                下午：游学课堂：【草原系统马背教学·争做草原马背骑士】特别邀请在国家级马术赛事中屡获殊荣的专业骑马教练教学，在教学中，孩子们将系统认识包括马鞍、缰绳、衔铁在内的全套专业马具，戴上专业护具，近距离接触蒙古改良马，逐步掌握骑马的技巧和要点，最终实现独立骑行。
                <w:br/>
                【亲子草原漫时光漂流】在滦河、黑风河、闪电河三源交汇的草原深处，河流隐匿于繁茂的草木之间，唯有从高处俯瞰才能窥见其蜿蜒的踪迹。乘着皮筏，穿梭于芦苇与水草之中，两岸树木遮蔽了炎炎烈日，清凉扑面而来。漂流的水
                <w:br/>
                域九曲十八弯，时而舒缓，时而激荡，仿佛在草原的怀抱中展开一场与自然的亲密对话，令人心旷神怡。
                <w:br/>
                【非遗·呼麦&amp;马头琴】现象级电影哪吒中，来自蒙古呼麦的神秘力量，让鼎也拥有了自己的bgm。天元鼎出场时震撼的配乐就是蒙古呼麦，跟着非遗传承人学习简单的呼麦技巧。 解密"喉腔共鸣"发声原理、现场感受声带的多频震动奇迹，让你的声音也能演绎出大草原的辽阔与神秘！
                <w:br/>
                【最美星空下的营火晚会】伴随着熊熊火焰，悠扬的蒙古长调响起，我们将围着营火聆听草原上的故事，分享途中的风光见闻。邀请孩子们在星空下的表演节目。共同围着熊熊营火载歌载舞。
                <w:br/>
                游学课堂：【国家天文台观星地-观测木星】明安图国家天文台就坐落在锡林郭勒这片草原上，这里是英仙座流星雨最佳观测点，在专业天文老师的指导下，学会如何操作专业的天文望远镜来观测浩瀚的星空，了解蒙古高原的星空特点和星座分布。
                <w:br/>
                【酒店特色】★特色-趣哆哆亲子民宿★房间30㎡左右，遵循简约精致的风格，温馨有质感~选用知名品牌床品、卫浴设施，庭院风格的建筑带给你全新的入住体验。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午餐：中午：&lt;美食·牧民家宴&gt;精选当地特色山珍家常菜，品尝当地蒙古美食；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住宿：特色-亲子趣哆哆民宿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锡林郭勒草原-张家口·崇礼（200KM/车程约3H）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【当日亮点】军事博物馆&amp;民俗博物馆--万亩私家牧场·独家游牧夏营盘-游学课堂·做一次蒙古牧民
                <w:br/>
                上午：【三河缘景区】蒙元文化的发祥地上，昔日蒙古铁骑的冷兵器辉煌已悄然蜕变。2022年，国家将退役武器装备分配给16个省市，多伦诺尔有幸成为内蒙古的唯一受赠地。孩子们可以亲身体验役军事装备-飞机/坦克等武器。
                <w:br/>
                【万亩私家牧场·独家游牧夏营盘】胖胖的蒙古族大叔巴雅尔家族世代都是生活在这片草原上，目之所及的万亩草场，都是他的地盘。在这片非商业化的小众秘境中，没有商业套票景区的千篇一律和人潮拥挤，只有我们在这里独享夏牧场的悠静时光。
                <w:br/>
                游学课堂：【做一次蒙古牧民-制作牛粪筐/捡牛粪/熬奶茶】协助牧民共同编织牛粪筐，一起捡牛粪...牛粪也是特别好的天然燃料，在领队老师的指导下利用捡来的牛粪，动手煮制一锅纯正的蒙式奶茶，品尝最原始的大草原奶味~
                <w:br/>
                中午：利用天然石块高温炙烤，外焦里嫩，锁住肉汁，散发原始焦香，少油健康，风味质朴狂野。
                <w:br/>
                下午：适时乘车前往【北美风情·太舞小镇】户外天堂·森林氧吧，打卡“东方小瑞士”太舞小镇，去崇礼太舞小镇感受恒温20的山野之夏去吹山里的风，奔跑在旷野；大片草坪，并拥有音乐、摄影等各类丰富的户外活动，避暑度假的森林氧吧。后举办【结营仪式】验收游学行程成果，结束本次草原文化亲子研学营之旅。
                <w:br/>
                【酒店特色】★梯田五星-睿景/维景酒店★入住崇礼度假区内，携四钻，2021年开业，房间面积38²，网评4.7分，含88元自助早，56种中西结合美食，悠闲惬意的享受，躺在房间看如意灯光秀。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午餐：中午：&lt;美食·石头烤肉&gt;利用天然石块高温炙烤，外焦里嫩，锁住肉汁，散发原始焦香，少油健康，风味质朴狂野。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住宿：梯田五星-雪如意睿景/维景酒店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度假崇礼-北京（227KM/车程约3.5H）-返程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根据车次集合乘车前往【北京南站】散团，返回温暖的家。一路风光，一路嬉戏，一路欢声笑语，感谢6天的精彩，回忆的每一幕都是难忘的瞬间，期待下次我们再相遇。
                <w:br/>
                温馨提示：1.由工作人员或是司机师傅直接送团，建议高铁返程车次15:00以后，首都机场返程建议16:00以后，大兴机场返程建议18:00以后。我处车辆送北京南站，不能直接上站台，停靠北京南站羊桥南滨河路（距离北京南站检票口300米左右，步行约6分钟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交通：往返高铁二等座，全程旅游资质大巴车
                <w:br/>
                住宿：全程5晚住宿（补房差700，退房差600）
                <w:br/>
                第一晚:携程五钻-君御大酒店     第二晚:携程五钻-宽城兆丰国际酒店
                <w:br/>
                第三晚:特色-草原蒙古包酒店     第四晚:特色亲子民宿-星空院子·趣哆哆酒店
                <w:br/>
                第五晚:梯田五星-携程4钻崇礼雪如意睿景/维景酒店
                <w:br/>
                 指定酒店如因政府征用/满房等其他原因不能安排，则调整为同级酒店，请周知！
                <w:br/>
                门票:避暑山庄（景交及耳麦不含）
                <w:br/>
                赠送活动：小小航海家·扬帆起航，帆船出海   草原油桶小火车    草原系统马背教学·争做草原马背骑士   
                <w:br/>
                亲子草原漫时光漂流   非遗·呼麦&amp;马头琴   最美星空下的营火晚会    国家天文台观星地-观测木星    
                <w:br/>
                做一次蒙古牧民-制作牛粪筐/捡牛粪/熬奶茶
                <w:br/>
                餐食：酒店住宿占床含早餐、5次正餐（4特色牧民家宴、巴蜀渔村、石头烤肉、海鲜饺子宴）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
                <w:br/>
                1.不可抗力：因交通延误、罢工、天气或其它不可抗拒力因素导致产生的额外费用
                <w:br/>
                2.部分餐食
                <w:br/>
                3.其他：各种私人服务性质的费用;自由活动期间的费用:行程之外的观光节目费用
                <w:br/>
                4.自费：乌兰勇士红色四驱越野 （380元/人，自愿自费，市场唯一正规有手续的），各景区小交通，耳麦等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参团须知：
                <w:br/>
                1、着装：海滨和坝上地区气温在15-30℃左右，紫外线较强，请携带防晒物品和舒适的衣物和鞋子；
                <w:br/>
                2、住宿：当地经济条件相对落后，酒店规模条件与大城市同等级酒店有差距，请做好心理准备；
                <w:br/>
                3、行程中所赠送项目因交通、天气等不可抗因素导致不能赠送的、或因您个人原因不能参观的，旅行社有权做调整或取消，费用不退；
                <w:br/>
                4、接待质量以客人意见单为凭证，如有接待问题请在当地提出，当地解决；请客人务必认真填写；
                <w:br/>
                5、请游客报名时备注清楚自己的手机号码，提前一天保持畅通，工作人员将在出发前一天与您联系；
                <w:br/>
                6、游客在旅途中注意人身和财产安全；建议客人不单独行动，不宜玩的太晚、喝的太多；尽量早休息；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出团前5天收取车位损失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2025-08-08T16:54:41+08:00</dcterms:created>
  <dcterms:modified xsi:type="dcterms:W3CDTF">2025-08-08T16:54:41+08:00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