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丽江、香格里拉、巴拉格宗4日游行程单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YN1753241064Iq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  航班GJ8551无锡丽江  09:10--14:10 (经停泸州)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旅游达人，接机后前往酒店办理入住，感受一米阳光的丽江柔软时光，走在青石路上的时光记忆。放下行李换上轻装，您可以自己出去逛逛“高原姑苏”世界文化遗产——【丽江古城】感受高原上的“杨柳依依，小桥流水人家”别样的“姑苏小城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丽江(客人自订 束河古镇近四方街花园2居）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丽江-虎跳峡-松赞林寺-独克宗古城-入住香格里拉酒店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.后前往香格里拉，抵达后游览游览【松赞林寺】（车程约20分钟，游览约1.5小时），噶丹松赞林寺为康巴藏区十三林之一，因其外观布局酷似布达拉宫，所以又有“小布达拉宫”之称。后游览月光下的石头城【独克宗古城】（游览约1小时，无门票），是中国保存得最好、最大的藏民居群，是一座具有1300多年历史的古城，游览【龟山公园】（无门票）依山而建，有世界最大的转经筒； 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香格里拉第5颗陨石*光年酒店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迪庆一日/巴拉格宗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早餐后，乘车前往巴拉格宗（车程约2小时），游览【巴拉格宗】，在巴拉村触摸尘封千年康巴部落的足迹，体验传承千年迁徒文化，体验保留千年的民风民俗。入住酒店。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香格里拉第5颗陨石*光年酒店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普达措—动车返回昆明，接站前往建水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普达措国家森林公园】（游览约3小时），“普达措”为梵文音译，意为“舟湖”，普达措国家公园是一个无任何污染的童话世界，湖清清，天湛蓝，林涛载水声，鸟语伴花香，一年四季景色各不相同，观赏茂密原始森林、高原湖泊属都湖； 乘车赴国家3A级风景区【纳帕海自然保护区】（游览1.5小时）国与依拉草原连为一体，是个季节性高山湖泊。夏天水草丰满，草原上长着小花，羊、牛、马成群吃草，和草原融为一体。这里四季景致各有特色，夏末秋初是雨季，此时水量较大，纳帕海是一大片湖泊，湖边是一小片草场。而到了冬春旱季，湖面缩小甚至干涸，变成大片的沼泽草甸—依拉草，后乘车动车二等座前往昆明（C88/17:25-22:04）。接站后前往建水送建水碧桂园（大概2.5小时车程）。行程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•导      游：专职中文导游分段服务，自由活动期间无导游陪同
                <w:br/>
                •住      宿：指定酒店   
                <w:br/>
                •用      餐：行程中团队标准用餐，2早5正，中餐400桌、晚餐500桌
                <w:br/>
                •用           车：19座2+1空调旅游车
                <w:br/>
                •火  车  票：香格里拉至昆明动车二等座
                <w:br/>
                •门      票：行程中所含的景点首道大门票，1.4米以上儿童建议提前补票。具体请参考行程描述。
                <w:br/>
                •儿童价标准：年龄0~12周岁（不含），不占床，含当地旅游车位，含半餐。不含住宿及景点门票费（儿童超过1.
                <w:br/>
                2米请至景区购买门票，会协助购买。具体门票费用请参考景区的儿童门票政策，其他儿童超标准的费用均敬请自理。
                <w:br/>
                •保      险：赠送云南旅游组合保险（旅行社责任险）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2025-08-02T20:21:07+08:00</dcterms:created>
  <dcterms:modified xsi:type="dcterms:W3CDTF">2025-08-02T20:21:07+08:00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