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希腊+西班牙葡萄牙14晚16天行程单</w:t>
      </w:r>
    </w:p>
    <w:p>
      <w:pPr>
        <w:jc w:val="center"/>
        <w:spacing w:after="100"/>
      </w:pPr>
      <w:r>
        <w:rPr>
          <w:rFonts w:ascii="微软雅黑" w:hAnsi="微软雅黑" w:eastAsia="微软雅黑" w:cs="微软雅黑"/>
          <w:sz w:val="20"/>
          <w:szCs w:val="20"/>
        </w:rPr>
        <w:t xml:space="preserve">【圣岛·米岛】+9大官导及景点+弗拉明戈舞+米其林推荐+回程直飞·WIFI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ZX-XP1753177837xM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航空公司：精选中国吉祥航空公司，马德里进，雅典出
                <w:br/>
                酒店星级：酒店升级！欧洲当地4-5星级酒店+2晚悬崖酒店，Booking网站均分不低于7.5
                <w:br/>
                用餐标准：餐标升级！中式6菜1汤+希腊特色羊排餐+1顿葡萄牙百年老店蛋挞
                <w:br/>
                +西班牙特色海鲜饭+米其林推荐烤乳猪特色餐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产品全新升级，为出行的您考虑更多：
                <w:br/>
                ·舒 适 出 行：1.内陆加飞：西班牙飞圣托里尼，增加您在圣岛“晒太阳”的时间
                <w:br/>
                2. 米克诺斯至雅典升级航空座椅，一人一座，免于寻找座位之苦
                <w:br/>
                ·世界文化遗产（UNESCO）文化巡礼：南欧三国传奇历史一网打进
                <w:br/>
                雅  典：雅典卫城（1987）
                <w:br/>
                葡萄牙：埃武拉历史中心 (1986)、热罗尼莫斯修道院和贝伦塔(1995)
                <w:br/>
                西班牙：塞哥维亚古城及其输水道（1985）、历史名城托莱多（1986）、 梅里达考古群（1993）
                <w:br/>
                阿尔罕布拉宫（1984）、塞维利亚大教堂（1987）、瓦伦西亚丝绸交易厅(1996)
                <w:br/>
                                   安东尼高迪建筑作品 (1984，2005)：奎尔公园、圣家教堂、米拉之家、巴特勒之家
                <w:br/>
                ·风 情 歌 舞：融歌唱、舞蹈、器乐于一体的西班牙艺术瑰宝—弗拉明戈歌舞表演
                <w:br/>
                ·饕 餮 美 食：希腊特色羊排餐；西班牙国菜海鲜饭；米其林推荐百年老店Candido烤乳猪特色餐
                <w:br/>
                ·希 腊 休 闲：爱琴海的璀璨明珠—圣托里尼岛；白色浪漫岛屿—米克诺斯
                <w:br/>
                全球最美小镇之一—伊亚小镇，爱情海最出照的标志，美丽日落在此欣赏
                <w:br/>
                ·文 化 巡 礼：参观2500年前的人文奇迹之雅典卫城、雅典古老的神殿—奥林匹克宙斯神殿。
                <w:br/>
                ·西班牙璀璨：波旁文化代表性的遗迹，欧洲第三大皇宫—马德里皇宫（含中文讲解）
                <w:br/>
                ·葡萄牙风情：美丽的首都—里斯本；陆止于此、海始于斯—罗卡角
                <w:br/>
                ·购 物 专 享：巴塞罗那La Roca Village，马德里大英百货，大牌折扣村，等你来扫货！ 
                <w:br/>
                境外提供免费WIFI服务（2人/台），旅游见闻随时分享！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出发日期：9/6 9/20 10/4
                <w:br/>
                上海赫尔辛基马德里   参考航班： HO1607 0925/1400；AY1661 1640/2005
                <w:br/>
                各位游客按照规定的集合时间，于上海浦东国际机场集合，搭乘航班前往巴塞罗那。
                <w:br/>
                马德里：欧洲海拔最高的首都、日不落帝国的中心，一座活力四射与众不同的国际大都市。
                <w:br/>
                用餐：/	交通：飞机、巴士	酒店：当地4星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马德里—约100公里—塞戈维亚—马德里
                <w:br/>
                【马德里皇宫】*（含讲解，游览时间：不少于1小时）：皇宫建于1738年，在曼萨莱斯河左岸的山岗上，是世界上保存最完整、最精美的宫殿之一。（由于马德里皇宫仍然用于国事活动，不会提前公布全年日程时间，所以如遇国事活动或重大节假日将会临时闭馆；如遇不能入内，将更换托莱多大教堂或者马德里埃尔巴尔多王宫替换，敬请见谅）
                <w:br/>
                塞戈维亚:马德里北部小镇，一座古老精致的小城，因其2000年历史的古罗马高架渠和香飘万里的烤乳猪而闻名于世，古城和高架渠一起被列为世界文化遗产。
                <w:br/>
                塞戈维亚城市观光（含官导，不少于1小时）：
                <w:br/>
                塞戈维亚主教堂（外观）：始建于1525年，耗时近200多年才完工，是西班牙较晚落成的哥特式大教堂，也是西班牙晚期哥特式教堂的经典之作。
                <w:br/>
                古罗马高架引水桥（外观）：塞戈维亚的标志，也是迄今保护最完整的罗马帝国古迹之一；
                <w:br/>
                塞戈维亚城堡（外观）：小镇中高高的矗立于阿尔卡乍山顶上的城堡，此城堡每天吸引着数以万计的旅游者慕名前往这里观光旅游，最漂亮的塔楼名为胡安二世，高80米，塔上方有12个小塔，光是这一部分就足够吸引迪士尼公司把它作为白雪公主的城堡原型。
                <w:br/>
                特别安排米其林推荐餐厅Meson de Candido烤乳猪特色餐。
                <w:br/>
                参考餐单：（仅供参考，以当天餐厅实际配餐为准）
                <w:br/>
                前餐：十五世纪卡斯蒂利亚浓汤
                <w:br/>
                主菜：烤乳猪一份
                <w:br/>
                餐后：甜点+冰淇淋
                <w:br/>
                饮料：水或红酒
                <w:br/>
                用餐：早 午 /	交通：巴士	酒店：当地4星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马德里—约70公里—托莱多—约310公里—梅里达或附近
                <w:br/>
                马德里：欧洲海拔最高的首都、日不落帝国的中心，一座活力四射与众不同的国际大都市。
                <w:br/>
                马德里城市观光（不少于1小时）：
                <w:br/>
                马德里拉斯文塔斯斗牛场（外观）：是一座古罗马剧场式的圆形建筑，位于城市东部，外墙为鲜艳的红色，仿佛在呼应斗牛士的红披风。
                <w:br/>
                古老的西班牙广场（外观）：它的正中央竖立着文艺复兴时期著名的西班牙文学大师、《堂·吉诃德》作者—塞万提斯的纪念碑，纪念碑的下面是堂·吉诃德骑着马和仆人桑丘的塑像。
                <w:br/>
                太阳门广场(外观)：可看到马德里市的标志“熊和树莓”雕像等标志性景观。
                <w:br/>
                哥伦布广场：可以看到由雕塑家梅利达雕刻的哥伦布纪念碑。
                <w:br/>
                格兰比亚大街：在它的两侧耸立着至今还保存完美的中世纪建筑，流露出当时被称为"日不落帝国"的繁荣景象。
                <w:br/>
                马德里英格列斯百货公司（不少于2小时）：自行安排活动时间，英格列斯百货公司走过了近80年的历史， 已有超过80家门店， 享受一番购物的快乐。
                <w:br/>
                托莱多小镇观光（含官导，不少于1小时）：独一无二的古都托莱多，自从1561 年西班牙国王阿方索六世迁都马德里后，古都托莱多的时光仿佛被凝固。她是世界上仅有的两座被整城列为文化遗产的城市之一。漫步托莱多最繁华的苏克德贝尔广场和古城小巷，参观托莱多仿古兵器和瓷器等精美的民间艺术品小店。
                <w:br/>
                托莱多教堂（外观）：一座至今仍保留着中世纪风貌的教堂，主体建筑为哥特式风格，内部装饰吸收了穆德哈尔等艺术特点，可以说这是一座集多种建筑艺术风格的庞大建筑群。现在仍是西班牙首席红衣大主教的驻地。
                <w:br/>
                用餐：早 / 晚	交通：巴士	酒店：当地4星
                <w:br/>
                到达城市：梅里达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梅里达—约300公里—罗卡角—约35公里—里斯本
                <w:br/>
                梅里达城市观光（不少于30分钟）：世界遗产城市梅里达，是西班牙埃斯特雷马杜拉大区的首府，是西班牙最漂亮的古罗马式城市之一。作为埃斯特雷马杜拉大区的首府，梅里达完整地保存着多个罗马时期的遗迹，同时也是罗马古道白银之路的起点。
                <w:br/>
                罗卡角景点观光（不少于30分钟）：欧洲最西端，有"大地尽头、海洋开端"之称。罗卡角是一处海拔约140米的狭窄悬崖，距离里斯本约40公里，处于葡萄牙的最西端，也是整个欧亚大陆的最西点。人们在罗卡角的山崖上建了一座灯塔和一个面向大洋的十字架。碑上以葡萄牙语写有著名的一句话：“陆止于此、海始于斯。”
                <w:br/>
                里斯本：有"欧洲的乡村"之称的葡萄牙首都，依海而建的七丘之城，这座城市保留了大量有年代感和历史感的大航海时期建筑。
                <w:br/>
                里斯本城市观光（不少于1.5 小时）：葡萄牙的首都，依海而建的七丘之城，这座城市保留了大量有年代感和历史感的大航海时期建筑。
                <w:br/>
                大航海纪念碑（外观）：是15、16世纪地理大发现时代到印度和东方去的帆船起航的地方，感受葡萄牙昔日辉煌的著名景点。
                <w:br/>
                贝伦塔（外观）：象征着海权强盛时期。1983年被列为世界文化遗产。不仅是见证葡萄牙曾经辉煌的历史遗迹，还是里斯本最上游客镜头的一个风景点。
                <w:br/>
                四月二十五号大桥（远眺）：曾是欧洲第一长桥，世界第三长悬索桥。
                <w:br/>
                罗西欧广场及自由大道（不少于45分钟），自由大道(Avenida da Liberdade) 号称里斯本“香榭丽舍大道”，长近 1.2公里，路上镶嵌美丽的彩绘地砖，路旁行人道棕榈树、椰子树等绿树成荫，两旁尽是高级名牌商店Louis Vuitton、Burberrys、Gucci、Prada、Miu Miu、Boutique Dos Relogios Plus，琳琅满目，您享受自行安排活动时间。
                <w:br/>
                特别赠送品尝葡萄牙百年老店pastéis de Belém葡式蛋挞。
                <w:br/>
                享受正宗葡式蛋塔（赠送每人/蛋塔 1 只）。整间店为蓝白色调装饰，维持着百年前的装修风格，墙上镶嵌着精美图案的瓷砖，门口用碎石在地面镶嵌出1837年的字样。
                <w:br/>
                用餐：早 / 晚	交通：巴士	酒店：当地4星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里斯本—约160公里—埃武拉—约350公里—塞维利亚
                <w:br/>
                埃武拉城市观光（游览不少于1小时）：是联合国文化遗产，参观希拉尔多广场，保存完好的中世纪小城，有着窄窄的石板路，老式的房子，还有古罗马遗址。漫步在这里，恍若前个世纪。
                <w:br/>
                埃武拉大教堂（外观）：是12世纪所建的罗马哥特式大教堂，堪称一座拥有绝妙回廊和堆满教会珍宝的博物馆。
                <w:br/>
                塞维利亚：西班牙安达卢西亚省的首府，卡门、唐璜、费加罗的舞台上的一幕幕悲喜剧都是以塞维利亚的街道、教堂和斗牛场为背景上演。这是弗拉门戈的发源地，无论是欢乐还是悲哀，塞维利亚的舞步永远奔放有力。
                <w:br/>
                塞维利亚城市观光（不少于1.5小时）：
                <w:br/>
                塞维利亚大教堂（外观）：与伦敦圣保罗大教堂齐名的，整个建筑属于西班牙哥特艺术鼎盛时期的风格，同时也夹杂着阿拉伯建筑艺术的风格；
                <w:br/>
                黄金塔及希拉尔达塔（外观）：目前仍是塞维利亚最重要的伊斯兰文化遗产的王宫和阿拉伯风格的堡垒形建筑—；
                <w:br/>
                圣克鲁斯区：漫步于塞维利亚市最古老、最具特色和最别致的原犹太人居住区—，感受真正展现安达卢西亚文化的精髓之所在。
                <w:br/>
                西班牙广场：西班牙摩尔复兴建筑的缩影，在马车飞驰的车轮掩映中，广场动静皆宜的画面便可尽收眼底，令人陶醉。
                <w:br/>
                【弗拉明戈歌舞表演】*（不少于30分钟）：特别安排欣赏富感染力的流行舞佛拉明戈舞，融歌唱、舞蹈、器乐于一体的西班牙艺术瑰宝，感受忧郁哀伤、狂热奔放合二为一的音乐风格与独特的舞蹈形式构筑成的强大魅力。
                <w:br/>
                用餐：早 / 晚	交通：巴士	酒店：当地4星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塞维利亚—约130公里—龙达—约180公里—格拉纳达
                <w:br/>
                龙达小镇观光（含官导，不少于30分钟）：被称为“斗牛之城”，远眺雄伟的龙达大峡谷，整座小镇建在峭壁峡谷之上，所以又名“天空之城”。
                <w:br/>
                新桥（外观）：龙达小镇的标志性建筑，桥的一端连接着龙达老城，伫立在万丈悬崖之上，给人一种惊心动魄的壮美之感。
                <w:br/>
                老桥（远眺）：始建于17世纪初，比新桥早了150年左右。老桥在峡谷和新桥东侧下方，站在菲利普五世门上方观景平台可俯瞰老桥，老桥比新桥窄，中间有4个观景小阳台。石子铺的路面。老桥北侧向左是通往新桥的台阶式花园，老桥南侧上去就是菲利普五世门。
                <w:br/>
                格拉纳达石榴之城，是穆斯林摩尔人在伊比利亚半岛上建立的摩尔王国政治文化中心，是安达卢西亚的骄傲，也是西班牙的骄傲，更是伊斯兰教徒心中的圣地。
                <w:br/>
                【阿尔罕布拉宫】*（含讲解，游览时间：不少于1.5小时）：此处建于丛林雪山下，是摩尔文化硕果仅存的遗产，其细腻精致的美感，清新脱俗的格调，警世之美令人溢于言表，更是摩尔艺术上伟大的鼎盛之作。（由于阿尔罕布拉宫流量控制，如遇不能入内，将更换托莱多大教堂或者塞维利亚王宫替换，敬请见谅）
                <w:br/>
                阿尔卡萨瓦要塞（外观）：这里是摩尔人最后的军事要塞；被风蚀的墙壁和锈迹般般的防御攻势定会给您留下深刻印象。
                <w:br/>
                用餐：早 / 晚	交通：巴士	酒店：当地4星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格拉纳达—约500公里—瓦伦西亚
                <w:br/>
                瓦伦西亚：西班牙第三大城市，第二大海港，号称是欧洲的“阳光之城”，位于西班牙东南部，东濒大海，背靠广阔的平原，四季常青，气候宜人，被誉为“地中海西岸的一颗明珠”。
                <w:br/>
                瓦伦西亚市区观光（不少于45分钟）：
                <w:br/>
                赛拉诺斯塔楼（外观）：这里曾是瓦伦西亚曾经最繁忙的城门之一，现在则是每年拉开法雅节序幕的地方，市长和当年的“法雅小姐”会在这里宣布法雅节的开始。
                <w:br/>
                两水侯爵宫（外观）：用雪花石膏完成的大门很出众，可谓夸张装饰的杰作。
                <w:br/>
                丝绸交易厅（外观）：作为哥特式晚期的建筑杰作，1996年被列如世界文化遗产，宏伟的交易大厅还是公元15世纪至16世纪地中海地区主要商业城市权力和财富的象征。
                <w:br/>
                圣女广场：是瓦伦西亚老城的地标广场，中央矗立着著名的图利亚河喷泉雕塑。
                <w:br/>
                瓦伦西亚主教堂（外观）：教堂是瓦伦西亚市的标志性建筑，建于3世纪的旧址上，在长时间的不断改建和翻修中混合了多种建筑式样。
                <w:br/>
                米迦勒塔（外观）：建于14-15世纪，这座八角形的石造钟楼以圣米伽勒命名。钟楼顶端有两鼎大钟，分别建于1736年及1539年，在特殊纪念日时仍会被敲响。
                <w:br/>
                用餐：早 / 晚	交通：巴士	酒店：当地4星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瓦伦西亚—约315公里—锡切斯—约50公里—巴塞罗那
                <w:br/>
                锡切斯：位于巴塞罗那南部的可爱小渔村，19世纪末，4 Gats四只猫咖啡厅的创始人之一现代派画家Santiago Rusinol在此安家，这里成为艺术家汇聚的“艺术之都”，现在小镇以狂欢节、国际电影节和同性恋海滩而出名。
                <w:br/>
                锡切斯城市观光（不少于1小时）： 
                <w:br/>
                锡切斯市政厅（外观）：《蓝色大海的传说》第一集中美人鱼到警察局被关的场景在此拍摄。
                <w:br/>
                漫步Sausalito 海滩：锡切斯的主要海滩，优美的海岸线，洒满地中海的阳光。
                <w:br/>
                锡切斯教堂（外观）：锡切斯教堂位于海滩边上，是镇上较高的建筑，因粉色的外表而被称为“粉红色教堂”。
                <w:br/>
                巴塞罗那：这座城市融合了罗马风格的痕迹、中世纪风格的城区、极为漂亮的现代主义风格的及20世纪的先驱者的作品，因而成为一座世界性的城市。
                <w:br/>
                La Roca Village拉罗卡购物村（自由活动，不少于2小时）：汇聚了50多个国际顶级品牌，游客会发现一百多家奢侈品牌折扣精品店和高达四折的全年精选优惠。不仅有西班牙本土的知名品牌，还有大量著名国际品牌。
                <w:br/>
                用餐：早 / 晚	交通：巴士	酒店：当地4星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巴塞罗那
                <w:br/>
                巴塞罗那市区观光（不少于1小时）：
                <w:br/>
                米拉之家（外观）：在巴塞罗那市中心的“不和谐街区”你会看到很多外形奇怪的公寓楼，米拉之家因其突出的艺术和历史价值被联合国教科文组织选为世界文化遗产。
                <w:br/>
                巴特勒之家（外观）：巴特勒之家是一栋外形标新立异的公寓楼，位于巴塞罗那市中心的不和谐街区。它还于2005年入选世界文化遗产名录。
                <w:br/>
                拉布朗大街：余秋雨笔下的“流浪者大街”，巴塞罗那的一条著名景观大道。 
                <w:br/>
                哥伦布纪念塔(外观)：耸立在拉布朗大道的尽头，60米高的塔顶伫立着意气风发的哥伦布雕像，以纪念这位发现美洲大陆的航海家。
                <w:br/>
                【奎尔公园】*（入内游览时间：不少于45分钟）：游览高迪的梦幻之作，这是一座极具浪漫主义色彩并由马赛克组成的公益园区，奎尔公园那些建筑物和构筑物的美妙精细之处，仍让人惊叹不已，回味无穷
                <w:br/>
                【圣家教堂】*（含讲解，游览时间：不少于45分钟，不含博物馆），它是世界上富神奇色彩的建筑之一，也是巴塞罗那宏伟的建筑和著名的旅游胜地。参观西班牙现代派著名建筑大师安东尼奥·高迪建筑艺术的代表之作。（由于圣家教堂流量控制，如遇不能入内圣家教堂，将更换托莱多大教堂或者塞维利亚皇宫替换，敬请见谅）
                <w:br/>
                格拉西亚大道（Passeig de Gràcia,不少于2小时）：您可在此享受悠闲安排活动时间，格拉西亚大道被世人公认为与纽约第五大道和巴黎香榭丽舍大街齐名的购物胜地，从Prada到Valentino，从Channel到Louis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特别安排品尝西班牙特色海鲜饭。
                <w:br/>
                参考餐单：（仅供参考，以当天餐厅实际配餐为准）
                <w:br/>
                前餐：加泰罗尼亚蔬菜吞拿鱼色拉
                <w:br/>
                主菜：海鲜饭（一份）
                <w:br/>
                甜点：水果或奶油泡芙
                <w:br/>
                主食：面包
                <w:br/>
                饮料：水或饮料
                <w:br/>
                用餐：早 午 /	交通：巴士	酒店：当地4星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巴塞罗那雅典圣托里尼  
                <w:br/>
                参考航班：A3711  1200/1550；A3358  1710/1800 （具体航班时间以实际预定为准）
                <w:br/>
                今天，于指定时间在导游的带领下前往机场，搭乘班机前往圣托里尼岛。
                <w:br/>
                圣托里尼岛：一个充满爱琴海古文明及浪漫美景的岛屿，在公元前的火山爆发中把小岛切成弦月型，吸引着前来寻找消失的亚特兰提斯大陆的考古人潮及捕捉爱琴海特有白色教堂配上蓝天碧海的绝佳画面的摄影爱好者。
                <w:br/>
                伊亚（OIA）小镇（游览时间：不少于1小时）：伊亚（OIA）小镇又被人称之为伊亚（OIA）艺术村，是观赏落日的好去处，同时又是艺术家的天堂。这里没有菲拉（FIRA）的喧嚣，却有着特有的和谐，没有红沙滩的壮丽，却有着落日时漫天彩霞的奇观，小镇边缘的风车，诉说着每天落日的情怀，观景台让客人有着最佳的机位来抓住那永恒的瞬间。
                <w:br/>
                <w:br/>
                圣岛悬崖酒店备注说明：
                <w:br/>
                悬崖酒店为当地特色酒店，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特色酒店，望知晓当地资源情况并理解。
                <w:br/>
                <w:br/>
                用餐：早 / /	交通：巴士、飞机	酒店：悬崖酒店(不挂星）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圣托里尼
                <w:br/>
                岛上全天自行安排活动时间。
                <w:br/>
                圣托里尼岛：一个充满爱琴海古文明及浪漫美景的岛屿，在公元前的火山爆发中把小岛切成弦月型，吸引着前来寻找消失的亚特兰提斯大陆的考古人潮及捕捉爱琴海特有白色教堂配上蓝天碧海的绝佳画面的摄影爱好者。(此天自由活动期间，请注意人身财产安全）
                <w:br/>
                <w:br/>
                圣岛悬崖酒店备注说明：
                <w:br/>
                悬崖酒店为当地特色酒店，不是酒店的名字，也不是指一个酒店，是建在悬崖边上所有酒店的统称。在悬崖边上一共有近百家酒店，由于悬崖酒店依山而建，受海岛地形因素影响，各酒店装修风格、格局、设施、房型等不同，楼层有上有下，且房间数很少，多数都是大床房，很少有双人标准间及三人间，床上用品多数为一条毛毯，冬天也很少有被子。办理入住时，酒店会根据实际预定情况给予团队不同房型的房间，也可能会被分开至不同的悬崖酒店入住，各酒店设施及早餐等会有差别，但同属于特色酒店，望知晓当地资源情况并理解。
                <w:br/>
                用餐：早 / /	交通：/	酒店：悬崖酒店(不挂星）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圣托里尼—米克诺斯
                <w:br/>
                参考船班：1255/1550 船行时间约3小时（具体乘船时间以实际预定为准）
                <w:br/>
                （由于船所行使的时间受当天的天气因素及各停靠站客流量影响，船行时间有可能会延误抵达，具体时间依当天具体情况而定，此船行时间仅供参考）
                <w:br/>
                乘船前往米克诺斯岛，岛上自行安排活动时间。
                <w:br/>
                米克诺斯岛：被誉为“爱琴海上的白宝石”。除了蓝色和白色，米克诺斯岛是还夹杂着红色的童话小岛，牛奶色的小镇散落了三角梅和其他的热带花，您可自由的感受希腊海岛的阳光与美景。
                <w:br/>
                用餐：早 / /	交通：巴士、轮渡	酒店：当地4星
                <w:br/>
                到达城市：米克诺斯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米克诺斯—雅典
                <w:br/>
                参考船班：1345/1830 船行时间约3小时（升级航空座椅，具体乘船时间以实际预定为准）
                <w:br/>
                （由于船所行使的时间受当天的天气因素及各停靠站客流量影响，船行时间有可能会延误抵达，具体时间依当天具体情况而定，此船行时间仅供参考）
                <w:br/>
                岛上自行安排活动时间，于指定时间在导游的带领下乘船前往雅典
                <w:br/>
                雅典：被誉为“西方文明的摇篮”，也是欧洲哲学的发源地。现代奥运会起源地，被人 
                <w:br/>
                们称为“诸神之城”。这些古老的建筑和遗址承载着古希腊人在哲学、艺术、建筑等诸多领域的智慧结晶，历经岁月的洗礼，依然向世人展示着往昔的辉煌。
                <w:br/>
                用餐：早 / /	交通：巴士	酒店：当地4星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雅典
                <w:br/>
                【雅典卫城】*（包括：卫城露天古剧场、山门、胜利女神雅典娜·基神殿、巴特侬神殿等，不少于1小时）：游览2500年人文奇迹之一，诠释了一千多年来在希腊繁荣、兴盛的文明、神话和宗教，可被视为世界遗产理念的象征。
                <w:br/>
                【宙斯神殿】*（入内：不少于30分钟）：是一座位于希腊奥林匹亚的古代希腊神庙，建造于公元前472年至456年间，是现今仅存遗址，它是古典希腊神庙中多立克柱式的典型。
                <w:br/>
                <w:br/>
                雅典城市观光（不少于 2 小时）：雅典被誉为“西方文明的摇篮”，也是欧洲哲学的发源地。
                <w:br/>
                老城区普拉卡和著名女人街：普拉卡是雅典最古老的区，有众多四通八达的古老小巷，在这些小巷中保存了各个时期的古典老建筑，足以让你尽情体验希腊的风土人情及人文特色。
                <w:br/>
                奥运会会场（外观）：1896年第一届现代奥运会会场（俗称：大理石体育场）位于雅典市中心的帕格拉提区，与国家花园毗邻。
                <w:br/>
                议会大厦（外观）:宪法广场旁，无名战士纪念碑的北面，这里原是希腊第一代国王奥托的王宫，由德国拜恩州宫廷建筑师加卢道纳设计建造，于1942年完工，作为议会大厦使用至今。议会大厦并不对外开放，游客无法入内参观，只能在广场上远远欣赏这座美丽的建筑。
                <w:br/>
                宪法广场（外观）:瞻仰议会大厦前的无名战士纪念碑并在准点观看富有民族特色的士兵换岗仪式。
                <w:br/>
                总统府（外观）:是希腊总统的官邸,在历史上这里曾是希腊王宫。
                <w:br/>
                特别安排品尝希腊特色羊排餐
                <w:br/>
                用餐：早 / 晚	交通：巴士	酒店：当地4星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雅典上海  参考航班： HO1658 1405/0505+1
                <w:br/>
                今天，于指定时间在导游的带领下前往机场，搭乘班机返回上海。
                <w:br/>
                用餐：早 / /	交通：巴士、飞机	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 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06、全程境外欧洲酒店单房差人民币9000元/间（单人间）；6周岁以下儿童（不含6周岁），可以不占床（悬崖酒店儿童需占床）；不占床价格，在成人价上直接扣减3600元/人；6周岁以下儿童占床与成人同价。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旅游者报名确认后，收取订金5000元/人以保证机位预留。
                <w:br/>
                <w:br/>
                01、关于取消费用：
                <w:br/>
                1)团队出发前40日以外取消，退还订金；
                <w:br/>
                2)出发前40日（含40日）至机票未开票及签证未送签前取消，收取订金5000元/人；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旅游者报名确认后，收取订金5000元/人以保证机位预留。
                <w:br/>
                <w:br/>
                01、关于取消费用：
                <w:br/>
                1)团队出发前40日以外取消，退还订金；
                <w:br/>
                2)出发前40日（含40日）至机票未开票及签证未送签前取消，收取订金5000元/人；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20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四、如因报名人数不够（不足20人）无法根据另行付费旅游项目的价格安排自选项目，导游可以与客人协商确定新的价格，另行书面确认。
                <w:br/>
                五、旅游者自愿选择的另行付费旅游项目，所选项目内容及价格详见《2023年欧洲另行付费旅游项目列表》。
                <w:br/>
                项目费用合计(小写)：（币种）：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游客确认（签名）：日期：
                <w:br/>
                <w:br/>
                旅行社：
                <w:br/>
                <w:br/>
                领队（导游）：日期：
                <w:br/>
                《2025年欧洲另行付费旅游项目列表》
                <w:br/>
                希腊+西班牙葡萄牙 16天团  团号：
                <w:br/>
                各位贵宾：为了深入的体验欧洲各地的风情，更精致的享受欧洲地域文化，我们特向您推荐以下另行付费旅游项目：
                <w:br/>
                国家	序号	项  目	内 容 描 述	费用	参加
                <w:br/>
                确认
                <w:br/>
                希腊	01	米克诺斯小镇	项目描述：威尼斯小码头，十六世纪的风车。漫步在幽静的小巷中，洁白如羽毛的白墙衬托着五彩鲜艳的门窗阳台，甚至还有鲜艳的花朵点缀其中，好似人在画中。如果幸运遇上了米岛的全民宠物－鹈鹕“彼得三世”，千万别错过与这位身世显赫的明星合影。另外岛上希腊艺术家的工作室会让人挪不动脚步，血拼的收货很可能是你一辈子最好的收藏之一。
                <w:br/>
                所含内容：车费；司机服务费。
                <w:br/>
                （项目时间：不少于3小时）
                <w:br/>
                不含内容：以上所有未提及的服务和费用。	50欧元 	
                <w:br/>
                	02	天堂海滩	项目描述：天堂海滩是米克诺斯岛最受欢迎的海滩，夏天来这里弄潮戏水的游客的数量堪称全岛之最。海滩设备之全，俨然像一个小型度假中心。天堂海滩提供沙滩椅、寄物柜、也有淋浴、更衣及厕所。三座露天酒吧的开放式餐厅提供饮料食品。天堂海滩人虽多，水却很干净，原本这里是裸体主义者天堂，现在上空女郎还是不少，但已少全裸的日光浴者。
                <w:br/>
                所含内容：车费；司机服务费。
                <w:br/>
                （项目时间：不少于3小时）
                <w:br/>
                不含内容：以上所有未提及的服务和费用。	50欧元 	
                <w:br/>
                	03	提洛岛	项目描述：提洛岛是一个神圣的古希腊岛屿，古希腊神话中的太阳神阿波罗和月亮女神阿特弥斯的出生地，作为宗教圣地在爱琴海的历史上扮演着重要的角色。岛上建有酒神迪欧尼索斯、海神波塞冬、天后赫拉等的神庙。在公元前5世纪还是提洛同盟的大本营，集中了大量的财富珍宝。岛上丰富的考古资源，在当地博物馆里，可欣赏到从远古时期到罗马时期的大量珍贵雕塑，应有尽有。
                <w:br/>
                所含内容：巴士费用（岛上不含）；往返船票；导游服务费；博物馆门票。
                <w:br/>
                （项目时间：不少于3小时）
                <w:br/>
                不含内容：以上所有未提及的服务和费用。	75欧元	
                <w:br/>
                	04	圣托里尼半日游	项目描述：乘车来到前往圣托里尼岛的首府费拉（Fira）自由活动，游览建在悬崖上的白墙蓝顶的民居；之后前往圣托里尼高处的皮尔戈斯小镇，纵览圣岛全貌。之后前往著名的黑海滩（Kamari Beach），在由独特的火山地质造就的黑海滩自由活动，在爱琴海中享受戏水之乐。火山岩、火山灰的沉积混着白沙，看起来沙是黑的，水看起来也是黑的，但海水清凉、干净、兼具美容作用
                <w:br/>
                所含内容：车费；司机服务费；
                <w:br/>
                （项目时间：不少于5小时）
                <w:br/>
                不含内容：以上所有未提及的服务和费用。	85欧元	
                <w:br/>
                	05	圣托里尼游艇出海游	项目描述：驱车来到码头，乘坐双体游艇出海，游览白沙滩（只有游艇可以到达参观），之后到达火山岛奇特的红沙滩，然后近距离的参观圣托里尼著名的火山岛（卡美尼岛PALIA KMENI），同时在火山岛岸边体验纯天然的硫磺温泉。还可免费提供浮潜设备，让您尽情畅游爱琴海。在船上让我们一边享用丰富的海鲜餐，一边欣赏圣托里尼独有的美丽风光。
                <w:br/>
                参考船班：1500/2000（每艘船最少8人起）
                <w:br/>
                所含内容：租船费；车费；司机服务费。
                <w:br/>
                （项目时间：不少于4小时）
                <w:br/>
                不含内容：以上所有未提及的服务和费用。	260
                <w:br/>
                欧元起	
                <w:br/>
                	06	国家考古博物馆	项目描述：雅典国家考古博物馆，是希腊古文物博物馆，建于1866至1889年，是雅典著名的博物馆及游览胜地，收藏希腊全国出土的各个时期价值极高的文物，这些文物出自希腊不同的考古地点，年代由史前到晚古时期都有。
                <w:br/>
                所含内容：门票；讲解费；车费；司机服务费。
                <w:br/>
                （项目时间：不少于1小时）
                <w:br/>
                不含内容：以上所有未提及的服务和费用。	50欧元	
                <w:br/>
                	07	新卫城博物馆	项目描述：新卫城博物馆建筑面积达1万4千平方米，面积是老卫城博物馆的10倍。它由瑞士裔建筑师特屈米和希腊本土建筑师米哈利斯共同设计。特屈米此前表示，他的设计理念是赋予博物馆光感、动感和层次，用最先进的现代建筑技术还原一座朴素而精湛的古希腊建筑。最引人注目的地方恐怕要算外部的玻璃走廊了。柔和的自然光线透过玻璃射入博物馆内，给陈列其间的帕特农神庙外墙雕塑和其它艺术品披上了质朴的光辉。参观者仿佛置身于时空走廊，在古老与现代间徘徊。更为神奇的是，在走廊里还可以透过玻璃360度欣赏300米远的帕特农神庙以及雅典全城风貌。
                <w:br/>
                所含内容：门票；讲解费；车费；司机服务费。
                <w:br/>
                （项目时间：不少于1小时）
                <w:br/>
                不含内容：以上所有未提及的服务和费用。	50欧元	
                <w:br/>
                特别说明：
                <w:br/>
                如您自愿选择以上所示另行付费旅游项目且认可其收费标准，请在相应项目之后注明，
                <w:br/>
                并在旅游合同补充协议“游客确认（签名）”栏中签名认可。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2025-08-02T21:06:44+08:00</dcterms:created>
  <dcterms:modified xsi:type="dcterms:W3CDTF">2025-08-02T21:06:44+08:00</dcterms:modified>
</cp:coreProperties>
</file>

<file path=docProps/custom.xml><?xml version="1.0" encoding="utf-8"?>
<Properties xmlns="http://schemas.openxmlformats.org/officeDocument/2006/custom-properties" xmlns:vt="http://schemas.openxmlformats.org/officeDocument/2006/docPropsVTypes"/>
</file>