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9点懒游行程单</w:t>
      </w:r>
    </w:p>
    <w:p>
      <w:pPr>
        <w:jc w:val="center"/>
        <w:spacing w:after="100"/>
      </w:pPr>
      <w:r>
        <w:rPr>
          <w:rFonts w:ascii="微软雅黑" w:hAnsi="微软雅黑" w:eastAsia="微软雅黑" w:cs="微软雅黑"/>
          <w:sz w:val="20"/>
          <w:szCs w:val="20"/>
        </w:rPr>
        <w:t xml:space="preserve">张家界森林公园宝峰湖天门山猛洞河漂流边城茶峒凤凰古城双飞6日游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QC-GN1753095772Hu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去程航班：无锡-张家界 A67213 19:35-21:25
                <w:br/>
                返程航班：张家界-无锡 A67214 22:10-23:55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开启9点休闲度假旅游，绝不特种兵行程，每天睡到自然醒！
                <w:br/>
                打卡大湘西网红景点：张家界森林公园5A  天门山5A  凤凰古城5A  宝峰湖4A
                <w:br/>
                独家赠送边城鸡鸣三省、拉拉渡，亲自实地体验沈从文代表作《边城》，真实描述地意境！
                <w:br/>
                两次进山‘张家界国家森林公园深度10小时游（峰林之王天子山、袁家界阿凡达、负氧离子金鞭溪）
                <w:br/>
                安排猛洞河漂流，一夏凉爽，刺激惊险！
                <w:br/>
                一价全含，全程0自费0景交，不玩套路，往您不虚此行！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江苏自组发团，30人左右精致团，拒绝全国大散，让你玩的放心！
                <w:br/>
                2小时直飞仙境张家界，节省车程10小时，玩的更轻松！
                <w:br/>
                独家安排夜宿核心景区山顶，进武陵源核心景区不排队，环保车直达山顶！
                <w:br/>
                赠送宝峰湖VIP通道，让您不再为排队等候而烦劳！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
                <w:br/>
              </w:t>
            </w:r>
          </w:p>
          <w:p>
            <w:pPr>
              <w:pStyle w:val="indent"/>
            </w:pPr>
            <w:r>
              <w:rPr>
                <w:rFonts w:ascii="微软雅黑" w:hAnsi="微软雅黑" w:eastAsia="微软雅黑" w:cs="微软雅黑"/>
                <w:color w:val="000000"/>
                <w:sz w:val="20"/>
                <w:szCs w:val="20"/>
              </w:rPr>
              <w:t xml:space="preserve">
                指定地点集合，乘坐BUS前往无锡硕放机场，乘航班飞往中国著名旅游城市-张家界，抵达后乘车前往酒店休息。 
                <w:br/>
                参考航班：无锡硕放-张家界荷花机场 A67213 19:35起飞-21:25抵达
                <w:br/>
                【温馨提示】：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交通：飞机+大巴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天门山森林公园--天子山镇
                <w:br/>
              </w:t>
            </w:r>
          </w:p>
          <w:p>
            <w:pPr>
              <w:pStyle w:val="indent"/>
            </w:pPr>
            <w:r>
              <w:rPr>
                <w:rFonts w:ascii="微软雅黑" w:hAnsi="微软雅黑" w:eastAsia="微软雅黑" w:cs="微软雅黑"/>
                <w:color w:val="000000"/>
                <w:sz w:val="20"/>
                <w:szCs w:val="20"/>
              </w:rPr>
              <w:t xml:space="preserve">
                睡到自然醒早餐后，然后依据门票预约时间前往游览“武陵之魂”湘西神山【天门山】（含天门山景区门票及上下山缆车及穿山大扶梯）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交通：大巴
                <w:br/>
                景点：天门山森林公园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张家界天子山镇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张家界森林公园/天子山/袁家界--魅力湘西或千古情
                <w:br/>
              </w:t>
            </w:r>
          </w:p>
          <w:p>
            <w:pPr>
              <w:pStyle w:val="indent"/>
            </w:pPr>
            <w:r>
              <w:rPr>
                <w:rFonts w:ascii="微软雅黑" w:hAnsi="微软雅黑" w:eastAsia="微软雅黑" w:cs="微软雅黑"/>
                <w:color w:val="000000"/>
                <w:sz w:val="20"/>
                <w:szCs w:val="20"/>
              </w:rPr>
              <w:t xml:space="preserve">
                睡到自然醒早餐后，乘坐环保车直达山顶，前往【天子山风景区】了解张家界地貌构造的由来，解析张家界地貌—石英砂岩矿物的价值，论证张家界大峰林亿万年不倒之奥秘。游览【贺龙公园】、【贺龙铜像】、【西海石林】、【仙女献花】等景点，更有峰林之王的代表---【御笔峰】的雄秀之姿，使人浩叹大自然的鬼斧神工。然后乘坐环保车【袁家界景区】（包含网红百龙天梯单程下行）：探寻《阿凡达》电影中的群山漂浮、星罗棋布的玄幻莫测世界--“哈利路亚山”即“南天一柱”（又名乾坤柱），云雾飘绕、峰峦叠嶂，继往气势磅礴的迷魂台、天下第一桥等空中绝景。乘坐百龙天梯下行。
                <w:br/>
                晚上观看：非物质文化经典演艺，湘西顶级实景民俗歌舞晚会——【魅力湘西】或【千古情】（已含普通座，以当地地接社安排为准）：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交通：大巴
                <w:br/>
                景点：张家界森林公园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张家界森林公园/十里画廊/金鞭溪--宝峰湖
                <w:br/>
              </w:t>
            </w:r>
          </w:p>
          <w:p>
            <w:pPr>
              <w:pStyle w:val="indent"/>
            </w:pPr>
            <w:r>
              <w:rPr>
                <w:rFonts w:ascii="微软雅黑" w:hAnsi="微软雅黑" w:eastAsia="微软雅黑" w:cs="微软雅黑"/>
                <w:color w:val="000000"/>
                <w:sz w:val="20"/>
                <w:szCs w:val="20"/>
              </w:rPr>
              <w:t xml:space="preserve">
                睡到自然醒早餐后，二次进山，前往【十里画廊】（平道建议步行游览时间1小时左右，景区内有小火车费用不含，客人可根据身体情况自愿购买）  张家界十里画廊景区，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在十里画廊尽头有一座猴岛，可以近距离观赏猕猴，注：猴子会抢食，手上拿着食物。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游览空中圣湖【宝峰湖】（门票及游船已含）由宝峰湖和鹰窝寨两大块组成。其中宝峰湖、奇峰飞瀑、鹰窝寨、一线天被称为武陵源" 四绝"。是武陵源风景名胜中的精品景点。它是一座罕见的高峡平湖,四面青山,一泓碧水,风光旖旎,是山水风景 杰作。电视剧《西游记》中花果山水帘洞外景就拍摄于"奇峰飞瀑"。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交通：大巴
                <w:br/>
                景点：张家界森林公园、宝峰湖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湘西土司府--猛洞河漂流--凤凰古城
                <w:br/>
              </w:t>
            </w:r>
          </w:p>
          <w:p>
            <w:pPr>
              <w:pStyle w:val="indent"/>
            </w:pPr>
            <w:r>
              <w:rPr>
                <w:rFonts w:ascii="微软雅黑" w:hAnsi="微软雅黑" w:eastAsia="微软雅黑" w:cs="微软雅黑"/>
                <w:color w:val="000000"/>
                <w:sz w:val="20"/>
                <w:szCs w:val="20"/>
              </w:rPr>
              <w:t xml:space="preserve">
                睡到自然醒早餐后，前往参观湘西【湘西土司府】--《旱码头》是世界文化遗产土司文化的一部分。寻访土司“海关”湘西旱码头，领略土司边贸风云历史，聆听千年湘西神秘往事。
                <w:br/>
                随后乘车前往【猛洞河漂流】。猛洞河因“山猛似虎，水急如龙，洞穴奇多”而得名（车程约2.5小时）。“张家界看山，猛洞河玩水”已是湖南湘西旅游精髓。此景区是湘西州委宣传部主导的“神秘湘西爽一夏”活动的主要景区之一。猛洞河水量丰富，河流坡降大，水急滩多浪奇，高大的峭壁直插水面，两岸并相靠拢，形成幽深的峡谷景观。沿河两岸古木苍天，苍翠欲滴，奇石错落，流泉飞瀑随处可见，下游一路水碧山青，风光秀丽，野猴成群，溶洞奇特。猛洞河天下第一漂项目位于猛洞河支流，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特别提醒：猛洞河漂流如遇暴雨、涨洪水，景区为了安全起见会停漂，则改为矮寨大桥景区，费用不增不减）
                <w:br/>
                后乘车前往神秘湘西深处沈从文笔下的边城——【凤凰古城】（接驳车费用已含），这里被誉为远去的家园，梦中的故乡，邂逅边城的灯火阑珊，品味独特的梦里苗疆。被新西兰著名作家路易艾黎称赞为中国最美丽的小城。晚餐后可自行欣赏凤凰古城炫丽夜景，漫步沱江，酒吧畅饮当地胡子酒,于沱江边上放祈福许愿灯，也可于沱江边小酒吧落座，欣赏沱江两岸醉人的绝色夜景，品味独特的苗疆风情...
                <w:br/>
                【温馨提示】：
                <w:br/>
                1、出发去漂流时建议携带一套干净的衣服，以备下船时更换，同时最好携带一双塑料拖鞋，以备在船上穿。在进入猛洞河漂流时仔细阅读漂流须知并听从工作人员指挥，有序乘船，并按照要求穿好救生衣，戴好头盔！请保管好自己的手机和钱包，以避免掉落河中。如需携带手机漂流时请注意防水，最好将手机放入透明密封袋里，这样既防水还能拍照。漂流全程请听从工作人员指挥，遇见激流和险滩时抓紧安全绳或者把手，收紧双脚，身体向船体重心倾斜，保持重心，避免落入水中。
                <w:br/>
                2、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3、凤凰古城因交通管制，旅游车辆有时只能停在指定位置停车、需步行或乘座凤凰古城换乘车入住酒店
                <w:br/>
                4、行车途中旅游用车司机可能有兜售腊肉姜糖等特产行为，属当地所有旅游车普遍性正常现象，可自由选择购买，如有强迫，请第一时间拨打我社质监投诉电话，以便及时处理
                <w:br/>
                交通：大巴
                <w:br/>
                景点：土司府、猛洞河漂流、凤凰古城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凤凰古城--边城茶峒--张家界荷花机场返程
                <w:br/>
              </w:t>
            </w:r>
          </w:p>
          <w:p>
            <w:pPr>
              <w:pStyle w:val="indent"/>
            </w:pPr>
            <w:r>
              <w:rPr>
                <w:rFonts w:ascii="微软雅黑" w:hAnsi="微软雅黑" w:eastAsia="微软雅黑" w:cs="微软雅黑"/>
                <w:color w:val="000000"/>
                <w:sz w:val="20"/>
                <w:szCs w:val="20"/>
              </w:rPr>
              <w:t xml:space="preserve">
                睡到自然醒早餐后，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后前往沈从文小说《边城》 的原型地【茶洞边城】 ，沈从文先生把茶峒古镇优美的风景、淳朴善良的风俗人情 等融为一体，勾画出了田园牧歌般的边城风貌： 依山的筑城茶峒，临水的码头，湾泊的乌篷船，轻柔 的山风，望眼无尽的翠竹，青石道整洁风雅，吊脚楼古色 古香，白塔耸立，古渡摆舟；垂柳下的石阶 上，仨俩姑嫂在捶衣洗菜，清水江上，四五渔民在放鹭鸶叼鱼，如 诗如画、美轮美奂。这里有【拉拉渡】 (拉拉渡为赠送，如遇暴雨/涨水或景区原因不能乘坐，费用不另退)又名千年古渡、洪 茶渡口，系清水江上一渡口，位于重庆市秀山县洪安镇连接着湖南湘西花垣县茶峒镇，具有近千年历史。该渡口千百年来运 载渝湘黔边民和来边城经商、旅游的客商；有【刘邓大军挺进大西南•渡江指挥所】解放战争时期，刘邓大军在此驻扎，从这里挺进大西南，后乘车前往张家界。依据航班时间送团张家界荷花机场，结束愉快的旅程，期待与您的再次相遇！
                <w:br/>
                参考航班：张家界荷花机场-无锡硕放  A67214  22:10起飞-23:55抵达
                <w:br/>
                【温馨提示】：
                <w:br/>
                返程前请仔细整理好自己的行李物品及证件，酒店早上导游退房，请不要有所遗漏，核对自己的航班时间，避免增加您不必要的麻烦。
                <w:br/>
                交通：大巴+飞机
                <w:br/>
                景点：凤凰古城、茶峒边城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飞机：无锡往返张家界经济舱及机建燃油税
                <w:br/>
                用车：当地2+1豪华旅游保姆车 ，用车紧张时备选豪华旅游车，保持15%空座率！
                <w:br/>
                用餐：全程含餐5早6正，正餐十人桌，酒水自理，行程中升级3个特色宴,正餐不用不退费亦不作等价交换。
                <w:br/>
                门票：所列景点首道门票及缆车/环保车/扶梯/接驳车；不含自理或标注另行付费的项目
                <w:br/>
                酒店：全程4晚4钻酒店+1晚天子山镇特色民宿（不提供自然单间，产生单房差由客人自理，单房差550元/人）；
                <w:br/>
                导服：当地优秀国证导游服务
                <w:br/>
                接送：2人起含出发地到无锡机场往返接送，单人报名如需接送补200元/人！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此产品为各种套票打包产品，因涉及各方面特定费用因素，任何人群无优惠无退费，并请配合出示相关证件，接受此行程视为接受此约定。
                <w:br/>
                费用不含：自由活动期间交通费、餐费，因交通延误等意外事件导致的额外费用及个人消费。
                <w:br/>
                儿童标准说明：中童：12-17周岁含往返机票/机场往返接送费/含门票/当地车位/正餐半餐/导游服务费。不占床位（如需占床+550元/人含早），不含早餐如果产生现付（约100左右）
                <w:br/>
                小童：2-11周岁含往返机票/机场往返接送费/含门票/当地车位/正餐半餐/导游服务费。不占床位（如需占床+550元/人含早）不含早餐如果产生现付（约100左右）
                <w:br/>
                购物：纯玩无购物（景区自营商店不属于旅行社安排购物店范畴内/不接受投诉）
                <w:br/>
                收客说明：
                <w:br/>
                1、收客年龄为：79周岁以下（80岁以上拒接）无同车人数限制！
                <w:br/>
                2、18-24周岁以下按成人操作+300元/人，4人以上全男+200元/人
                <w:br/>
                3、若因客人自身原因导致不能正常走完行程或者提前离团，无任何退费，需另补+500元/人
                <w:br/>
                4、70岁以上参团需带三甲医院出具的健康证明需正常年龄家属陪同。
                <w:br/>
                5、聋哑人士、行动不便者、孕妇、旅游同行、导游证、记者拒收！
                <w:br/>
                6、本行程综合报价已经折算所有门票优惠和免票；任何证件不再次享受优免；报名此行程等于已经认可
                <w:br/>
                此项特殊约定；具有法律效力；旅行社不再接受与此有关的投诉与异议！老年人、学生参团请带好学生
                <w:br/>
                证，老年证，身份证或户口本等相关证件；报名时也就不收任何附加费；
                <w:br/>
                7、为实名预约；报名时请及时提供准确名单，以免造成不必要的损失；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老年人、学生参团请带好学生证，老年证，身份证或户口本等相关证件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2025-08-02T21:11:47+08:00</dcterms:created>
  <dcterms:modified xsi:type="dcterms:W3CDTF">2025-08-02T21:11:47+08:00</dcterms:modified>
</cp:coreProperties>
</file>

<file path=docProps/custom.xml><?xml version="1.0" encoding="utf-8"?>
<Properties xmlns="http://schemas.openxmlformats.org/officeDocument/2006/custom-properties" xmlns:vt="http://schemas.openxmlformats.org/officeDocument/2006/docPropsVTypes"/>
</file>