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【顶奢·五钻西藏】卧飞9日游行程单</w:t>
      </w:r>
    </w:p>
    <w:p>
      <w:pPr>
        <w:jc w:val="center"/>
        <w:spacing w:after="100"/>
      </w:pPr>
      <w:r>
        <w:rPr>
          <w:rFonts w:ascii="微软雅黑" w:hAnsi="微软雅黑" w:eastAsia="微软雅黑" w:cs="微软雅黑"/>
          <w:sz w:val="20"/>
          <w:szCs w:val="20"/>
        </w:rPr>
        <w:t xml:space="preserve">拉萨+布达拉宫+大昭寺+藏装旅拍+林芝+雅鲁藏布大峡谷 雅尼湿地汇游+卡定沟+喜马拉雅·雪山营地+巴松措·新措徒步 纳木措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XYXB-SC1752908446Rk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1）6人封顶高端高品质私享小团，24小时管家
                <w:br/>
                2) 全程0购物0自费0车销，无任何隐形店（不进藏寨不加银器店）
                <w:br/>
                3）轻奢住宿：拉萨网评5钻/洲际酒店（酒店多种选择，含氧房）+1晚林芝希尔顿庄园酒店
                <w:br/>
                             1晚松赞巴松措林卡酒店——隐秘之门深度体验
                <w:br/>
                4）迎宾接站：五色哈达、落地无等候、抗高反含氧水、前台拿房
                <w:br/>
                5）超值赠送：布达拉宫+大昭寺双重耳麦讲解服务
                <w:br/>
                6）全程高餐标，5大特色餐，餐餐特色菜
                <w:br/>
                7）纯正特色藏式品藏之味：雪域鲁故藏面、甜茶、藏鸡蛋、牛肉饼
                <w:br/>
                8）新措徒步:小众网红、徒步天堂、森林童话秘境
                <w:br/>
                9）双藏装体验：拉萨市内藏装旅拍+林芝贡布地区服饰体验
                <w:br/>
                10）多重氧护：供氧酒店+随车氧气+高端氧水+随车抗高反红景天热饮
                <w:br/>
                11）希尔顿国际五星酒店深度体验：希尔顿园林、贡布服饰体验、转经广场锅庄晚会、石锅牛肉红酒晚宴
                <w:br/>
                12）户外野奢：在喜马拉雅山脉，用雪域高原的游牧体验“过林卡”—小憩于原野，打卡网红营地（牛排（生切非合成）+意面+水果沙拉+红酒+品藏式小吃（奶渣、桃干、青稞籽籽 、墨脱红茶、藏式咖啡 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上海/苏州/无锡/南京/蚌埠/徐州——拉萨
                <w:br/>
              </w:t>
            </w:r>
          </w:p>
          <w:p>
            <w:pPr>
              <w:pStyle w:val="indent"/>
            </w:pPr>
            <w:r>
              <w:rPr>
                <w:rFonts w:ascii="微软雅黑" w:hAnsi="微软雅黑" w:eastAsia="微软雅黑" w:cs="微软雅黑"/>
                <w:color w:val="000000"/>
                <w:sz w:val="20"/>
                <w:szCs w:val="20"/>
              </w:rPr>
              <w:t xml:space="preserve">
                客人自行前往上海火车站（静安区秣陵路），统一乘坐当日参考车次：（Z164 18:33第三日到达）前往圣城拉萨。
                <w:br/>
                各站发车时间：上海18:33、苏州19:24、无锡19:49、南京21:20、蚌埠22:59、徐州00:28（各站均可上车）
                <w:br/>
                <w:br/>
                ◆行程提示：
                <w:br/>
                1.华东进/出藏火车票比较紧张，故不接受铺位要求和同张订单客人必需在同一个车厢的要求，敬请见谅；遇Z164次火车票异常紧张（如学生返校/运兵/政府征用或其它原因），则选择上海（南京等地）--中转（西宁等地）--拉萨（两段车次不一样，需要出站换乘，换乘时间较长），敬请理解！
                <w:br/>
                2.所出火车票票面多数为上海始发（异地上车无任何火车票差价可退），若需在出行前退团的游客注意，西藏团体票48小时无法办理退票，火车票金额全损，给您带来不便，敬请谅解。
                <w:br/>
                3.自2016年4月起，Z164列车次日晚上抵达西宁后，需全部下车进行中转换乘有氧列车，下车时请注意检查随身携带物品。
                <w:br/>
                4.西藏地区海拔较高，紫外线强烈，建议您携带好防晒服、防晒霜、润唇膏等用品。 
                <w:br/>
                5.因乘坐火车时间较长，且火车上不含餐食，故请提前准备好食品。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沿途欣赏美景！
                <w:br/>
              </w:t>
            </w:r>
          </w:p>
          <w:p>
            <w:pPr>
              <w:pStyle w:val="indent"/>
            </w:pPr>
            <w:r>
              <w:rPr>
                <w:rFonts w:ascii="微软雅黑" w:hAnsi="微软雅黑" w:eastAsia="微软雅黑" w:cs="微软雅黑"/>
                <w:color w:val="000000"/>
                <w:sz w:val="20"/>
                <w:szCs w:val="20"/>
              </w:rPr>
              <w:t xml:space="preserve">
                沿途欣赏美景！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列车进入青藏高原运行，沿途可欣赏格尔木、昆仑山口、昆仑雄姿和冰川甘露昆仑神泉、可可西里美景。您还将和列车一起跨越沱沱河和唐古拉山、唐古拉河，高原牧场、桑丹康桑雪山上和念青唐古拉山。列车抵达圣城拉萨接站后送入住酒店休息。
                <w:br/>
                <w:br/>
                ◆温馨提示：
                <w:br/>
                1、此日对于初次进藏的游客来说非常关键。拉萨海拔约3650米，含氧量只有内地的65%，多数客人会出现不同程度的高原反应。除了保持平常心态以外，勿剧烈运动、多饮水、多吃水果、充分的休息是预防高原反应的最佳办法。如身体不适，请及时到医院治疗。
                <w:br/>
                2、抵达拉萨的第一晚，请勿洗澡，拉萨早晚温差较大，请注意保暖，以免引起高原反应。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布达拉宫—药王山观景台—大昭寺—八角街—藏装旅拍（此日会换车，换导游，换团友）
                <w:br/>
              </w:t>
            </w:r>
          </w:p>
          <w:p>
            <w:pPr>
              <w:pStyle w:val="indent"/>
            </w:pPr>
            <w:r>
              <w:rPr>
                <w:rFonts w:ascii="微软雅黑" w:hAnsi="微软雅黑" w:eastAsia="微软雅黑" w:cs="微软雅黑"/>
                <w:color w:val="000000"/>
                <w:sz w:val="20"/>
                <w:szCs w:val="20"/>
              </w:rPr>
              <w:t xml:space="preserve">
                约08：00出发前往布达拉宫
                <w:br/>
                约11：30药王山观景台
                <w:br/>
                约12：30午餐
                <w:br/>
                约14：00大昭寺
                <w:br/>
                约17：30八角街自由活动
                <w:br/>
                【布达拉宫—赠送耳麦讲解】(游览时间约120分钟) “布达拉”是普陀罗的译音，即菩萨住的宫殿。集宫殿、寺院和灵塔殿三位一体的建筑；也是旧西藏政教合一的的统治权力中心，登上布达拉宫后记得看看世界上海拔最高的西藏和平解放纪念碑。
                <w:br/>
                【大昭寺—赠送耳麦讲解】(游览时间约60分钟)，大昭寺又名“祖拉康”，藏语是经堂。距今已有1350年的历史，是拉萨最古老的寺庙，至今仍然是整个藏区地位崇高的中心寺。
                <w:br/>
                绕着【八角街】转经，整个八角街响彻着“唵嘛呢叭咪吽”六字真言的声音，气势宏大，甚为壮观！……）
                <w:br/>
                您可以闲逛八角街、坐茶馆、晒太阳，体验藏地的民俗生活风情。
                <w:br/>
                【药王山观景台】布达拉宫旁位置极佳的观景地，也是五十元人民币的取景地。
                <w:br/>
                【藏装旅拍】提供藏装、10张底片及3张电子照片（无化妆、无精修）。
                <w:br/>
                <w:br/>
                ◆温馨提示：
                <w:br/>
                1、西藏所有寺庙内部布达拉宫、大昭寺殿内严禁拍照，后果自负。
                <w:br/>
                2、因布达拉宫流量限制，旅行社会通过不同渠道解决，因不同渠道的特殊要求，敬请客人听从导游安排。
                <w:br/>
                3、每个旅游团会拆分成多个小团体； 每个小团体分成不同时间参观； 每个小团体跟随不同导游进入。
                <w:br/>
                4、旅游旺季期间布达拉宫的参观时间都是统一由管理处电脑随机分配，1 号或者 2 号线。以当天指定游览线路为准。
                <w:br/>
                5、游览布达拉宫必须要携带身份证原件，若是名字和本人不一致将无法进入参观。
                <w:br/>
                6、由于拉宫流量限制，从进入布达拉宫第一个殿堂开始计时到最后一个殿堂出来的时间必须在50分钟以内，请听从导游安排。
                <w:br/>
                7、团队参观布达拉宫要求比进宫批件上的时间提前 40—60 分钟进入，请听从导游的时间安排。
                <w:br/>
                8、参观布宫及其他寺庙必须经过安检，所有危险品均无法带入，打火机、大瓶的化妆品、水和饮料、氧气等。
                <w:br/>
                9、参观布宫及其他寺庙必须着正装，不得带帽子，女士要穿长裤 不能穿裙子，上装不得过于暴露。
                <w:br/>
                10、拉萨市内游的行程有可能会因为布宫预约时间调整先后顺序，第四天或第七天或第八天。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午餐：鲁固藏之味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拉萨—雅鲁藏布大峡谷—雅尼湿地两江汇流—米林希尔顿
                <w:br/>
              </w:t>
            </w:r>
          </w:p>
          <w:p>
            <w:pPr>
              <w:pStyle w:val="indent"/>
            </w:pPr>
            <w:r>
              <w:rPr>
                <w:rFonts w:ascii="微软雅黑" w:hAnsi="微软雅黑" w:eastAsia="微软雅黑" w:cs="微软雅黑"/>
                <w:color w:val="000000"/>
                <w:sz w:val="20"/>
                <w:szCs w:val="20"/>
              </w:rPr>
              <w:t xml:space="preserve">
                约08：00酒店早餐后出发经拉林高速前往林芝地区
                <w:br/>
                约12：00在巴河镇用中餐
                <w:br/>
                约15：30游览雅鲁藏布大峡谷景区
                <w:br/>
                约20：00入住林芝希尔顿庄园
                <w:br/>
                约21：30参加转经广场锅庄晚会
                <w:br/>
                <w:br/>
                【雅鲁藏布大峡谷】（游览时间约180分钟左右）。雅鲁藏布大峡谷不仅以其深度、宽度名列世界峡谷之首，更以其丰富科学内涵及宝贵资源而引起世界科学家的瞩目，世界最大降水带分布在布拉马普特拉河——雅鲁藏布江流域世界最北的热带气候带和自然带分布在雅鲁藏布大峡谷；因此这里是地球系统中层圈耦合作为研究最理想的野外实验室。
                <w:br/>
                【雅尼湿地两江汇流】雅尼湿地景区横跨林芝、米林两县的雅尼湿地景区（原苯日神山），气候宜人、温度适中、水汽氤氲，不仅有西藏常见的蓝天白云雪山，也有江南的绿树成荫，雅尼湿地因雅鲁藏布江和尼洋河交汇而形成，近处的湿地与水道交替，景色优美。
                <w:br/>
                【国际五星酒店——希尔顿庄园】（贡布服饰藏装体验、转经广场藏装锅庄晚会）林芝工布庄园希尔顿酒店是西藏地区第一家希尔顿品牌酒店，并且也是林芝地区唯一一家邻雅鲁藏布江的国际豪华型度假酒店。酒店设备豪华，整体设计风格独特，让人耳目一新。酒店设有私人电影，儿童乐园，健身房，游泳池，棋牌室，台球厅等娱乐设施，并囊括220间结合了藏汉风格设计的豪华客房，其中包含了面朝雅鲁藏布江的江景房和面朝喜马拉雅山脉的山景房，令您在高原风景地区也能感受到全面的个性化服务、国际顶级礼遇以及殷勤好客之道，林芝工布庄园希尔顿酒店诚意为您奉上。酒店毗邻工布庄园遗址，园区内拥有极其稀有、濒临灭绝的大花黄牡丹。目前世上仅存3000多株大花黄牡丹，分布在林芝工布庄园希尔顿酒店内的就有1000多株。
                <w:br/>
                晚上享用【希尔顿石锅牛肉红酒晚宴】（如当日不达4人时自动变更为希尔顿团餐）。
                <w:br/>
                <w:br/>
                ◆温馨提示
                <w:br/>
                1、此日行车时间较长，请自行备些高热量的零食在车上，便于缓解因长途坐车而引起的不适，有晕车的朋友请提前备好晕车药。  
                <w:br/>
                3、林芝地区海拔2900米左右，气候宜人，森林覆盖率高，氧气充足，完全不用担心高原反应。
                <w:br/>
                4、大峡谷景区需要领票排队进入景区，根据当天游客量决定等待时间；景区内每辆观光车均有讲解员，导游无法全程跟随，请遵守集合时间。景区内配套设施及当地人售卖商品非我社安排，请谨慎选择。
                <w:br/>
                5.大峡谷景区内的观光车是循环班车，每个站点均为停留拍照，请携带好随身的物品，以免遗失在观光车上。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晚餐：希尔顿石锅牛肉红酒晚宴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米林希尔顿酒店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林芝—卡定沟—入住巴松措松赞林卡酒店—松赞下午茶—巴松措
                <w:br/>
              </w:t>
            </w:r>
          </w:p>
          <w:p>
            <w:pPr>
              <w:pStyle w:val="indent"/>
            </w:pPr>
            <w:r>
              <w:rPr>
                <w:rFonts w:ascii="微软雅黑" w:hAnsi="微软雅黑" w:eastAsia="微软雅黑" w:cs="微软雅黑"/>
                <w:color w:val="000000"/>
                <w:sz w:val="20"/>
                <w:szCs w:val="20"/>
              </w:rPr>
              <w:t xml:space="preserve">
                约08：30早餐后前往卡定沟景区
                <w:br/>
                约13：30抵达享用中餐
                <w:br/>
                约14：30抵达巴松措并入住松赞林卡酒店
                <w:br/>
                约15：00享用松赞林卡下午茶
                <w:br/>
                约17：00参观巴松措景区
                <w:br/>
                <w:br/>
                【卡定沟】卡定藏语译为人间仙境，此处山势险要高耸入云，是典型的峡谷地貌，奇峰异石古树参天，落差近200米的瀑布飞流直下雄伟壮观，山崖天然形成的大佛、女神、观音、护法、如来佛祖、喇嘛颂经、神龟叫天、神鹰献宝、酥油灯，以及藏文“六字真言”佛字等；清新自然的天然氧吧将使您无限陶醉。
                <w:br/>
                【巴松措松赞林卡酒店】紧挨着巴松措的湖畔位于结巴村1号有一座藏区非常完美的林卡度假酒店，拥有观瞻圣湖与神山的视野，也拥有田园牧歌般的生活意境，足以让人暂时遗忘尘世烦忧。酒店建筑的设计与排布，呼应着同在巴松措湖畔的错高古村。错高古村完整地保留着工布藏族的建筑结构与村落布局，松赞曾参与错高古村的保护与更新，并以此为灵感设计了同样呈聚落式排布的酒店。酒店内部的色彩搭配是巴松措自然风光的延伸。从公区到客房，不同区域对绿色元素的使用，对应着湖水的四季变化。岁月流转和季节更迭都凝聚在细节中，将本地故事娓娓道来，并且每个卧室都安装了弥散式供氧系统。绿宝石般的湖水倒映着雪山、森林、冰川、草场，也滋养着高峡深谷中的秀丽村落。深深浅浅的绿色荡漾开来，与天空和远山相连。天气晴好时，酒店北面的杰青那拉嘎布（又名"燃烧的火焰"）在阳光的照射下熠熠闪光。酒店内目前设有大堂吧、餐厅、酒吧、 SPA 、会议室、健身房、精品店、始祖鸟会客厅等功能区域。其中SPA和健身房亦有弥散式供氧系统。酒店的景观和丰富体验使之成为滇藏线上的度假胜地。
                <w:br/>
                【松赞下午茶】在遥呼相应的雪山碧湖绿意盎然的田埂中，在精致的松赞群落中，泳池边享用一顿精致美好的藏式下午茶！
                <w:br/>
                【巴松措】巴松措位于西藏自治区林芝市工布江达县，是藏东南最大的冰川堰塞湖，湖面呈狭长的条状，四周被常年积雪的雪山环绕，森林茂密，动植物种类繁多‌2。巴松措湖面海拔较高，湖水清澈，景色壮丽，是西藏著名的旅游景点之一。巴松措又名措高湖，藏语中是“绿色的水”的意思，集雪山、湖泊、森林、瀑布牧场、文物古迹、名胜古刹为一体，景色殊异，四时不同，名类野生珍稀植物汇集，实为人间天堂，有“小瑞士”美誉。巴松措在1994年被评为国家风景名胜区，2001年被评为国家森林公园，2017年被评为西藏首个中国国家5A级旅游风景区。
                <w:br/>
                【措宗寺】湖心岛上古老的“措宗贡巴寺”，可以看到西藏宗教的另一面——生殖崇拜，它 们分别摆放在寺庙石阶的两侧，男左女右。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晚餐：巴松措特色餐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巴松措松赞林卡酒店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巴松措—松赞冥想—新措徒步或酒店内自由活动—喜马拉雅·雪山营地—拉萨
                <w:br/>
              </w:t>
            </w:r>
          </w:p>
          <w:p>
            <w:pPr>
              <w:pStyle w:val="indent"/>
            </w:pPr>
            <w:r>
              <w:rPr>
                <w:rFonts w:ascii="微软雅黑" w:hAnsi="微软雅黑" w:eastAsia="微软雅黑" w:cs="微软雅黑"/>
                <w:color w:val="000000"/>
                <w:sz w:val="20"/>
                <w:szCs w:val="20"/>
              </w:rPr>
              <w:t xml:space="preserve">
                约08：00在酒店内参加由酒店组织的冥想活动
                <w:br/>
                约09：00前往新措徒步或酒店园区内自由活动
                <w:br/>
                约12：30抵达雪山营地并品尝红酒牛排
                <w:br/>
                约19：30抵达拉萨并享用晚餐，随后入住酒店
                <w:br/>
                <w:br/>
                【松赞冥想】以冥想调伏身心是人生重要的一课，与自己独处静观，关照身心，体会静定的滋养。清晨，与冥想老师一起，练习呼吸，平稳气息， 驾驭心念，寻找内在的平和，在宁静、放松的冥想之后，拥有更好的休憩与睡眠。
                <w:br/>
                【新措徒步】新”在藏语中又有是“木头、树”的意思，新措即指像一棵倒下的树形状的湖。距离巴松措约30公里，以其独特的湖泊形状、清澈的湖水、蔚蓝的天空和巍峨的雪山而闻名。新措不仅是一个风景胜地，更是一个徒步爱好者的天堂。在这里，你可以体验到藏族风情，享受大自然的宁静与美丽。但请注意，徒步时间较长，路况也稍差，因此务必做好充分的准备和防护措施。
                <w:br/>
                【喜马拉雅·雪山营地”过林卡】在喜马拉雅山脉，用喜马拉雅的游牧生活文明“过林卡”（ 野外 party）— 小憩于原野，用过林卡的方式打卡网红营地，在这里就着和风、雪山、小溪在大 自然里静享野炊的乐趣…… 在雪山下、桃树旁、甚或小河边喝杯暖暖的西藏奶茶，品尝各色藏式小食！ 抬眼就是风景，一杯红茶就是人生……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午餐：雪山营地·红酒牛排     晚餐：藏式烤羊餐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拉萨—念青唐古拉山（远观）—那根拉山口—纳木措扎西半岛—拉萨
                <w:br/>
              </w:t>
            </w:r>
          </w:p>
          <w:p>
            <w:pPr>
              <w:pStyle w:val="indent"/>
            </w:pPr>
            <w:r>
              <w:rPr>
                <w:rFonts w:ascii="微软雅黑" w:hAnsi="微软雅黑" w:eastAsia="微软雅黑" w:cs="微软雅黑"/>
                <w:color w:val="000000"/>
                <w:sz w:val="20"/>
                <w:szCs w:val="20"/>
              </w:rPr>
              <w:t xml:space="preserve">
                约08:00前往纳木错
                <w:br/>
                约12：30当雄县享用中餐
                <w:br/>
                约14：30抵达纳木错景区
                <w:br/>
                约16：00返回拉萨
                <w:br/>
                约19：00拉萨用晚餐
                <w:br/>
                <w:br/>
                【纳木错·扎西半岛】纳木措，蒙古语称“腾格里诺尔”（或“腾格里海”），藏语全称为“纳木措普摩”，意为富裕天湖（或天湖、灵湖或神湖），两种名称都是“天湖”之意。
                <w:br/>
                历史文献上记载，纳木措湖像蓝天降到地面，故称“天湖”。而湖滨牧民说因湖面海拔很高如同位于空中，故称“天湖”。藏语中，“措”是“湖”的意思。当地藏族人民叫它“腾格里海”，意思是“天湖”。信徒们尊其为四大威猛湖之一，传为密宗本尊胜乐金刚的道场，是藏传佛教的著名圣地。纳木措是西藏的“三大圣湖”之一，也是古象雄佛法雍仲本教的第一神湖，后来纳木措成为著名的佛教圣地之一。
                <w:br/>
                纳木措位于西藏自治区中部，是西藏第二大湖泊，也是中国第三大的咸水湖。湖面海拔4718米，形状近似长方形，东西长70多千米，南北宽30多千米，面积约1961km²。早期的科学考察认为，纳木措的最大深度为33米，但最近两年对湖泊的重新测量发现，纳木措最深处超过了120米。蓄水量768亿立方米，蓄水量庞大，为世界上海拔最高的大型湖泊。
                <w:br/>
                <w:br/>
                ◆温馨提示：
                <w:br/>
                1.纳木措·扎西半岛景区内的观光车是循环班车, 每个站点随上随下,请携带好随身的物品,以免遗失在观光车上。
                <w:br/>
                2.纳木错由于海拔较高，受气候影响较大，会发生突降大雪等现象，导致无法进山游览，由于事发突然，旅行社无法提前得知状况，只有到了景点或者被路管拦住才能得知（特别是有时拉萨艳阳高照，而纳木错却在下大雪，无法提前预测），由于是不可抗力因素，还请客人理性对待，退还纳木措景区未产生的门票费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拉萨——上海（中转）
                <w:br/>
              </w:t>
            </w:r>
          </w:p>
          <w:p>
            <w:pPr>
              <w:pStyle w:val="indent"/>
            </w:pPr>
            <w:r>
              <w:rPr>
                <w:rFonts w:ascii="微软雅黑" w:hAnsi="微软雅黑" w:eastAsia="微软雅黑" w:cs="微软雅黑"/>
                <w:color w:val="000000"/>
                <w:sz w:val="20"/>
                <w:szCs w:val="20"/>
              </w:rPr>
              <w:t xml:space="preserve">
                早餐后，根据航班时间乘车前往拉萨贡嘎机场，随后乘飞机抵达中转城市后飞上海，结束愉快的旅程！
                <w:br/>
                ◆温馨提示：
                <w:br/>
                1.临行前请再次检查自己的所有物品是否齐全，以免造成不必要的损失；
                <w:br/>
                2.由于西藏接送都由当地专业接送中心负责安排，旺季人多并且每个车辆乘坐人数有限，一般会在离开的前一天晚上22：00左右通知具体时间，如没收到通知，请及时联系工作人员，及时为您提供帮助。
                <w:br/>
                <w:br/>
                备注：如遇堵车或景区政策性调整，我社有权在不减少景点的前提下调整景点游览顺序，具体以当天出行情况安排为准。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大交通：去程：上海（各地）至拉萨火车硬卧（无法满足指定铺位及同一车厢等特殊要求，给您带来不便，敬请谅解）。
                <w:br/>
                回程：拉萨至出发地经济舱机票（中转或联程，含税）
                <w:br/>
                特备提示：关于用票高峰时期进藏和出藏出票方式和乘车车次问题
                <w:br/>
                去程：
                <w:br/>
                方式1：Z164次，各站发车时间：上海18:33、苏州19:24、无锡19:49、南京21:20、蚌埠22:59、徐州00:28
                <w:br/>
                方式2：出发地乘K376（或K2188或K392等）第二日抵达西宁，可根据后段车次时间自由活动，后乘坐火车前往拉萨，与Z164次列车同一天抵达拉萨（西宁进藏具体车次以实际出票为准）。
                <w:br/>
                ●以上两种方式，以拉萨返程前具体通知为准！报名时请悉知，如有异议请慎重考虑，不接受事后因出藏火车车次产生的投诉。
                <w:br/>
                注：西藏火车票紧张，需要提前控票，我们会根据实际情况进行整体调配，可能会出现出行人姓名和火车票姓名不符现象等特殊情况，请理解配合！但我们会确保你正常出行，行程不会因此有所影响。
                <w:br/>
                <w:br/>
                酒店：酒店标准间，一人一床位，全程不提供自然单间，产生自然单间差价由客人自理。
                <w:br/>
                拉萨5钻参考酒店：梵柏酒店、飞天鑫荣大酒店、开投邦锦花园酒店、天峰希尔顿花园酒店、阳光酒店、乃仓大酒店或同级；
                <w:br/>
                巴松措参考酒店：巴松措松赞林卡酒店（备选酒店：索松村南迦巴瓦松赞酒店或拉萨松赞酒店或同级）
                <w:br/>
                林芝参考酒店：林芝工布庄园希尔顿酒店或同级
                <w:br/>
                备注：如遇旺季酒店客房紧张或政府临时征用、大型会议等特殊情况，将安排不低于原档次的其他酒店，敬请谅解。西藏酒店大多无空调（或其它取暖设备，部分酒店空调开设需要另外收费）、无电梯，大部分酒店是太阳能和插电的热水器，因此会受日照时间和电热水器的容量影响水温，当地热水可能不是24小时供应或温度偏低，请您见谅；西藏条件较落后，不能和内地相比，请您做好心理准备。
                <w:br/>
                <w:br/>
                用餐：全程含6早餐9正餐，正餐餐标50元/人正餐（十人一桌，八菜一汤，不含酒水，一桌人数不足10人则菜数递减）
                <w:br/>
                特色餐：雪域鲁固藏之味、希尔顿石锅牛肉红酒晚宴、巴松措特色餐、雪山营地红酒牛排、藏式烤羊餐、特色藏餐藏区沿线当地饮食与游客饮食习惯差异较大，餐饮条件有限，尽请游客谅解并可自备些零食（方便面、榨菜等）；火车上用餐敬请自理。
                <w:br/>
                门票：首道景点门票
                <w:br/>
                用车：当地正规旅游车服务，车型根据此团人数而定，保证每人一正座（4人内别克商务车、5-6人9座航空座椅商务车）。
                <w:br/>
                接送：专业接送公司车辆拼车接送，不指定车型
                <w:br/>
                导游：当地普通话导游服务（接送机/站不含导游服务）
                <w:br/>
                备注：如出游日期整团不足4人（包含4人）行程中则安排司机兼向导，司机不负责讲解，只能协助办理入住酒店、用餐以及购买门票,还请谅解，如有疑问可在预订前详情咨询。
                <w:br/>
                保险：含当地旅行社责任险，建议旅行社代客人或提醒购买旅游意外险；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1、因不可抗力因素所导致的额外费用；
                <w:br/>
                2、因旅游者违约、自身过错、自身疾病导致的人身财产损失而额外支付的费用；
                <w:br/>
                3、旅游人身意外险及航空意外险；我社建议并提醒旅行社给出游人员购买人身意外伤害险；
                <w:br/>
                4、个人消费（如酒水、饮料，酒店内洗衣、电话费等未提到的其他个人服务）；
                <w:br/>
                5、单人房差或加床费用；
                <w:br/>
                6、酒店押金；
                <w:br/>
                7、其他“旅游费用包含”内容以外的所有个人费用。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1.因接待能力有限，此行程不接收儿童预订。
                <w:br/>
                2.报名时，请客人提供二代身份证正反面复印件或扫描件，并前往火车站核验身份信息。
                <w:br/>
                3.因是散客拼团行程，接待能力有限，以下人群恕不接待：65岁以上的老年人、患有严重高血压、心脏病患者、孕妇、外交官、记者、律师、外宾（含港澳台）等特殊职业和身份的人群，不接收预订。如因客人隐瞒疾病或年龄参团引起的任何后果，我社不承担任何责任。
                <w:br/>
                4.若同团游客人数较多，抵达拉萨后会分成数台车游览行程，敬请谅解！
                <w:br/>
                5.60周岁以上的老年人必须有18周岁以上60周岁以下的成年人（家属或朋友）全程陪同出游，并提供近3个月以内三甲医院的健康证明以及签订免责证明方可参团出行。
                <w:br/>
                6.行程中所有景区、餐厅、休息区、加油站等场所附近的商铺非我社安排的购物场所，我社不承担任何责任，不负责退换货，游客如有购物请自行承担一切责任。 
                <w:br/>
                7.因客人出发城市不同，报名先后顺序不一样，整团可能会出现价格差异，敬请谅解。本行程为打包价格因客人自身原因放弃行程所有费用不退。
                <w:br/>
                8.关于布达拉宫特别提示说明
                <w:br/>
                ◆由于布达拉宫（文物保护）门票每日限量销售，参观时间可能提前或延后，因此参观布达拉宫时间可能会影响到整体线路的先后调整，在保证服务标准及不减少旅游景点的前提下，我社保留对游览次序进行调整的权利。参观布达拉宫游客必须携带本人有效身份证原件。因参观布宫实行实名制，游客名单入藏前已上传至布宫相关部门审核，并随机打乱顺序，游客参观布宫有可能会出现不能与结伴者同一时间进入参观游览，会出现按时间段分批分拨进入布宫的现象，也会出现等待时间较长的情况，望请游客谅解。此外，旺季及特殊节日导游有可能不陪同进入布达拉宫进行讲解；
                <w:br/>
                ◆藏区海拔高，天气变化大，行程的游览先后顺序可能会根据实际情况进行调整。
                <w:br/>
                ◆报名时请提供出游者清晰的身份证正反面复印件、扫描件或传真件；并且需要出游人持本人有效的二代身份证原件于报名当天自行前往火车站或附近火车票代购网点进行进行网络信息采集实名验证（为了确保能正常出行，请未通过审核的游客配合完成审核程序）。
                <w:br/>
                10.赠送项目为我社树立品牌效应，如遇不可抗力因素或客人自愿取消无费用退换。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1.出团前请客人必须带好本人身份证或护照（乘坐飞机必须出示出票时提供的证件） 。请您在预订时务必提供准确、完整的信息（姓名、性别、证件号码、国籍、联系方式、是否成人或儿童等），以免产生预订错误，影响出行。如因客人提供错误个人信息而造成损失，我社不承担任何责任。 
                <w:br/>
                2.因政策性调价或因人力不可抗拒因素（航班取消、台风、泥石流等）造成客人滞留所产生的费用由客人承担。
                <w:br/>
                3.我司将在出行前3-5天向您发送《出团通知书》，请仔细阅读目的地注意事项。
                <w:br/>
                4.请在导游约定的时间到达上车地点集合，切勿迟到，以免耽误其他游客行程。若因迟到导致无法随车游览，责任自负，敬请谅解。 
                <w:br/>
                5.为了不耽误您的行程，请您在航班起飞前120分钟到达机场办理登机手续。 
                <w:br/>
                6.注意托运行李、自理行李及随身携带物品的重量合并计入免费行李额中，行李逾重收费标准请遵照各航司的逾重行李收费规定。 
                <w:br/>
                7.游泳、漂流、潜水、滑雪、溜冰、戏雪等活动项目，均存在危险。参与前请根据自身条件，并充分参考当地相关部门及其它专业机构的相关公告和建议后量力而行。 
                <w:br/>
                8.目的地可能有部分私人经营的娱乐、消费场所，此类组织多数无合法经营资质，存在各种隐患。为了您的安全和健康考虑，旅游圈提醒您，谨慎消费。
                <w:br/>
                9.旅游团队用餐，旅行社按承诺标准确保餐饮卫生及餐食数量，但不同地区餐食口味有差异，不一定满足游客口味需求，敬请见谅。
                <w:br/>
                10.本行程为当地散客拼团线路，在保证承诺的服务内容和标准不变的前提下，会与其他旅行社的客人拼成一个团，统一安排行程。
                <w:br/>
                11.团队中可能会有全部或部分行程段一致、入住不同酒店的其他团友一同出行，如涉及不同酒店客人的接送事宜，当地司导人员会根据团队实际情况进行合理安排，敬请理解、配合，谢谢。 
                <w:br/>
                12.本产品行程实际出行中，在不减少景点且征得客人同意的前提下，导游、司机可能会根据天气、交通等情况，对您的行程进行适当调整（如调整景点游览顺序等），以确保行程顺利进行。 
                <w:br/>
                13.出游过程中，如遇不可抗力因素造成景点未能正常游玩，导游经与客人协商后可根据实际情况取消或更换该景点，或由导游在现场按旅游产品中的门票价退还费用，退费不以景区挂牌价为准，敬请谅解。 
                <w:br/>
                14.行程中的赠送项目，如因交通、天气等不可抗因素导致不能赠送的、或因您个人原因不能参观的，费用不退，敬请谅解。 
                <w:br/>
                15.团队行程中，非自由活动期间，不允许提前离团或中途脱团，如有不便敬请谅解。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一经预定/出票，退改损失客人自理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2025-07-22T01:03:27+08:00</dcterms:created>
  <dcterms:modified xsi:type="dcterms:W3CDTF">2025-07-22T01:03:27+08:00</dcterms:modified>
</cp:coreProperties>
</file>

<file path=docProps/custom.xml><?xml version="1.0" encoding="utf-8"?>
<Properties xmlns="http://schemas.openxmlformats.org/officeDocument/2006/custom-properties" xmlns:vt="http://schemas.openxmlformats.org/officeDocument/2006/docPropsVTypes"/>
</file>