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0806【漫游广西】臻享桂林 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WXSJ-GX1752898778DQ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08月06日南京-桂林MU2899/14：30-16：30
                <w:br/>
                08月10日桂林-南京HO1750/10：05-12：10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无锡--南京--桂林
                <w:br/>
              </w:t>
            </w:r>
          </w:p>
          <w:p>
            <w:pPr>
              <w:pStyle w:val="indent"/>
            </w:pPr>
            <w:r>
              <w:rPr>
                <w:rFonts w:ascii="微软雅黑" w:hAnsi="微软雅黑" w:eastAsia="微软雅黑" w:cs="微软雅黑"/>
                <w:color w:val="000000"/>
                <w:sz w:val="20"/>
                <w:szCs w:val="20"/>
              </w:rPr>
              <w:t xml:space="preserve">
                无锡统一接送到南京机场乘坐飞机前往桂林，抵达后可自由前往如下景点游玩（自由活动期间不安排用车服务，司陪不陪同）。
                <w:br/>
                推荐一 前往【东西巷】 桂林东西巷位于靖江王城正阳门前，是桂林明清时代遗留下的唯一的一片历史街巷， 改建后的东西巷，保留了清末民初风貌，修缮了珍贵的历史古建，成了桂林城区文化旅游的新地标。窄窄的巷子上空挂满灯笼，点缀着雨伞，尽管现已成为一条集吃喝玩乐一体的商业街，但仍然保留了一些名人故居和独具桂林地方特色的许多老字号。
                <w:br/>
                推荐二 前往打卡【滨江路】想你的风还是吹到了【滨江路】，作为山水名城的桂林，以十字街片区为市中心，两江四湖的环城水系延伸开来，在“最美道路”上演绎着生活烟火，市井人文。遥江而望逍遥楼，象鼻山，打卡迷人的风光。
                <w:br/>
                推荐三 晚上可游玩【两江四湖】这是被称作“东方威尼斯’的环城水系美景”，两江四湖基本贯穿了整个桂林城区，形成一条美丽壮观的环城水系。两江四湖主要游览方式为夜游，当夜幕降临，整个桂林城陷入霓虹的海洋之际，白天恬静怡人，夜晚光彩夺目，红黄蓝绿各有不同，代表建筑日月双塔，日塔闪耀的金色光辉，月塔散发的银色光芒，让人流连忘返。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打卡象鼻山--游玩古东瀑布--漓江边网红俏酒店下午茶
                <w:br/>
              </w:t>
            </w:r>
          </w:p>
          <w:p>
            <w:pPr>
              <w:pStyle w:val="indent"/>
            </w:pPr>
            <w:r>
              <w:rPr>
                <w:rFonts w:ascii="微软雅黑" w:hAnsi="微软雅黑" w:eastAsia="微软雅黑" w:cs="微软雅黑"/>
                <w:color w:val="000000"/>
                <w:sz w:val="20"/>
                <w:szCs w:val="20"/>
              </w:rPr>
              <w:t xml:space="preserve">
                前往【古东瀑布】（车程40分钟，游览时间1.5小时），它位于桂林大圩古镇南，景区内有地下涌泉汇集形成的多级串连瀑布，是距市区最近、面积最宽、最具特色的一处森林公园。听着流水潺潺，眺望绿意盈盈，感受暖阳轻抚脸庞的温柔、冬日里的别样的惬意和温暖。
                <w:br/>
                <w:br/>
                【象鼻山】（游览时间40分钟），是国家5A级旅游景区，位于桂林市象山区桃花江与漓江交汇之处。在白天，幽幽绿水之间，远远望去，仿佛一头幼象在江中戏水一般。而当夜幕降临华灯初上，两江流水在“象鼻”和“象腿”之间洞穿而过，在月魄清辉的照耀下造就一轮临水月明，构成“象山水月”的奇特景观。
                <w:br/>
                <w:br/>
                【漓江边网红俏酒店下午茶】，想要闲逸宁静的生活不一定是驱车前往森林山野，可以是静静地，品味一杯咖啡，融入江畔的微风，也是一种发呆的安逸时光。270度观景台坐在阳台上，感受江风拂面，吹散一身的疲惫与困倦，在咖啡时间中迷失，记住旅行中的心跳。
                <w:br/>
                中餐：桂林融合菜-新桂林菜系，融合广西当季新鲜山珍+桂林本帮菜，予味蕾百般宠爱。
                <w:br/>
                晚餐：桂北全鱼宴-漓江上游的炖鱼鲜美与汤汁的交融，鲜嫩可口回味无穷。
                <w:br/>
                交通：车
                <w:br/>
                景点：象鼻山--游玩古东瀑布--漓江边网红俏酒店下午茶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三星船游漓江--银子岩--千古情--西街
                <w:br/>
              </w:t>
            </w:r>
          </w:p>
          <w:p>
            <w:pPr>
              <w:pStyle w:val="indent"/>
            </w:pPr>
            <w:r>
              <w:rPr>
                <w:rFonts w:ascii="微软雅黑" w:hAnsi="微软雅黑" w:eastAsia="微软雅黑" w:cs="微软雅黑"/>
                <w:color w:val="000000"/>
                <w:sz w:val="20"/>
                <w:szCs w:val="20"/>
              </w:rPr>
              <w:t xml:space="preserve">
                早餐后前往码头乘坐【三星游船】（磨盘山-阳朔码头，游览时间约4.5小时，已含码头电瓶车）（可补差价升级正航四星船，含码头电瓶车）赏以山水秀丽、景甲天下而著称的喀斯特风光，两岸群峰连绵，奇特怪异，万态千姿，倒影幢幢，翠竹成林。这里有著名的九马画山、黄布倒影、朝板山等等著名景点。古往今来，兴坪秀丽的山山水水，引得来自五湖四海的友人为之陶醉。
                <w:br/>
                <w:br/>
                “游了银子岩，一世不缺钱”，【银子岩】（车程40分钟，游览时间1小时），贯穿12座山峰的银子岩，现已开发游程2000米，分为下洞、大厅、上洞三个部分，洞内绚丽、幽美的景点28处，以音乐石屏、瑶池仙境、雪山飞瀑"三绝"和佛祖论经、独柱擎天、混元珍珠伞"三宝"等景点为代表。
                <w:br/>
                <w:br/>
                有的人会因为一首歌，一行文字，一封回忆，一段往事，而历经一场情。出走到阳朔，却是因【千古情】，便是喜欢上了。作为“一生必看的演出”，【千古情】（贵宾席，观看时间约60分钟），是以桂林历史和风土人情的表演为核心，多个文娱互动项目为选择的大型旅游度假区，金戈铁马，美女如云。高科技手段和舞台机械，水陆空三维立体空间，唱响八桂大地穿越时空的真善美传奇。
                <w:br/>
                <w:br/>
                自由逛【西街】（自由活动期间不安排用车服务，司机导游不陪同）是阳朔县城内最古老的街道，是一条充满中西合璧味道的老街。整条街道建筑凸显着桂北明清时期的民居风格，每当夜幕降临，灯火阑珊，人声鼎沸，好不热闹，可以去街边酒吧听民谣喝小酒，可以边走边逛看看特色民族店，还可以一路品尝街边琳琅满目的风味小吃。
                <w:br/>
                交通：车&amp;船
                <w:br/>
                景点：漓江--银子岩--千古情--西街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遇龙河双人竹筏--独家赠送十里画廊山水旅拍（不拍不退）
                <w:br/>
              </w:t>
            </w:r>
          </w:p>
          <w:p>
            <w:pPr>
              <w:pStyle w:val="indent"/>
            </w:pPr>
            <w:r>
              <w:rPr>
                <w:rFonts w:ascii="微软雅黑" w:hAnsi="微软雅黑" w:eastAsia="微软雅黑" w:cs="微软雅黑"/>
                <w:color w:val="000000"/>
                <w:sz w:val="20"/>
                <w:szCs w:val="20"/>
              </w:rPr>
              <w:t xml:space="preserve">
                群峰叠耸、绿树丛生，田野纵横，村庄错落。整个遇龙河景区，没有任何所谓现代化建筑，没有一点都市喧嚣，一切都是那么原始、自然、古朴、纯净，享受【遇龙河双人漂】（游览时间约40分钟），感受遇龙河别样的悠哉与惬意。
                <w:br/>
                <w:br/>
                山水旅拍：阳朔十里画廊遇龙河以其独特的喀斯特地貌闻名于世，被誉为“阳朔山水的灵魂”，【山水遇农园】位于其核心区域，奇山秀水，青山环绕，360°的喀斯特青山与遇农园的湖泊倒影组合美到让人窒息 , 每一帧都是一幅画, 仿佛置身于宫崎骏风治愈山水画中，独家赠送这里的山水旅拍，特邀专业的摄影师为您和您的家人朋友们定格这大自然神奇画师精心勾勒的山水巨作（含旅拍+赠送3张精修底片+10张底片全送，旅拍为赠送项目，如不参加无费用退回）！
                <w:br/>
                <w:br/>
                中餐：山水田园餐-十里画廊遇龙河山水浪漫田园餐，总要和爱的人来一次山水画卷里的人间烟火。
                <w:br/>
                返回桂林，免费赠送一碗老字号桂林米粉（赠送项目不吃不退）。
                <w:br/>
                交通：车
                <w:br/>
                景点：遇龙河双人竹筏--独家赠送十里画廊山水旅拍（不拍不退）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桂林—返程
                <w:br/>
              </w:t>
            </w:r>
          </w:p>
          <w:p>
            <w:pPr>
              <w:pStyle w:val="indent"/>
            </w:pPr>
            <w:r>
              <w:rPr>
                <w:rFonts w:ascii="微软雅黑" w:hAnsi="微软雅黑" w:eastAsia="微软雅黑" w:cs="微软雅黑"/>
                <w:color w:val="000000"/>
                <w:sz w:val="20"/>
                <w:szCs w:val="20"/>
              </w:rPr>
              <w:t xml:space="preserve">
                早餐后，自由活动
                <w:br/>
                后根据您的航班时间送您前往机场乘航班乘坐飞机返回南京，再接送至无锡，结束愉快旅程。
                <w:br/>
                重要提示：以上行程仅供参考，旺季期间我社保有对行程或餐厅、住宿顺序前后调动的权利，实际游览顺序由地接社导游安排为准。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、【住宿】全程入住当地豪华型酒店，单人入住需补房差。
                <w:br/>
                桂林参考酒店：网评五钻丽柏酒店，碧玉酒店，惠林顿智隐酒店，或同级
                <w:br/>
                阳朔参考酒店：网评五钻漓境度假酒店，河畔度假酒店，新西街国际酒店，或同级
                <w:br/>
                2、【门票】：均只含首道景点门票，不含景点第二门票及其他消费（未注明包含的景区小交通费用自理）；持有军官证、残疾证、老年证等优惠证件及其他特殊身份人士，则无差价可退。
                <w:br/>
                3、【用餐】含4早3正1船餐+赠送1米粉，正餐40标，漓江船票含一餐船上简餐，送团前赠送一桂林老字号米粉（赠送项目不用不退）
                <w:br/>
                3正：1餐桂林融合菜+1餐桂北全鱼宴+1餐山水田园餐（团餐10人1桌，8菜1汤，不含酒水；如人数不足6人，不好开餐，则现退餐标）。因餐饮习惯的地方差异，客人因自身原因选择放弃用餐，费用不退。
                <w:br/>
                4、【用车】8人以上升级2+1车型，8人以下安排商务车
                <w:br/>
                5、【导服】8人以上指定出神专用中文导游。8人以下不含导游，全程司机兼导游，司机经验丰富，必可以带您玩 转桂林山水。
                <w:br/>
                6、【购物】0自费0购物0景中店。（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2025-07-22T01:08:44+08:00</dcterms:created>
  <dcterms:modified xsi:type="dcterms:W3CDTF">2025-07-22T01:08:44+08:00</dcterms:modified>
</cp:coreProperties>
</file>

<file path=docProps/custom.xml><?xml version="1.0" encoding="utf-8"?>
<Properties xmlns="http://schemas.openxmlformats.org/officeDocument/2006/custom-properties" xmlns:vt="http://schemas.openxmlformats.org/officeDocument/2006/docPropsVTypes"/>
</file>