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亚特之约2+2半自助游-常州三亚双飞5日行程单</w:t>
      </w:r>
    </w:p>
    <w:p>
      <w:pPr>
        <w:jc w:val="center"/>
        <w:spacing w:after="100"/>
      </w:pPr>
      <w:r>
        <w:rPr>
          <w:rFonts w:ascii="微软雅黑" w:hAnsi="微软雅黑" w:eastAsia="微软雅黑" w:cs="微软雅黑"/>
          <w:sz w:val="20"/>
          <w:szCs w:val="20"/>
        </w:rPr>
        <w:t xml:space="preserve">常州三亚双飞5日-亚特之约2+2半自助16人精致团，含蜈支洲岛、天堂森林公园、太阳湾公路，游艇出海；畅游亚特兰蒂斯水世界、水族馆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LYHN20250724SK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3U3220 常州三亚 11:50- 14:40
                <w:br/>
                3U3219 三亚常州 08:10- 11:05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行程特色：量身定制，水上乐园狂欢；蜈支洲岛，整日慢游；时间自由，服务贴心
                <w:br/>
                ◎ 特色住宿：全程3晚萨努亚丽禾温德姆酒店-豪华海景房；1晚升级安排三亚亚特兰蒂斯酒店海景房
                <w:br/>
                ◎ 优选景区：蜈支洲岛5A、亚龙湾天堂森林公园4A、太阳湾公路，游艇出海；畅游亚特水世界水族馆
                <w:br/>
                ◎ 美食味蕾：雨林养生自助餐
                <w:br/>
                ◎ 贴心赠送：价值60元天堂森林公园光车票/人、全程品牌矿泉水、旅行社责任险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行程特色：量身定制，水上乐园狂欢；蜈支洲岛，整日慢游；时间自由，服务贴心
                <w:br/>
                ◎ 特色住宿：3晚三亚丽禾温德姆酒店-豪华海景房，升级1晚亚特兰蒂斯酒店海景房
                <w:br/>
                ◎ 优选景区：蜈支洲岛5A、亚龙湾天堂森林公园4A、太阳湾公路，游艇出海；畅游亚特水世界、水族馆
                <w:br/>
                ◎ 美食味蕾：雨林养生自助餐
                <w:br/>
                ◎ 贴心赠送：价值60元天堂森林公园光车票/人、全程品牌矿泉水、旅行社责任险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常州飞三亚
                <w:br/>
              </w:t>
            </w:r>
          </w:p>
          <w:p>
            <w:pPr>
              <w:pStyle w:val="indent"/>
            </w:pPr>
            <w:r>
              <w:rPr>
                <w:rFonts w:ascii="微软雅黑" w:hAnsi="微软雅黑" w:eastAsia="微软雅黑" w:cs="微软雅黑"/>
                <w:color w:val="000000"/>
                <w:sz w:val="20"/>
                <w:szCs w:val="20"/>
              </w:rPr>
              <w:t xml:space="preserve">
                乘机抵达“国际旅游岛”，工作人员将在机场接待出口接您，回酒店休息，路途中，感受鹿城三亚的迷人景致，准备明天丰富的旅程。
                <w:br/>
                ◎  1：亚特兰蒂斯水世界
                <w:br/>
                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2：失落的空间水族馆
                <w:br/>
                失落的空间水族馆邀您一同揭开千年之谜—消失在深海中的亚特兰蒂斯古城。这里是超过86,000只海洋动物（包括鲨鱼、鳐鱼和其它特色海洋生物）的家园。大使环礁湖拥有1,350万公升的蓄水量，系中国最大的露天水族馆之一，拥有270种观赏性海洋动物。千万勿失良机，尽情观赏失落的空间水族馆的迷人生物。
                <w:br/>
                交通：飞机；3U3220 常州三亚 11:50- 14:40
                <w:br/>
                景点：畅玩水世界、水族馆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三亚：亚特兰蒂斯酒店-海景房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睡到自然醒，酒店享用丰盛的早餐，
                <w:br/>
                ◎  1：亚特兰蒂斯水世界
                <w:br/>
                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2：失落的空间水族馆
                <w:br/>
                失落的空间水族馆邀您一同揭开千年之谜—消失在深海中的亚特兰蒂斯古城。这里是超过86,000只海洋动物（包括鲨鱼、鳐鱼和其它特色海洋生物）的家园。大使环礁湖拥有1,350万公升的蓄水量，系中国最大的露天水族馆之一，拥有270种观赏性海洋动物。千万勿失良机，尽情观赏失落的空间水族馆的迷人生物。
                <w:br/>
                <w:br/>
                 温馨提醒：中午12：00前办理退房手续（客人退房后如需继续游玩水世界，水族馆，当天也是可以免费畅玩的，具体咨询酒店前台)
                <w:br/>
                根据约定时间，专车前往三亚丽禾温德姆酒店办理入住。
                <w:br/>
                交通：汽车
                <w:br/>
                景点：畅游水世界、水族馆
                <w:br/>
                购物点：不含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三亚：三亚丽禾温德姆酒店  豪华海景房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酒店用过丰盛的早餐后，开始期待已久的海陆空圆满旅行；
                <w:br/>
                ◆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景点：蜈支洲岛
                <w:br/>
                购物点：不含，景区内自设商店除外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三亚：三亚丽禾温德姆酒店 豪华海景房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享用丰盛的早餐；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◎中餐：特别赠送雨林自助餐（不用不退）
                <w:br/>
                ◎【太阳湾网红公路】：太阳湾路位于亚龙湾旅游度假区内，是亚龙湾通往太阳湾柏悦度假酒店的必经之路。这是一条深藏在亚龙湾与太阳湾之间的海景公路，一边是山，一边是海，约6公里的距离，足以让人感受到清静与避世。
                <w:br/>
                ◎【豪华游艇出海】8-10人豪华小游艇：海中贵族，不凡享受；
                <w:br/>
                1、豪华私家飞桥游艇 3 小时激情出海； 
                <w:br/>
                2、潜水包含（氧气瓶、救生衣、潜水服、教练一对一）窥视海 底秘密（约 5-20 分钟）需自行购买一次性咬嘴（50 元）或全面镜 （150 元），视游客个人情况二选一； 
                <w:br/>
                3、摩托艇体验（1-2圈）；
                <w:br/>
                4、海钓（含鱼竿、鱼饵）；
                <w:br/>
                5、免费提供矿泉水、饮料；
                <w:br/>
                6、免费提供当季时令水果果盘；
                <w:br/>
                7、游艇摆拍；
                <w:br/>
                ◎  行程结束后自由活动，感受三亚魅力夜景。
                <w:br/>
                交通：汽车
                <w:br/>
                景点：热带天堂森林公园、太阳湾公路；游艇出海
                <w:br/>
                购物点：不含（景区自行设置项目除外）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午餐：雨林自助餐，不用不退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三亚：三亚丽禾温德姆酒店  豪华海景房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 早班机客人，来不及在酒店享用自助早餐，客人办理入住的时候跟酒店前台预约打包好早餐，然后根据航班时间前往三亚凤凰机场，结束本次愉快的“国际旅游岛”之行。
                <w:br/>
                交通：飞机，3U3219 三亚常州 08:10- 11:05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早餐：酒店内早餐（早班机提前预约打包简单早餐）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1）住宿：3晚连住三亚丽禾温德姆酒店-豪华海景房，1晚安排三亚亚特兰蒂斯酒店海景房
                <w:br/>
                2）餐费：全程含4早1正，早餐:酒店围桌或自助早；正餐:森林公园自助
                <w:br/>
                3）景点：行程包含景点首道门票（不含景区内设自费项目，另有约定除外）。
                <w:br/>
                4）导服：持证专业优秀导游讲解服务。（8人以下司兼导含8人）
                <w:br/>
                5）保险：强烈建议游客自行购买旅游意外险
                <w:br/>
                6）儿童身高0.9米及以下的儿童，包含正餐、车位费、门票。超高（0.9米）早餐及其它费用自理。
                <w:br/>
                增订儿童早餐：（需另行付费，可提前预定，否则按酒店门市价+服务费现付）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01、带好有效期内身份证件【出生证明(婴儿)、护口本(儿童)、二代身份证、护照及特殊性能登机的或乘火车的证明等等】
                <w:br/>
                02、行程中所列酒店，如因会展、酒店满额等因素无法接待，海南地接社会安排不低于、或高于原级别标准的酒店，并提前至少48小时通知。
                <w:br/>
                03、海南地接社在保障景点游览时长不变的前提情况下，行程中所标注的车程时间仅供参考，行程中所标注的细化时间，也将以海南当时实际情况为准。
                <w:br/>
                04、如遇天气等不可抗力因素(包括部份景点的庆典活动、检修等客观因素限制)，导致行程中包含的景点无法正常游览,海南地接社将在征得游客同意的前提下,按同等成本进行景点置换，或按实际成本退费（赠送项目除外）。
                <w:br/>
                05、产品为打包价格，持有军官证、导游证、老年证、残疾证、学生证等的游客无额外优惠；如因游客个人原因放弃行程中包含的任何项目，费用均无法退还，也不做任何等值兑换。
                <w:br/>
                06、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
                <w:br/>
                07、在旅游行程中的自由活动时间，游客应当选择自己能够控制风险的活动项目，并在自己能够控制风险的范围内活动。除特殊团队外，旅行社不安排攀岩、探险性漂流、下海游泳、冲浪、跳伞等高风险活动，也敬请游客在旅游中的自由活动期间尽量不要去参加这些活动，如若游客坚持参与，请自行承担风险。
                <w:br/>
                08、行程中包含的岛屿，因赴岛工具特殊，景区对65岁以上老人及行动不便人士（如：孕妇）不予接待，请慎重选择。如坚持上岛，需签署景区规定的免责证明。
                <w:br/>
                09、直升机预定限制须知:
                <w:br/>
                a.孕妇及 65 岁以上老人、高血压、心脏病患者、孕妇、体重100KG以上不宜登船登机:
                <w:br/>
                <w:br/>
                b.特价航线无儿童价，大小同价:
                <w:br/>
                c.本着坐满起飞及配载平衡的原则，公司有权力对乘客进行拼组、重新分组等协调搭配，乘客应当予以配合(如:直升机机型单个体重承载量不超于100KG，Bell407机型单个体重承载重量不超于150KG)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02、由于海南海岛特点，为保障游客旅游体验，游览会视天气、车程、游客密集情况对景区游览顺序进行调整，绝不压缩各景区游览时间。
                <w:br/>
                03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04、①我社承诺“绝不增加行程外购物店”； ②在法律允许范围内，最终解释权归海南地接旅行社所有。
                <w:br/>
                05、折扣机票，不可退票、改签，请成人（16周岁以上）带好有效证件（身份证），儿童请带好户口本；
                <w:br/>
                航班抵达前24小时以内取消合同的客人需收车位费220元/人。
                <w:br/>
                06、海南用餐口味较清淡，且普通团队餐厅菜式比较雷同，建议旅游者可自带些咸菜或辣椒酱等佐餐。
                <w:br/>
                07、全程不指定购物和随意增加自费项目，如需购物或参加另行付费的旅游项目须双方协商一致，同时在当地补签自愿去购物店和参加另行付费旅游项目的相关合同，购物随客意，敬请理性消费，并索要小票。
                <w:br/>
                08、 部份景区内设的购物商店，属于景区自行商业行为，不属于旅行社安排的购物商店，旅行社不承担相关责任，游客可自主选择。
                <w:br/>
                09、因报价已提供综合优惠，故持导游、军官、残疾、老人、教师、学生等优惠证件的客人均不再享受门票减免或其它优惠退费。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提供全部客人的身份证件信息和其中一人的联系电话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1.报名前请先预留机位（机位确认预留后，出票号前可以换人，出票前取消收取机票押金损失400元/位）
                <w:br/>
                2.提前确认控房
                <w:br/>
                3.含无锡-常州机场往返上门接送机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2025-07-18T06:22:43+08:00</dcterms:created>
  <dcterms:modified xsi:type="dcterms:W3CDTF">2025-07-18T06:22:43+08:00</dcterms:modified>
</cp:coreProperties>
</file>

<file path=docProps/custom.xml><?xml version="1.0" encoding="utf-8"?>
<Properties xmlns="http://schemas.openxmlformats.org/officeDocument/2006/custom-properties" xmlns:vt="http://schemas.openxmlformats.org/officeDocument/2006/docPropsVTypes"/>
</file>