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【雨林秘境】西双版纳双飞5日游行程单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YN1752718276eO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出发地→西双版纳→接机
                <w:br/>
              </w:t>
            </w:r>
          </w:p>
          <w:p>
            <w:pPr>
              <w:pStyle w:val="indent"/>
            </w:pPr>
            <w:r>
              <w:rPr>
                <w:rFonts w:ascii="微软雅黑" w:hAnsi="微软雅黑" w:eastAsia="微软雅黑" w:cs="微软雅黑"/>
                <w:color w:val="000000"/>
                <w:sz w:val="20"/>
                <w:szCs w:val="20"/>
              </w:rPr>
              <w:t xml:space="preserve">
                今日带着愉悦的心情抵达西双版纳，在您到达【景洪嘎洒机场】后，我们会安排专业的接机人员护送你到今晚入住的酒店。成功入住酒店后，您可以出门逛逛，品尝当地各种特色小吃，相信这城市夜晚的灯火也能让你感受到一丝暖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雨林戴斯温德姆酒店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野象谷（大象喂食）→原始森林公园（水底世界 孔雀放飞）→亲子旅拍
                <w:br/>
              </w:t>
            </w:r>
          </w:p>
          <w:p>
            <w:pPr>
              <w:pStyle w:val="indent"/>
            </w:pPr>
            <w:r>
              <w:rPr>
                <w:rFonts w:ascii="微软雅黑" w:hAnsi="微软雅黑" w:eastAsia="微软雅黑" w:cs="微软雅黑"/>
                <w:color w:val="000000"/>
                <w:sz w:val="20"/>
                <w:szCs w:val="20"/>
              </w:rPr>
              <w:t xml:space="preserve">
                乘车前往理想而神秘的热带雨林探险圣地、国家 4A 级景区【野象谷】（游览时间约120分钟），中国首家以保护亚洲象和环境保护为主题的国家公园。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深度体验【大象喂食】，在工作人员指导下，站在安全围栏旁，将水果递给大象。它们会用灵巧的鼻子卷走食物，甚至对你“点头感谢”！
                <w:br/>
                前往【原始森林公园】（游览时间约120分钟，含电瓶车60元/人），系国家 AAAA 级旅游景点，也是全州离景洪城最近的一片原始森林。园内森林覆盖率超过98%，是个天然的大氧吧。以“ 原始森林、野生动物、民族风情”为三大主题特色，融汇了独特的原始热带雨林自然风光和迷人的民族风情。
                <w:br/>
                观赏【孔雀放飞】在傣族音乐伴奏下，数百只蓝孔雀、绿孔雀从湖对岸的山林间振翅飞来，如彩虹般滑翔至岸边，场面梦幻壮观！孔雀降落后会在游客周围自由漫步，可近距离观察它们开屏、觅食的优雅姿态
                <w:br/>
                赠送【水底世界】。踏入水底世界，仿若闯入神秘之境。斑斓的鱼群穿梭于珊瑚礁间，水母如梦幻之花飘荡。每一步都是对这奇妙领域的探索，感受着大自然在水下的伟大杰作。
                <w:br/>
                赠送【星光夜市亲子旅拍】当夜幕降临，星光夜市瞬间化为璀璨星河，五彩斑斓的灯光与波光粼粼的澜沧江相映成趣，极具东南亚风情的建筑错落有致，这一切都成为了你们亲子大片的绝美背景。我们为您精心准备了一套简单装造，无论是绚丽多姿的傣族服饰，还是神秘迷人的哈尼族服装，亦或是其他充满民族特色的装扮，都能让您和孩子瞬间融入这浓郁的异域氛围之中（包含3张精修 15张底片 一套简单装造 赠送项目 放弃不退）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雨林戴斯温德姆酒店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非遗傣族部落（亲子互动傣菜制作）→傣族园（万人泼水）
                <w:br/>
              </w:t>
            </w:r>
          </w:p>
          <w:p>
            <w:pPr>
              <w:pStyle w:val="indent"/>
            </w:pPr>
            <w:r>
              <w:rPr>
                <w:rFonts w:ascii="微软雅黑" w:hAnsi="微软雅黑" w:eastAsia="微软雅黑" w:cs="微软雅黑"/>
                <w:color w:val="000000"/>
                <w:sz w:val="20"/>
                <w:szCs w:val="20"/>
              </w:rPr>
              <w:t xml:space="preserve">
                乘车前往【非遗傣族部落】（游览时间约120分钟）被称为西双版纳神秘的人间净土，看傣家的竹楼、了解傣族的饮食和傣族的民俗文化，傣族寨子的集体经济模式应该是现代社会仅存的公共经济模式，并不是因为他们的落后，而是优良的传统，互帮互助的精神，功德的圆满，在此感受傣族人民的和乐善美！
                <w:br/>
                体验【亲子傣味厨房】穿上迷你傣族围裙，学用传统石臼舂香料，"咚咚咚"捣碎小米辣、香茅草，体验"傣味调料交响乐"！亲子共同触摸温热的竹筒、嗅闻捣碎香料的辛辣、聆听芭蕉叶包裹食物的沙沙声——这种全感官投入的协作，比普通游玩更能创造记忆锚点。
                <w:br/>
                前往【傣族园】，（游览时间120分钟，含电瓶车40元/人）傣族园由曼将、曼春满、曼乍、曼嘎、曼听五个保存完好的傣族自然村寨组成。这里幢幢精巧别致的傣家竹楼和佛寺古塔掩映在绿树丛中，竹楼周围栽种着香蕉、芒果等热带水果，还有高大挺拔的椰子树等，构成了一幅美丽的田园风光画卷。
                <w:br/>
                在这里你可以参加大型泼水活动——在泼水广场上，人们手持水盆、水枪，相互泼水祝福，水花飞溅中，传递着欢乐与吉祥，让你仿佛置身于真正的泼水节之中。此外，还能体验放高升、燃发孔明灯等活动，感受傣族人民对美好生活的向往和祝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雨林戴斯温德姆酒店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曼听公园→总佛寺→中科院植物园→夜游
                <w:br/>
              </w:t>
            </w:r>
          </w:p>
          <w:p>
            <w:pPr>
              <w:pStyle w:val="indent"/>
            </w:pPr>
            <w:r>
              <w:rPr>
                <w:rFonts w:ascii="微软雅黑" w:hAnsi="微软雅黑" w:eastAsia="微软雅黑" w:cs="微软雅黑"/>
                <w:color w:val="000000"/>
                <w:sz w:val="20"/>
                <w:szCs w:val="20"/>
              </w:rPr>
              <w:t xml:space="preserve">
                乘车前往【曼听公园】（游览时间约120分钟）走进曼听公园，这里静谧于山、葳蕤于林、绚丽于园，1300多年历史的曼听公园一砖一石、一花一木都有一个传奇故事，这里古老而又秀美，沧桑却充满着灵气。公园被万亩雨林秘境所拥抱，浸润着植物的茂华生机，花香氤氲的清甜空气，纤细的傣族赋予了她一个美好的名字“春欢”，意为灵魂之园。集萃“傣王室、佛教、民俗”三大文化特色，辉煌的傣王行宫传来千年前浪漫缠绵的爱情故事，不少游人换上傣家姑娘的装来这里拍照取景，蓝天、绿植、特色建筑，随手一拍都是大片。
                <w:br/>
                前往【总佛寺】，总佛寺是解放以前西双版纳地区的最高统治者召片领及其土司头人拜佛的圣地，同时也是西双版纳佛寺中等级最高的佛寺。各地佛寺的主持不时到此参拜、议经，是昔日拜佛圣地。目前，佛教信徒仍尊其为佛寺之首，常来朝拜，香客不绝。是南传佛教徒心中的圣地，同时也是宣传我国宗教信仰自由政策的场所，闻名东南亚。
                <w:br/>
                乘车前往【中科院勐仑植物园】(游览时间约120分钟，单园含电瓶车50元/人) 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变甜的神秘果、随音乐节律颤动的跳舞草、按时开花的时钟花，以及树浆剧毒的“血封喉”等奇花异木，都会让您感到十分神秘，惊叹不已。
                <w:br/>
                晚餐后集合前去探访夜精灵，开始“乌兰魅影”【夜游植物园】，了解雨林生物的生存智慧，挑战暗夜独行，感受夜晚的乐趣（不同季节夜游内容不一样）。在专业讲解员陪同下，一起探访暗夜精灵，了解雨林生物的生存智慧，挑战暗夜独行，感受夜晚的乐趣。数万只“夜精灵”（萤火虫、竹节虫、蛞蝓、蜗牛、螽斯、蝙蝠、蜘蛛、鸟粪蛛）点亮了热闹、喧嚣而又看不见、摸不着的雨林之夜，它们就在您的身旁，或远或近地翩翩起舞漫步。站在成熟的雅榕下，感受一阵风吹来雅榕如纷纷细雨般的落果、屏声凝吸地倾听一只领角鸮在丛林深处发出的叫声、在池塘边兴趣盎然地寻找“只闻其声，不见其人”的黑带水蛙，享受视觉、嗅觉、触觉等等多感官的体验。这一刻，萤火虫邀请你进入它们的世界， 一同看繁星满天，一同听天籁之音，一同赏花开四季，一同品果香四溢……这一刻 ,我们再一次走近萤火虫的世界，一起哼唱那熟悉的歌谣，一起重温那久违的游戏，一起回味那简单的快乐……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雨林戴斯温德姆酒店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根据航班时间送机
                <w:br/>
              </w:t>
            </w:r>
          </w:p>
          <w:p>
            <w:pPr>
              <w:pStyle w:val="indent"/>
            </w:pPr>
            <w:r>
              <w:rPr>
                <w:rFonts w:ascii="微软雅黑" w:hAnsi="微软雅黑" w:eastAsia="微软雅黑" w:cs="微软雅黑"/>
                <w:color w:val="000000"/>
                <w:sz w:val="20"/>
                <w:szCs w:val="20"/>
              </w:rPr>
              <w:t xml:space="preserve">
                睡到自然醒，随后根据航班时间送至机场，办理完登机手续后，返回温馨的家，美丽的七彩云南欢迎您再来！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全程酒店 2 人标间、含早、 若出现单数自补房差，酒店没有三人间
                <w:br/>
                全程入住：雨林戴斯温德姆酒店
                <w:br/>
                备注：（如遇特殊原因导致不能安排备选酒店时，我社有权安排同级别、同标准的其他酒店）云南属祖国西南边陲，公共设施及卫生条件不能与您当地标准相比，酒店标准请以当地标准为准。
                <w:br/>
                早餐需知：（房费含早，不吃不退早餐，若小孩不占床，则须补早餐费，按入住酒店收费规定）
                <w:br/>
                备注提醒：全程风味餐最低用餐人数不能低于 10 人单团，如出现人数不足 10 人，我社将根据实 际人数安排其它餐厅，餐差不退，敬请谅解。
                <w:br/>
                另：游客如因宗教或民族等问题，对餐饮有特殊要求的请提前告知旅行社。
                <w:br/>
                按我社拼团人数选择车型，每人确保 1 个正座。（因此团为散客拼团，到达航班较多，故在昆明段我社单独安排车辆接送，无导游）
                <w:br/>
                用车：6成人以下司兼向导操作含餐 不指定车型。
                <w:br/>
                景点顺序会根据当团情况进行调整。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	
                <w:br/>
                曼听公园	      篝火晚会	280元/人	约120分钟	推荐指数五颗星
                <w:br/>
                澜沧江游船	夜游湄公河	280元/人	约120分钟	推荐指数五颗星
                <w:br/>
                勐巴拉篝火	篝火晚会	280元/人	约120分钟	推荐指数五颗星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已含行程中所列景点首道门票，因云南实行旅游全包价，所有景区不在享受任何优免退费。
                <w:br/>
                旅行社为游客购买云南旅游组合保险（旅行社责任险）。如游客在本行程约定的购物及自费项目以外临 时决定参与其他的购物或自费项目（包括自愿取消的）您须与本团领队或导游履行签字认可。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 为自愿放弃，未发生费用不予退还， 放弃行程期间的人身安全由游客自行负责；
                <w:br/>
                2.我社在不减少游览景点和不降低服务标准的情况下，我社有权对景点先后游览顺序进行 适当调整，所有行程时间仅作参考！行程中所有赠送项目不参与不退费！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一经确认取消会有损失，具体航司审核为准。地接部分也会产生车位/用车损失。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2025-07-18T05:47:12+08:00</dcterms:created>
  <dcterms:modified xsi:type="dcterms:W3CDTF">2025-07-18T05:47:12+08:00</dcterms:modified>
</cp:coreProperties>
</file>

<file path=docProps/custom.xml><?xml version="1.0" encoding="utf-8"?>
<Properties xmlns="http://schemas.openxmlformats.org/officeDocument/2006/custom-properties" xmlns:vt="http://schemas.openxmlformats.org/officeDocument/2006/docPropsVTypes"/>
</file>