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【JX57】【指定入住携程五钻婺源国际，4.7分】 5A三清山  5A梯田篁岭晒秋 卧云玻璃桥  花溪水街 金庸故里侠客岛    婺源网红新地标弦高古城 vip纯玩3日行程单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JX57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确保指定酒店（不同级擦边球）
                <w:br/>
                2晚入住携程五钻婺源国际（2023年开业新五钻，网评4.7分）  
                <w:br/>
                 赠送2顿酒店豪华自助早餐
                <w:br/>
                  指定酒店vs大牌景区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确保指定酒店（不同级擦边球）2晚入住携程五钻婺源国际（2023年开业新五钻，网评4.7分）  
                <w:br/>
                 赠送2顿酒店豪华自助早餐
                <w:br/>
                 指定酒店vs大牌景区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早上指定时间地点集合出发，前往中国最美乡村婺源！，随后重点游览地球高质量高颜值晒秋美景【5A景区梯田云岭篁岭】(赠送门票，游览3小时，往返缆车120自理) 乘观光索道上山【民俗天街·震撼双眼四季晒秋景观】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探秘篁岭悬浮屋】针对“悬浮屋”的原理究竟什么时候才能够破解出来，我们真的还不知道。毕竟这可能真的是涉及到了人类未知的知识点了，不过我相信随着时代的进步，人们教育水平的提高，肯定有一天会弄明白的！希望这一天并不会很久，然后用正确的科学知识来打破传说！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早餐后游览世界自然遗产、国家5A级风景区【世遗仙山.三清山】（三清山夕阳红政策独家年满60周岁免票，55-59周岁补60元门票、55周岁以下补120元）（ 游览约5小时）乘坐索道上山（索道125元/人自理），三清山古有“天下无双福地”、“江南第一仙峰”之称，三清山位于江西上饶东北部，主峰玉京峰海拔1819.9米，雄踞于怀玉山脉群峰之上。三清山因玉京、玉虚、玉华三座山峰高耸入云，宛如道教玉清、上清、太清三个最高境界而得名。 三清山风景名胜区旅游资源丰富，规模宏大，种类齐全，景点众多，景区总面756.6平方公里，三清山东险西奇、北秀南绝，兼具“泰山之雄伟、华山之峻峭、衡山之烟云、匡庐之飞瀑”的特点，奇峰异石、云雾佛光、苍松古树、峡谷溶洞、溪泉飞瀑、古代建筑、石雕石刻各具特色，维妙维肖，形态逼真。乘索道上山，游自然景观最奇妙的【南清园景区】[司春女神]、[巨蟒出山] [一线天]等绝景。走世界最高最长、海拔1600米的高空栈道，观【西海岸景区】【阳光海岸景区】，在悬崖绝壁之上的栈道闲庭信步，远观壮阔云海、连绵群峰、幽深峡谷，气象非凡，，而三清山古松之美，深为人们喜爱。有的矫健似游龙；有的翩翩如彩凤；有的成双作对，如姐姝，如情侣；有的相依相偎，如孔雀，如鸳鸯。乘索道下山，.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游览新晋网红打卡地诞生、真人版桃花岛——【金庸故里侠客岛】（赠送游览，约30分钟）占地面积108亩。以武侠文化为主题，以“故土、家国、侠义”为三大主线。以社会主义核心价值观为基准，充分利用原“田岭公园”现有景观及基础设施，萃取金庸先生生平事迹及创作精华，重新规划布局，通过添加武侠文化元素，向广大市民展示金庸先生爱国爱乡的家国故土情怀和杰出的艺术成就，这里《桃花岛》、《华山论剑》《侠客岛》…，都有几百年的历史.，继续游览【婺源网红新地标·弦高古城】（游览1.5小时，赠送游览）当晨曦穿透黛瓦间的薄雾，青石板上响起第一声吆喝，一座沉睡千年的古城正在悄悄苏醒。弦高，这座被《徽州府志》称作“山水奥区”的千年秘境，即将以"西湖荡"为序章，向世人展开一幅活态版的《清明上河图》西湖荡街区是弦高古城·天上堂景区的文化、休闲、商业等综合配套，其前身为南宋时期赵宗沆修砌的“婺源西湖”，曾以“桃李映荷”闻名。改造后的西湖荡街区以“三水”“七巷”“八景”等历史遗迹全面开放，整个街区围绕曲水回旋及街、巷、里、弄、胡同、牌坊等文化叙事，呈现出“推窗见流水、移步入画卷”的沉浸式生活场景。当暮色轻笼，古城焕发新生。青石长街华灯初上，马头墙下光影流转，古城以日夜为媒，续写徽州风华。这里，传统与现代交融，文化与旅游共生，正全力打造中国古城经济新标杆！，结束后，适时返程回到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指定2晚入住五钻婺源国际大酒店（豪华自助早）（2晚单房差：补320元，退160元）（当地提倡环保建议客人自备洗漱用品）
                <w:br/>
                【 门 票 】 含全程景区首道大门票
                <w:br/>
                【 用 餐 】 赠送2自助早 （不占床不含早）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【必销自理】 自理三清山索道上下125元
                <w:br/>
                自理篁岭缆车往返：120元 （年满65周岁自理60元，如不参加视为放弃篁岭景区游览）
                <w:br/>
                夕阳红独家政策三清山年满60周岁免票、55-59周岁补60元门票、55周岁以下补120元
                <w:br/>
                行程中未包含的餐可由导游待定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br/>
                儿童补门票：
                <w:br/>
                篁岭门票+缆车1.2米以上：120元人
                <w:br/>
                三清山门票+缆车：（1.2-1.5米）123元人；1.5米以上185元人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2025-07-18T05:46:30+08:00</dcterms:created>
  <dcterms:modified xsi:type="dcterms:W3CDTF">2025-07-18T05:46:30+08:00</dcterms:modified>
</cp:coreProperties>
</file>

<file path=docProps/custom.xml><?xml version="1.0" encoding="utf-8"?>
<Properties xmlns="http://schemas.openxmlformats.org/officeDocument/2006/custom-properties" xmlns:vt="http://schemas.openxmlformats.org/officeDocument/2006/docPropsVTypes"/>
</file>