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【浪漫潇湘】：湖南、长沙+网红打卡自由行、张家界、森林公园、天门山（玻璃栈道）、土司府、大型民俗歌舞晚会、凤凰古城高飞四日游行程单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DM-HUN17525700486d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无锡市-常州市-苏州市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张家界市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浪漫潇湘：全程0超市0苗寨0自费0景交0人数限制0分段模式，一价全含，尊享纯净品质旅程。
                <w:br/>
                舒爽乐享：旅程长沙/张家界乐享携程4钻酒店+凤凰乐享特色精品客栈，让您体验一段有品味的旅行。
                <w:br/>
                舌尖美食：品尝品鉴特色风味宴【特色三下锅】+【山水赶年宴】+【特色血粑鸭】。
                <w:br/>
                打卡景点：全程只安排霸屏景区，网红长沙吃喝玩乐打卡自由行+张家界森林公园（含张家界最美标志景区天子山+袁家界+金鞭溪深度游）+天门山（玻璃栈道+天门洞+99道弯盘山公路奇观）+凤凰古城。
                <w:br/>
                完美体验：旅程安排陆地航空飞机头等舱2+1VIP豪华巴士，精选国证优质导游管家式VIP服务，为您开启安全、舒适旅程。
                <w:br/>
                一台大戏：特别赠送【大型民俗歌舞晚会】（魅力湘西或千古情等），这是张家界最顶级、最好看的民俗风情视觉盛宴，不是之一，而是唯一。
                <w:br/>
                贵宾礼遇：蜜月/结婚纪念日夫妻赠送3晚温馨大床房+1晚鲜花铺床，行程中生日客人赠送生日蛋糕或精美礼品一份，赠送苗族换装体验。
                <w:br/>
                超值赠送：【百龙电梯单程+天子山土豪金索道单程/景区循环游览不走回头路】+【天门山上下扶梯鞋套】+【凤凰接驳车】。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华东-长沙-打卡自由行-星城夜景
                <w:br/>
              </w:t>
            </w:r>
          </w:p>
          <w:p>
            <w:pPr>
              <w:pStyle w:val="indent"/>
            </w:pPr>
            <w:r>
              <w:rPr>
                <w:rFonts w:ascii="微软雅黑" w:hAnsi="微软雅黑" w:eastAsia="微软雅黑" w:cs="微软雅黑"/>
                <w:color w:val="000000"/>
                <w:sz w:val="20"/>
                <w:szCs w:val="20"/>
              </w:rPr>
              <w:t xml:space="preserve">
                苏锡常乘高铁赴【长沙】，接团后乘车赴市区，入住酒店后开启自由打卡探索可爱、美好的文化之都、娱乐之都、美食之都-湖南省会【长沙】，晚上观星城炫丽夜景。
                <w:br/>
                网红打卡自由行攻略：
                <w:br/>
                商业综合体、购物广场推荐：【IFS国金中心】、【王府井百货】、【春天百货】、【新世界百货】、【海信广场】、【悦方IDMALL】、 【乐和城】、【平和堂】、【步步高星城天地】、【德思勤城市广场】
                <w:br/>
                美食地标推荐：坡子街、太平街、都正街、潮宗街、超级文和友、冬瓜山、南门口、渔人码头、杨帆夜市等有各类特色小吃让您流连忘返，记得来一杯长沙本土网红奶茶-茶颜悦色哦，这是在长沙才有的幸福味道
                <w:br/>
                酒吧推荐：【MUSE(苏格缪斯）】、【SPACE PLUS】、【PLAY HOUSE】、【MONKEY MUSEUM】、【玛格丽特】、【PANDA CLUB】、【十二兽】、【SUPRE MONKEY】、【可可清吧】…..
                <w:br/>
                ★ 温馨提示：
                <w:br/>
                 1、因散拼团接待特殊性，客人长沙入住前请出示身份证并主动交纳房卡押金，退房时予以退还。
                <w:br/>
                2、因长沙火车站附近交通管制，大巴车不能到酒店门口接各位客人，次日需步行至集合地点约5-10分钟，部分游客会出现短暂等待现象，带来不便敬请见谅和理解、配合。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长沙-张家界-森林公园-天子山-袁家界-金鞭溪-大型民俗歌舞晚会
                <w:br/>
              </w:t>
            </w:r>
          </w:p>
          <w:p>
            <w:pPr>
              <w:pStyle w:val="indent"/>
            </w:pPr>
            <w:r>
              <w:rPr>
                <w:rFonts w:ascii="微软雅黑" w:hAnsi="微软雅黑" w:eastAsia="微软雅黑" w:cs="微软雅黑"/>
                <w:color w:val="000000"/>
                <w:sz w:val="20"/>
                <w:szCs w:val="20"/>
              </w:rPr>
              <w:t xml:space="preserve">
                早餐后乘车赴【张家界】，观沿途三湘四水风光；游览中国第一个国家森林公园【武陵源核心景区】（包含进山门票/百龙电梯+天子山索道往返/景区循环游览不走回头路），走进素有“扩大的盆景，缩小的仙境”美誉的【天子山景区】：看峰墙之绝，峰丛之秀，峰林之奇，观仙女献花、御笔峰、神堂湾等景点；参观【袁家界景区】：探寻《阿凡达》电影中的群山漂浮、星罗棋布的玄幻莫测世界--“哈利路亚山”即“南天一柱”（又名乾坤柱），参观云雾飘绕、峰峦叠嶂，继往气势磅礴的迷魂台、天下第一桥等空中绝景；漫步世界最美的【金鞭溪风景区精华段】：杉林幽静，穿行在峰峦幽谷云间，溪水明净，人沿清溪行，胜似画中游，这是一条观赏性与自娱性结合的旅游线路，十里长溪，山回路转，一步一景，十步一重天，小溪潺潺的流经你的脚下，似琵琶，似古筝，时而丁冬悦耳，时而涓涓小吟。晚餐后观赏【张家界大型民俗歌舞晚会】（赠送观赏，无优无退）：这是一台体现湘西人民风俗文化，饱含快乐与浪漫、激情与狂野的大型歌舞篝火盛典，是一台在世界范围内拥有极高知名度和美誉度的大型民俗史诗情景剧。它凝聚了数千年湘西民俗精粹，及当代文化学者和表演艺术家精益求精的创意写真，是湘楚文化集大成之作。自面世以来，以广阔的思维视角和对人文自然的独特运用，创造性地打造了一场中国旅游产业中绝无仅有的视听盛宴，在艺术和文化的糅合中析解出民俗语言的无限魅力。
                <w:br/>
                ★ 温馨提示：
                <w:br/>
                1、交通类---进入景区以后，景点与景点之间全是用景区内的免费的环保车提供服务，并非一个团一个专车，而且一个团有可能不能坐同一辆环保车前往下一下景点，景区游人众多，请一定要在导游指定的地点汇合，不能走散，更不要将随身所带物品遗失在环保车上；旺季游人众多，排队情况时有发生，敬请谅解。
                <w:br/>
                2、穿着类---张家界以山为主，为方便在山区游览，请穿平跟鞋，建议不穿裙子，自带雨具、太阳帽、胶卷等物品。
                <w:br/>
                3、安全类----景区内群猴众多，请不要近距离接近猴群，更不要去触摸山上的野生动物，以免发生伤害事件。早晚温差很大，请根据当天的天气预报随身携带厚衣服，以便随时添加。在景区内请不要随意攀爬。 
                <w:br/>
                4、核心景区如遇高峰期，环保车、电梯等会出现大面积排队情况，请配合导游的安排，尽量错开高峰期；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张家界-土司府-天门山（玻璃栈道）-凤凰古城
                <w:br/>
              </w:t>
            </w:r>
          </w:p>
          <w:p>
            <w:pPr>
              <w:pStyle w:val="indent"/>
            </w:pPr>
            <w:r>
              <w:rPr>
                <w:rFonts w:ascii="微软雅黑" w:hAnsi="微软雅黑" w:eastAsia="微软雅黑" w:cs="微软雅黑"/>
                <w:color w:val="000000"/>
                <w:sz w:val="20"/>
                <w:szCs w:val="20"/>
              </w:rPr>
              <w:t xml:space="preserve">
                早餐后参观湘西王者之城【土司府】（赠送参观，无优无退）：土司王居住的地方，土家族古代文明的的发源地和凝聚地，城内遗存大量的珍贵文物，是与张家界自然山水交相辉映的一颗璀璨的文化明珠；游览【天门山景区】（包含门票）：游览碧野瑶台、觅仙奇境、天门洞开景区，体验“云在脚下，奇峰尽览，万象目中”的豪迈感觉；观五大奇观，【天门索道】：索道线路斜长7455米，上、下站水平高差1279米，是世界最长的高山客运单线循环脱挂抱索器车厢式索道；【玻璃栈道】：这条看着就让人腿软的玻璃栈道给人带来的刺激震撼感；【通天大道】：被称为通天大道的盘山公路共计99弯，“天下第一公路奇观”横空出世，垂直高差达千米左右；【天门洞开】：九百九十九级台阶登上天门洞，是罕见的高海拔穿山溶洞；【鬼谷栈道】：栈道全长1600米，平均海拔为1400米，全线立于万丈悬崖的中间，给人以与悬崖共起伏同屈伸的感觉。乘车前往【凤凰古城】：如果白天的凤凰是一位纯朴、美丽的苗家女子，那么夜间的凤凰就是一个多情、大方的湘西姑娘。站在沱江岸边，仿佛置身于灯的世界，歌的海洋。晚餐后在霓虹灯下感受古城的温馨与浪漫，一场美丽的邂逅正等着您。
                <w:br/>
                ★ 温馨提示：
                <w:br/>
                 1、因天门山景区是张家界最火爆的旅游景区，每天有售票额度限制，都需提前实名预约门票及游览时间段，景区为分流人群，将景区游览线分为（大索道上-快索下）或（快索上-大索道下）或（快索上-快索下）三种游览方式，游览方式由景区根据届时实际情况随机分派，不接受任何赔偿及投诉，请客人予以理解和配合。
                <w:br/>
                2、凤凰因交通管制，旅游车辆有时只能在指定位置停车，需步行入住酒店。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凤凰</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凤凰-铜仁-华东
                <w:br/>
              </w:t>
            </w:r>
          </w:p>
          <w:p>
            <w:pPr>
              <w:pStyle w:val="indent"/>
            </w:pPr>
            <w:r>
              <w:rPr>
                <w:rFonts w:ascii="微软雅黑" w:hAnsi="微软雅黑" w:eastAsia="微软雅黑" w:cs="微软雅黑"/>
                <w:color w:val="000000"/>
                <w:sz w:val="20"/>
                <w:szCs w:val="20"/>
              </w:rPr>
              <w:t xml:space="preserve">
                早餐后游览曾被新西兰著名作家路易艾黎称赞为中国最美丽的小城---【凤凰古城】（赠送古城观光游览+接驳车费用，不含古城内需另行付费的小景点，自由观光）：凤凰也可叫边城，是世界“乡土文学之父”沈从文的故乡，古城内沿沱江两岸漫步，欣赏悠悠沱江水，翩翩吊脚楼，一种远离尘嚣的感觉油然而生，观看苗家姜糖、银饰制作流程等，欣赏沙湾吊角楼及电影《湘西剿匪记》的拍摄原址，那一弯沱江水，一叠翠微峰，一溜石板路，一排吊脚楼，一座风雨桥，一批文化人，不知令多少人梦牵魂绕；游【翠翠步行街】：这条古街应证了千年厚重的历史文化沉淀，集休闲，娱乐，购物，民俗于一体，沿街有苗家扎染、蜡染、银饰、挑花、刺绣等多种多样的民间工艺品以及众多风味小吃，参观有代表性的苗族银器传承中心、熊氏蜡染铺、陈家老号姜糖、阿牛血粑鸭、吴花花的扎染铺、王春的“苗家小铺”等众多工艺美食店铺。乘车赴铜仁，按指定时间乘坐飞机返【苏锡常】，抵达后结束愉快行程。
                <w:br/>
                ★温馨提示 
                <w:br/>
                1、凤凰古城为敞开式民用商业区，特色商品导游义务介绍，旅游者购物行为为自主选择，旅行社不接受凤凰区域旅游者购物方面的投诉. 
                <w:br/>
                2、景区游客较多，请跟好大部队，认清导游，不建议单独活动。
                <w:br/>
                3、请检查好个人物品，不要遗漏酒店。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1、住宿：携程4钻+特色精品酒店或客栈双标间，单房差：520元；不提供自然单间，如无法拼房，提前或当地补足单房差。
                <w:br/>
                2、用餐：全程含餐3早4正，正餐十人桌八菜一汤，酒水自理，不足8人保证每人一菜。
                <w:br/>
                3、交通：旅游行程全程空调旅游车；苏锡常-长沙进高铁二等座+凤凰回程机票。
                <w:br/>
                4、门票：所列景点首道门票及缆车。
                <w:br/>
                5、导游：国证导游旅游行程全程服务，接送团为专职接送人员，接送团途中无导游讲解。
                <w:br/>
                6、小童（6周岁以下）：含早餐、正餐半餐、车位、导游服务、（高飞）回程儿童机票；大童（6周岁-13周岁）：含早餐、正餐半餐、儿童门票、车位、导游服务、往返儿童车票+机票。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1、行程外的自费项目及私人所产生的的个人费用等。
                <w:br/>
                2、由于不可抗拒原因因而需要变更行程时产生的费用（包括但不限于人力不可抗拒因素，自然灾害，航班延误或取消，车辆故障、交通意外等）。
                <w:br/>
                3、本产品全程没有安排单独的旅游购物店，但有些景区内部（土司府、凤凰古城等）会设有购物区，为景区基础商业配套，非旅行社指定购物店，请合理选择和消费；均无强制消费，请旅游者按自身意愿决定购物行为，本公司不接受在此区域购物方面的投诉。
                <w:br/>
                4、温馨提示：本产品18岁以下及70岁以上游客必须有年轻家属陪同，签署免责协议和提供健康证明；同组客人年纪全部为 26 周岁以下+300；18-24周岁客人按成人操作+200；79岁以上、聋哑人士、行动不便者、孕妇、旅游同行谢绝报名。
                <w:br/>
                5、小童（6周岁以下）：不含床位、门票（身高1米2以下儿童景区门票免费，超高费用自理）、（高飞）去程儿童车票。大童（6周岁-13周岁）：不含床位。14周岁以下需按儿童报名。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以上行程在不减少景点和降低接待标准的前提下，可前后调整游览次序。另市容观光，夜景观赏等自由活动项目因个人喜好不同，不做统一安排，无专车专导陪同。张家界景区旅游期间，因路程及山区环绕等因素，按照当地车队惯例，会安排恰时车辆接送，不一定属于自己团队的旅游专车，请予理解与配合，如需专车接送，请提前告知，费用另行核计。
                <w:br/>
                2：湖南为了提倡国家节能环保的号召，很多酒店无一次性用品，请客人自备。旺季期间，景区电力紧张，酒店会出现偶然停电或深夜空调掉闸的个别现象，此状况属于人力无法抗拒因素造成，请客人予以理解和包容。
                <w:br/>
                3：随身携带身份证、户口簿，以便登机或入住酒店时登记；2岁以下儿童凭出生证明出行，2-16岁儿童凭户口本或身份证出行，超过16周岁小孩必须持有身份证方能出行，高铁，火车，动车超过1.5米儿童必须购买成人票。
                <w:br/>
                4：目前机票均为电子客票，必须提供准确的名单和有效证件号码，根据各航空公司规定，不再办理任何免费更改或不予更改，由此所产生的更改或退换票费用及损失均由提供方全部承担。
                <w:br/>
                5：如遇国家临时政策性调整机票、门票等造成差额由客人补齐。如遇中途退团，需经地陪签字，否则后果自负。如遇人力不可抗拒的因素所造成的费用及损失，按照国家旅游法，均由客人自行承担，我公司协助处理。
                <w:br/>
                6：张家界雨季多、请携带雨具、登山时请勿打伞、以免发生危险;穿雨披为宜；张家界攀爬较辛苦,选择登山鞋；
                <w:br/>
                7：旅游过程中，客人如有任何对接待不满意的地方请及时与我公司质检及地接负责人员联络、反映，以便公司调查核实后及时予以更改及调整，还客人一个舒适满意的旅程，请切勿旅程静言，回程后秋后算账，于事无补。请客人如实填写意见表，公司处理事务均以意见表内容为依据，不接受与意见表相违背的内容反映，谢谢理解与配合。
                <w:br/>
                8：旅游过程中的行动要听从导游安排及劝告，不参与有危及安全的活动。需要牢记导游的手机号码和所乘旅游的车牌号码，以便遇事和紧急时联系；注意保护自身的生命及财产安全，独自活动时请与导游说明，不要到偏僻的地方活动。景区的酒店休闲中心晚上都会有电话或上门骚扰,不要相信她们，以免给您的旅行带来不必要的麻烦，同时景区外面很便宜的泡脚店都不是正规的，请不要参与。
                <w:br/>
                9：张家界景区酒店按照惯例旅游团队必须使用晚餐，不得退餐或更改用餐地点，否则上浮房费。请爱护酒店的设施，在进房以后先检查房间所有的设施是否齐备和完好，并确认无误。过夜离开酒店时如有损坏，需由个人赔偿。洗浴时应先开凉水，后开热水，以免烫伤，请不要躺在床上吸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此产品为各种套票打包产品，因涉及各方面特定费用因素，任何人群无优惠无退费，并请配合出示相关证件，接受此行程视为接受此约定。</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出行人的身份证及联系方式</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2025-09-07T11:20:52+08:00</dcterms:created>
  <dcterms:modified xsi:type="dcterms:W3CDTF">2025-09-07T11:20:52+08:00</dcterms:modified>
</cp:coreProperties>
</file>

<file path=docProps/custom.xml><?xml version="1.0" encoding="utf-8"?>
<Properties xmlns="http://schemas.openxmlformats.org/officeDocument/2006/custom-properties" xmlns:vt="http://schemas.openxmlformats.org/officeDocument/2006/docPropsVTypes"/>
</file>