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中朝边境·黑吉辽·海参崴 东北三省全景+海参崴双卧13日行程单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LY-CJDX17525594706R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用餐
                <w:br/>
                住宿
                <w:br/>
                D1
                <w:br/>
                出发地—沈阳
                <w:br/>
                自理
                <w:br/>
                火车硬卧
                <w:br/>
                D2
                <w:br/>
                抵达沈阳
                <w:br/>
                自理
                <w:br/>
                沈阳/本溪
                <w:br/>
                D3
                <w:br/>
                沈阳-丹东
                <w:br/>
                早中晚
                <w:br/>
                丹东
                <w:br/>
                D4
                <w:br/>
                丹东-通化-二道白河
                <w:br/>
                早中晚
                <w:br/>
                二道白河
                <w:br/>
                D5
                <w:br/>
                长白山-敦化
                <w:br/>
                早晚
                <w:br/>
                敦化
                <w:br/>
                D6
                <w:br/>
                敦化-镜泊湖-横道河子-绥芬河
                <w:br/>
                早中晚
                <w:br/>
                绥芬河
                <w:br/>
                D7
                <w:br/>
                绥芬河-海参崴
                <w:br/>
                早中晚
                <w:br/>
                海参崴
                <w:br/>
                D8
                <w:br/>
                海参崴
                <w:br/>
                早中晚
                <w:br/>
                海参崴
                <w:br/>
                D9
                <w:br/>
                海参崴
                <w:br/>
                早中晚
                <w:br/>
                海参崴
                <w:br/>
                D10
                <w:br/>
                海参崴-哈尔滨
                <w:br/>
                早中晚
                <w:br/>
                哈尔滨
                <w:br/>
                D11
                <w:br/>
                哈尔滨1日
                <w:br/>
                早中晚
                <w:br/>
                哈尔滨
                <w:br/>
                D12
                <w:br/>
                哈尔滨-出发地
                <w:br/>
                早
                <w:br/>
                火车
                <w:br/>
                D13
                <w:br/>
                出发地
                <w:br/>
                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出发地—沈阳	×	×	×	住宿：火车硬卧
                <w:br/>
                自行前往火车站，搭乘火车硬卧前往盛京沈阳。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抵达沈阳	×	×	×	住宿：沈阳/本溪
                <w:br/>
                抵达后，入住酒店，自由活动。
                <w:br/>
                备注：如整团客人火车时间上午抵达，导游可把第三天行程提前到今日游览，不单独通知。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沈阳-丹东/本溪/通化（约240KM）	早	中	晚	住宿：丹东
                <w:br/>
                【沈阳故宫】（游览60分钟）是中国现存完整的两座宫殿建筑群之一。后金入关前的皇宫，也是清朝迁都北京后的盛京行宫，不仅有精美的古代宫殿建筑，还以丰富的珍贵收藏而著称海内外，宫内收藏有大量旧皇宫遗留下来的宫廷文物，在宫中的各陈列馆可以观赏到这些珍贵的宝物。
                <w:br/>
                【张氏帅府】【大小青楼】【赵四小姐楼】（游览60分钟）“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【中餐享用辽式东北菜10菜1汤】辽菜是辽宁内陆地区各民族饮食文化和习俗形成的独特菜系。
                <w:br/>
                【鸭绿江断桥】（游览30分钟）跨于鸭绿江上的鸭绿江断桥是丹东的标志性景点之一，它紧挨着鸭绿江大桥（中朝友谊桥），是抗美援朝战争的历史见证。走上大桥，看着桥体上遗留的累累弹痕和桥梁钢架，站在桥上还可饱览中朝两岸风光。
                <w:br/>
                【安东老街】（游览30分钟）建筑外形主要参照丹东二十世纪二、三十年代老街号建筑形式，复制了一部分标志建筑、老街名在项目里，采用了民国时期主要建筑符号做外墙及街景装饰，是集怀旧观光、经典美食、旅游购物等于一体多功能文化商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丹东-通化（约250KM）-二道白河	早	中	晚	住宿：二道白河
                <w:br/>
                【河口景区+鸭绿江游船】（游览60分钟）位于丹东宽甸满族自治县长甸镇境内，距宽甸县城56公里，是鸭绿江沿线景色优美的地方。这里生态原始，沿江两岸千峰竞秀，九岛十八湾清幽婉转，一江碧水烟波浩淼。丹东是边境城市，鸭绿江是闻名中外的中朝友谊界河。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延边/白山-长白山-敦化/牡丹江（约130KM）	早	×	晚	住宿：敦化
                <w:br/>
                【长白山】（游览3.5小时）天池以北被称为北坡景区，北坡景区的长白山瀑布、聚龙温泉都是经典的地质奇观，还可乘坐倒站车体验急速过弯道，然后在峻峭的主峰上俯瞰天池美景。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【晚餐享用朝鲜族特色美食10菜1汤】朝鲜族的饮食,全世界,也有其一枝独秀的鲜明特色。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敦化-镜泊湖（约130KM）-绥芬河	早	中	晚	住宿：绥芬河
                <w:br/>
                【世界的火山熔岩堰塞湖—镜泊湖】（游览2小时）国家5A级旅游区，它是由于万年前火山喷发而形成的，中国最大、世界第二大的高山堰塞湖，宛如陶渊明笔下的世外桃源。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【中餐享用镜泊湖鱼宴10菜1汤】鱼类资源丰富，有机鱼以其味道绝美、营养丰富驰名远近。
                <w:br/>
                前往【绥芬河国门景区】——中俄边境的“第一国门”，见证百年口岸风云（游览时间约1H）绥芬河国门景区位于黑龙江省绥芬河市，是中国与俄罗斯接壤的重要边境口岸，也是东北地区最具代表性的国门地标之一。景区集历史见证、边境风情、红色教育于一体，以雄伟的国门建筑、中俄商贸文化和边境风光为核心特色，被誉为“东北亚之窗”。
                <w:br/>
                【东宁要塞遗址】——亚洲最大军事要塞群，见证二战最后的战场。（游览时间约1.5H，含讲解）东宁要塞遗址位于黑龙江省牡丹江市东宁市，地处中俄边境，是日本关东军在二战期间修筑的亚洲最大军事要塞群之一。作为侵华日军在中国东北的重要战略工事，这里曾被称为"东方马其诺防线"，也是第二次世界大战中最后结束战斗的地方（1945年8月30日）。如今，遗址被辟为爱国主义教育基地，以震撼的地下工事和沉重的历史警示后人。
                <w:br/>
                【中东铁路记忆馆】绥芬河中东铁路记忆馆是一座依托百年俄式火车站旧址改建的专题博物馆，以中东铁路历史为核心展陈内容，兼具建筑美学与互动体验特色。
                <w:br/>
                【绥芬河铁路大白楼】外观，绥芬河铁路大白楼是黑龙江省绥芬河市的一座历史建筑，始建于1903年，为中东铁路的附属性建筑，现为‌绥芬河秘密交通线纪念馆‌所在地.
                <w:br/>
                【绥芬河人头楼】外观，绥芬河人头楼是黑龙江省绥芬河市的一座标志性俄式历史建筑，因建筑外檐的西洋人头浮雕得名，具有独特的文化价值和历史意义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绥芬河-海参崴 	早	中	晚	住宿：海参崴3星
                <w:br/>
                早6点集合前往绥芬河口岸，后换成国际大巴出境验关入俄境前往美丽的海滨城市海参崴途经俄罗斯滨海边疆区第三大城市—乌苏里斯克市，晚抵达俄罗斯太平洋沿岸最美丽的海滨城市—符拉迪沃斯托克（海参崴）（约230公里）入住宾馆，晚餐赠送俄罗斯海鲜大餐 -俄罗斯帝王蜘蛛蟹、俄罗斯海参、虾爬子、扇贝等，让您一饱口福。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海参崴	早	中	晚	住宿：海参崴3星
                <w:br/>
                早餐后，市区参观
                <w:br/>
                ▲【海参崴火车站】该站建于1911年，具有欧式建筑风格，是俄罗斯最漂亮的火车站之一。数字。意为西伯利亚大铁路全长9288公里。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▲赠送海参崴百万庄的网红墙
                <w:br/>
                ▲【独家赠送参观艺术油画画廊】感受俄罗斯油画的艺术氛围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海参崴	早	中	晚	住宿：海参崴3星
                <w:br/>
                早餐后，市区参观
                <w:br/>
                ▲【C-56号潜水艇博物馆】 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鹫巢眺望台】在制高点不仅可以看到海参崴市的全貌，还可以远眺日本海出海口和俄罗斯太平洋海军舰队所在——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海参崴-哈尔滨	早	中	晚	住宿：哈尔滨
                <w:br/>
                早餐后乘车前往俄罗斯口岸乘坐国际巴士回国抵达绥芬河口岸。
                <w:br/>
                【横道河子镇】（游览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哈尔滨1日游	早	中	晚	住宿：哈尔滨
                <w:br/>
                【中央大街】（游览60分钟）游走摩登大街，情迷洋气艺术之都，看着满眼的欧式建筑，感受着身边的繁华如织瞬间感觉洋气范儿起来，一直都是这样的摩登潮流，，它已有百年的丽影。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圣.索非亚教堂广场】（游览20分钟）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【中餐享用老哈八大碗10菜1汤】中国满族饮食风俗，象征着四平八稳。
                <w:br/>
                【太阳岛公园】（游览60分钟）AAAAA级景区，游览太阳湖，太阳岛山，太阳石前拍照留影，。
                <w:br/>
                【东方卢浮宫”美誉的哈药六厂旧址】（外观15分钟）“不是巴黎去不起,而是哈尔滨‘卢浮宫’更有性价比!”哈药六建筑外观雄伟壮丽,游客们身在哈药,仿佛置身于卢浮宫,工作人员还细心的为游客们堆了雪人,可以说参观区域内随处一拍都是大片。成为网红热门打卡点也是必然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哈尔滨-返程	早	×	×	住宿：火车硬卧
                <w:br/>
                 根据火车时间前往火车站，搭乘火车返回（统一送站）。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	×	×	×	×
                <w:br/>
                抵达，结束美好的旅途。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交通：出发地—沈阳硬卧、哈尔滨—出发地硬卧（团队车票，不保证车次，铺位）
                <w:br/>
                用车：严格挑选有资质、手续全正规旅游空调车、保证每人一正座
                <w:br/>
                住宿：全程双人标准间（干净卫生，独立卫浴，相当于经济型连锁酒店标准）
                <w:br/>
                独家升级1晚网评4钻酒店
                <w:br/>
                用餐：含10早17正，全程正餐升级10菜1汤，不吃不退费用（行程内未含全餐，建议客人自行品尝东北美食，也可报名时自费升级包含全餐）
                <w:br/>
                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1.门票，报名时收取：沈阳故宫50、帅府50、断桥30、河口景区80、鸭绿江游船80、长白山105、镜泊湖100
                <w:br/>
                合计：
                <w:br/>
                60周岁以下495元；60-64周岁330元；65-69周岁225元；70周岁以上160元
                <w:br/>
                <w:br/>
                2.必乘小交通，报名时收取：
                <w:br/>
                长白山85+80+35＋镜泊湖30+太阳岛30，合计260元
                <w:br/>
                3.旅游人身意外保险，建议报名时购买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接待社：上海新金桥国际旅行社有限公司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21、以上产品80岁以上、孕妇、新疆少数民族不收，如75岁以上客人有监护人随行需签定免责及健康证明；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产品一经预定确认后，不退不改，否则全额损失！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2025-07-18T06:46:30+08:00</dcterms:created>
  <dcterms:modified xsi:type="dcterms:W3CDTF">2025-07-18T06:46:30+08:00</dcterms:modified>
</cp:coreProperties>
</file>

<file path=docProps/custom.xml><?xml version="1.0" encoding="utf-8"?>
<Properties xmlns="http://schemas.openxmlformats.org/officeDocument/2006/custom-properties" xmlns:vt="http://schemas.openxmlformats.org/officeDocument/2006/docPropsVTypes"/>
</file>