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无锡灵山拈花湾影视城太湖二日游行程单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SZL-JS217525500222z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的露天青铜释迦牟尼立像，曼飞龙塔外景【灵山大佛景交40元需游客自理】                  
                <w:br/>
                12：30（参考时间）午餐敬请自理（约50分钟）
                <w:br/>
                13：30（参考时间）餐后景区内自由活动15:40分灵山景区门口集合赴拈花湾
                <w:br/>
                16：00（参考时间）游览【拈花湾夜景】,（门票150元已含游览时间约180分钟）自行游览，在这里，人们不
                <w:br/>
                再只是通过古书古人古公案玩味禅文字，品尝禅书画，空谈禅道理，而是身临其境，沁润在禅中，生活在禅中，
                <w:br/>
                忘我在禅中，感悟在禅中。这里的一山一水，一草一木，一石一叶，一门一窗，一床一被，一衣一履，一桌一灯，
                <w:br/>
                一碗一筷，一杯一盏，乃至一只鸟叫，一片蛙鸣，一抹云彩，一缕薄雾，一点烛光，一丝暗香，一串晨钟，一遍
                <w:br/>
                暮鼓，一湾渔火，一舟晚唱，无处不是禅意，也无处不是生活。
                <w:br/>
                19：00（参考时间）观赏拈花湾灯光秀，炫目迷幻的灯光秀让人分不清是现实还是梦境，定时表演，
                <w:br/>
                非常震撼，夜晚比白天更美。  
                <w:br/>
                20：00（参考时间）拈花湾旅游结束返回无锡，住无锡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08：30（参考时间）酒店接团赴景区
                <w:br/>
                09：20（参考时间）游览【三国城景区】（门票90元已含游览时间约70分钟）。中央电视台为拍摄八十四集电
                <w:br/>
                视连续剧《三国演义》而兴建的大型 影视文化景区，“刘备招亲”、“火  赤壁”、“横槊赋诗”、“草船借
                <w:br/>
                箭”、“借东风”“诸葛吊孝”“舌战群儒” 等十多集的重场戏均在此拍摄。观大型实战表演—三英战吕布，
                <w:br/>
                10：40（参考时间）游览【水浒城景区】（门票85元已含游览时间约60分钟）。皇宫相府、山寨民宅、 衙门
                <w:br/>
                监 牢、寺院宗庙、街市店铺、酒楼客栈、湖泊苇荡、水泊梁山等。
                <w:br/>
                12：30（参考时间）午餐敬请自理（约50分钟）
                <w:br/>
                13：30（参考时间）乘坐【景区观光游船或观光车往返】进入景区，（40元已含）游览【太湖鼋头渚】,（门票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大有登临"蓬莱仙境"，飘飘欲仙之感。【备注导游推荐三国城古战船40元自理】
                <w:br/>
                17：00（参考时间）返回无锡火车站泰山饭店，结束愉快之旅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4导游：全程优秀导游(含导服10元/人/天）
                <w:br/>
                5.参考酒店：金和达酒店，维也纳，蔚来酒店（3钻酒店）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出团须知：
                <w:br/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友情提示：游客在旅游途中不得中途下车，请游客积极配合！
                <w:br/>
                （注：行程中有自费门票，老人小孩所有产生门票均有游客自理）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2025-09-08T03:18:01+08:00</dcterms:created>
  <dcterms:modified xsi:type="dcterms:W3CDTF">2025-09-08T03:18:01+08:00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