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内蒙古双卧七日行程单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XYY-NM1752540873BK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河北省-石家庄市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【缤纷景点】万年冰洞/希拉穆仁草原/库布齐神泉沙漠/忻州古城/大寨
                <w:br/>
                <w:br/>
                ★ 【美食服务】特色餐元代宫廷盛宴诈马宴
                <w:br/>
                <w:br/>
                ★ 【独家赠送】穿蒙古服饰 在草原上拍美丽的 POS 照！
                <w:br/>
                每人每天 1 支矿泉水，吉祥哈达！
                <w:br/>
                超级赠送：价值398元蒙元宫廷盛宴--诈马宴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石家庄→宁武（车程约350KM）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芦芽山风景区】属吕梁山脉，"西接岢岚，东带宁武，南连静乐而雄踞五寨"。因形似一"芦芽"而得名”，坐落着中国最大的冰洞【万年冰洞】。它是除世界极地冰盖和永久冻土层地区以外发现的罕见大冰洞。尽管许多科学家都曾实地探寻过它的形成原因，然而这个谜团至今仍然悬而未解。经中科院地质研究所洞穴专家现场考察认定：此洞形成于新生代第四纪冰川期，距今约三百万年，故名万年冰洞。整个冰洞高达100多米，现已开发参观线路150多米。已开发部分分三层，洞内壁上皆冰，堪称一个冰的世界。进入洞中，仿佛置身于一座晶莹的宫殿，深入到各层观景：冰柱、冰锥、冰帘、冰瀑、冰笋、冰花、冰葡萄分布于各层空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宁武晋河源酒店/豪泰快捷酒店/汾煜宾馆或同级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宁武→希拉穆仁草原（车程约360KM）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游玩【库布齐沙漠神泉生态旅游】（套票费用自理）景区依托内蒙古托克托县准格尔旗得天独厚的黄河库布其沙漠，湿地草原、神泉及云中古郡文化自然历史旅游资源左岸为古典园林景区，景区占地面积42万平方米，其中翡翠湖18万平方米，主要景点有神泉、茶楼、戏台、珍禽观赏园、奇石馆、翡翠湖荡舟、黄河母亲广场、喷泉广场、黄河大舞台、酒店、旅游商品店、餐饮等；右岸为库布其沙漠游乐园，旅游项目有沙漠冲浪、滑沙、骑骆驼、沙漠卡丁车、沙漠越野、野营俱乐部、沙雕区、凤鸣谷服务区、水上乐园、马术表演、沙漠游乐区等。
                <w:br/>
                热风执拗的一路长驱直入，千里之外的牧场上却是百草丰茂，绿野无边的【希拉穆仁草原】遥听马头琴，手扒羊肉、行令猜拳……都是最惬意不过。下车之后，您会看到蒙古包如玑遍撒，笛声袅升炊烟。胡笳拍拍委婉，万马奔腾正酣。高天厚土，浩浩荡荡，王者之风依稀，长风如歌，在时空中慷慨拂过。
                <w:br/>
                尊享【欢迎仪式】感受蒙古风情【下马酒】抵达草原后，接收蒙古族迎客——敬献下马酒！体会天高云淡、天籁的歌声、洗一路风尘，美丽的姑娘为您送上草原最温馨的祝福。
                <w:br/>
                独家安排【元代宫廷盛宴诈马宴】这是一个古朴的分食整羊的民俗，按照古籍记载的元代蒙古族宫廷诈马宴的礼仪，在成吉思汗宫举行，作为那达慕大会的观赏项目，席间载歌载舞。在元朝两都举行的各种宴会中，诈马宴是规格最大、时间最长、民族特色最浓，并完整荟萃蒙元文化的最高等级国宴，堪称“元代蒙古族饮食文化皇冠上的明珠”。
                <w:br/>
                赠穿蒙古服饰 在草原上拍美丽的 POS 照！赠送烤全羊 及开羊仪式 美酒佳肴让我们嗨起来！
                <w:br/>
                【友情提示】：
                <w:br/>
                1、草原蒙古包住宿条件有限，主要以体验为主，不能与酒店比较，热水为太阳能热水器供应，受天气影响，有时无法洗澡，敬请谅解；
                <w:br/>
                2、在草原上骑马要在指定范围内活动，以免迷失方向或破坏草场（草场牧民私有制），如马倌推荐跑马，属客人自愿行为，产生费用和人身安全自行承担责任；
                <w:br/>
                3、草原气候多变，篝火晚会若因天气原因无法正常安排，费用不退。
                <w:br/>
                4、草原餐为赠送餐食，不用不退。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希拉穆仁大草原草原观景空调蒙古包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希拉穆仁草原→呼和浩特（车程约100KM）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云上诺尔天际草原牧场】(希牧仁老师笔下-父亲的草原，母亲的河)，牧场里有全草原唯一的一条河-希拉穆仁河，高草地，入园既可欣赏到园内同时可以参观各种动物，与动物近距离接触，拍照打卡；穿蒙古袍、学习蒙古舞。射箭(无数支）、熬奶茶，天空之镜等霍比特小屋等各种网红打卡之地，来希拉穆仁草原必选之地。
                <w:br/>
                【蒙古原始部落】前往神秘蒙古部落喝下珍贵的咸奶茶，学说几句简单的蒙古语做一天真正的蒙古人。随后挥手告别希拉穆仁草原。
                <w:br/>
                参观【蒙亮民族文化风情园】是内蒙最大的一家汇聚民族特色、民族工艺文化为主体的专业全面生产内蒙古特色产品，汇集了内蒙古特色奶食品、羊肉、牛肉制品等、各种品牌羊绒制品、及牛角梳、皮画等内蒙特色工艺品应有尽有。游客可了解特色商品的制作过程，也可自愿选购内蒙古特色商品（此景区为政府扶持特产超市，请游客自行选择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呼和浩特亿丰/亿锦/蒙华臻品或同级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呼和浩特→辉腾→火山→忻州（车程约400KM）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辉腾锡勒大草原】亚洲最大的风车草原，被誉为鲜花草原有99个天然湖泊，点缀在碧绿的辉腾锡勒草原上，既有牧区草原苍茫雄浑的格调，又有江南水乡明媚清秀的色彩。五十多平方公里的辉腾锡勒草原，土地肥沃，降雨充沛，整个草原水草丰盛，鲜花遍野，牛羊游动，牧歌嘹亮，香风温馨，绘织成一幅美丽的草原春画。前往【乌兰哈达火山地质公园】，数万年前，这里发生了惊天动地的火山喷发，岩浆似河水般奔腾不息；数百年来，蒙古游牧民族文明的精髓在这里得以传承。斗转星移，岁月流转，火山喷发的磅礴壮观和广袤草原的万象包容在这方天地完美融合，荡气回肠的英雄史诗在这片草原上亘古流传，这就是乌兰察布火山草原度假区，一个草原深处的天然火山博物馆。
                <w:br/>
                游览【忻州古城】至今已有1800多年的历史。忻州古城是按照中华民族传统规划思想和建筑风格建设起来的城市。有“晋北锁钥”、“摔跤之乡”“民歌海洋”之誉。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忻州实习大酒店 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忻州→大寨（车程约200KM）→石家庄（车程约130KM）→送站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参观【大寨景区】位于太行山西部，山西省东侧，物华天宝，人文荟萃，风景秀丽，是山西省著名的特色景区和全国农业旅游示范点，全国AAAA级景区。山负龙踞虎盘之雄，水占含华毓秀之胜的大寨森林公园，松涛浅唱，秀色四季，诸美迭见，宛若天成。
                <w:br/>
                大寨是举世无双的世界名村，人文名胜得天独厚。在上世纪六十年代，以陈永贵、贾进财、郭凤莲等为带头的大寨人，靠自力更生、艰苦奋斗的精神，以战天斗地的英雄气概，改造恶劣的自然环境和靠天吃饭的落后面貌，得到了毛泽东主席与中央领导的肯定和表彰。众多的中央领导、军界将领、社会名流、五大洲政坛要人以及130多个国家的各界友人曾到大寨参观访问，七沟八梁一面坡上留下了他们的足迹身影，特殊的文化沾润使大寨益发显得诗意葱茏，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2.住宿：快捷经济型住宿或同级双标间 （含早餐）+草原一晚特色蒙古包+升级一晚携程四钻酒店；
                <w:br/>
                (1)景区用房酒店设施等无法与市区酒店相比。 
                <w:br/>
                (2)北方地区酒店硬件及软件方面不如南方酒店，敬请谅解。
                <w:br/>
                3.用餐：4早5正，餐标30元/人，正餐八菜一汤，十人一桌，不足十人酌情安排菜数；
                <w:br/>
                4.用车：全程旅游大巴，一人一正座；
                <w:br/>
                5.导服：全程优秀地接导游服务费用。
                <w:br/>
                购物：全程0购物！景中购物属于景区自营项目，自愿购买，不作为旅行社购物店。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1.行程内注明赠送项目因各种原因无法参加费用不退还。
                <w:br/>
                2.行程里自理费用、不包含费用；
                <w:br/>
                3.单房差费用元450/人；
                <w:br/>
                4.付费景点首道大门票补差及小交通：
                <w:br/>
                景点名	门 票 及 小 交 通自理价
                <w:br/>
                5+	60周岁以下	60-64周岁	65周岁以上
                <w:br/>
                万年冰洞及小交通	130	70	10
                <w:br/>
                库布齐神泉沙漠套票
                <w:br/>
                （门票+骑骆驼+沙漠冲浪车+观光车+大漠宝藏馆）	团队折扣200
                <w:br/>
                	团队折扣200
                <w:br/>
                	团队折扣200
                <w:br/>
                <w:br/>
                欢乐牧场套票
                <w:br/>
                （穿蒙古袍、学习蒙古舞。射箭(无数支）、天空之镜、熬奶茶，品尝蒙古白食、霍比特小屋等各种网红打卡之地，等）	团队价100
                <w:br/>
                <w:br/>
                	团队价100
                <w:br/>
                <w:br/>
                	团队价100
                <w:br/>
                <w:br/>
                <w:br/>
                大寨	48	24	-
                <w:br/>
                乌兰哈达火山交通	30	30	30
                <w:br/>
                合计	508	424	340
                <w:br/>
                此价格为旅行社是统一打包优惠  其余证件无优惠退费 不参加需补180元/人费用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餐饮、酒店及旅游巴士等资源均为提前支付订金，如因个人原因临时取消的（出团前一周内）或中途退团的，造成的资源空置费用相应扣除。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2025-07-18T05:37:44+08:00</dcterms:created>
  <dcterms:modified xsi:type="dcterms:W3CDTF">2025-07-18T05:37:44+08:00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