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【浙LS10】【赶海舟山3日】舟山赶海丨海岛BBQ派对丨秀山岛蓝白小镇·爱情海沙滩丨岱山岛海岬栈道丨帆船出海丨超级海边BBQ沙滩派对+大青山千沙·赶海抓螃蟹·捡贝壳 纯玩3日行程单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【浙LS10】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舟山市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✔️纯玩0购物，宿2晚舟山舟山五星曼居或雷迪森或颐居酒店赠送自助早
                <w:br/>
                ✔️赠送价值168元大青山千沙+沙滩篝火+烟花+沙滩烧烤不限量！啤酒饮料畅饮！
                <w:br/>
                <w:br/>
                ✔️一览舟山美景：舟山跳岛游·秀山岛岱山岛+大青山·千步沙滩赶海抓螃蟹·捡贝壳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指定地点-舟山
                <w:br/>
              </w:t>
            </w:r>
          </w:p>
          <w:p>
            <w:pPr>
              <w:pStyle w:val="indent"/>
            </w:pPr>
            <w:r>
              <w:rPr>
                <w:rFonts w:ascii="微软雅黑" w:hAnsi="微软雅黑" w:eastAsia="微软雅黑" w:cs="微软雅黑"/>
                <w:color w:val="000000"/>
                <w:sz w:val="20"/>
                <w:szCs w:val="20"/>
              </w:rPr>
              <w:t xml:space="preserve">
                早上指定时间地点集合出发，车赴中国最大的群岛--舟山；
                <w:br/>
                途径【海上的七彩长虹·杭州湾跨海大桥】，杭州湾素来以壮观的钱塘海潮闻名天下，“八月十八潮，壮观天下无”，苏东坡定想不到千年以后，会有一个更加壮丽的人造奇观杭州湾跨海大桥跃海而出。作为世界长度排名前三的跨海大桥，全程约36公里，大桥的护栏自南向北被染成了赤、橙、黄、绿、青、蓝、紫七种颜色，远远望来，恰似一道长虹，为杭州湾增添了一抹亮色。继续前行途径【舟山连岛跨海大桥】，犹如一道靓丽的彩虹，把风景如画的舟山群岛与内陆紧紧相连。它实际上是由几座跨越几个岛屿的大桥连接而成的，也被称为是“舟山大陆连岛工程”。到达后游览【东海云廊-状元阁】（赠送游览），全程3.8公里，是一处行山见海的好地方。这里还将持续打造沿途景观，不同的园林景观呈现不同的风景，真的是每次来都有新的惊喜。在这里可以看到蔚为壮观的状元阁，它矗立在擂鼓山巅，玉带环腰，承台而上，古建重檐，让人仿佛穿越回了那个崇文重学的时代。游客们可以登楼远眺，凭栏而望，将定海湾的美景尽收眼底。后游览【定海古城】（赠送游览），全国唯一的海岛文化名城，这里简直是宝藏聚集地！非遗、文创、美食、拍照打卡一应俱全，感受了一把古城的新魅力！后适时入住酒店，自由休闲娱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舟山五星曼居或雷迪森或颐居酒店赠送自助早（未挂牌）</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舟山
                <w:br/>
              </w:t>
            </w:r>
          </w:p>
          <w:p>
            <w:pPr>
              <w:pStyle w:val="indent"/>
            </w:pPr>
            <w:r>
              <w:rPr>
                <w:rFonts w:ascii="微软雅黑" w:hAnsi="微软雅黑" w:eastAsia="微软雅黑" w:cs="微软雅黑"/>
                <w:color w:val="000000"/>
                <w:sz w:val="20"/>
                <w:szCs w:val="20"/>
              </w:rPr>
              <w:t xml:space="preserve">
                早餐后途径继港珠澳大桥之后的超级交通工程、“海上天桥”--【世界奇迹大桥·舟岱大桥】，孤岛难渡众出岛，长虹卧波终是梦。这个被业内称为港珠澳大桥之后的超级交通工程，跨越8个岛屿，拥有10座大桥，一路向北连接上海，成为目前世界上最长的连岛高速公路和最大的跨海桥梁群。欣赏着桥、海、港、岛、村相互辉映的秀美风光，领略着滚滚车流行驶于海天之间的壮美。到达有“蓬莱仙岛”的美誉--岱山岛，后游览【中国海岬公园】（赠送游览），由于海浪成年累月永不停歇的冲刷，几十处海岬造型各异，奇礁异石遍布，各深入海面300~500米，硬朗而壮观。公园里还有8个大小不一的沙滩也是玩水的好地方~木质的栈道沿海岸线围成长长的一圈，方便后来人近距离观察这片未知的大海。后游览【灯塔博物馆】（赠送游览），这里是国内第一个以灯塔为主题的旅游景区。外观像小别墅，馆内一圈逛下来不过二十来分钟。最有故事性的莫过于陈列着的灯组，我们可以清晰地了解灯塔演变史，也能听闻不少著名灯塔的故事，和守塔人的孤寂。后前往“海上香格里拉--”秀山岛，游览【蓝白小镇·爱琴海沙滩】（赠送游览），沙质细软金黄，蓝白的房子面朝大海，背靠一片绿色森林，形成岛上一道亮丽的风景线。小镇以白为主基调，蓝色为辅，层次迭起。晴天阳光打上房顶，投射出虚幻阴影，梦幻到像走进童话故事。你可以选择踏浪，也可以选择在遮阳伞下静坐，听海风、看美景，仿佛整个世界只剩下了自己。后游览【大青山·千沙赶海抓螃蟹·赠送赶海工具】横亘于姆岭山和癞头山之间，形似一根挑着两座青山的扁担，南北两 侧礁石险峻，惊涛拍岸。沙滩上金沙铺地，步行其上如同踏在金色的地毯上，远眺海景，心旷神怡晚上【沙滩自助烧烤 BBQ】（已含）【沙滩篝火晚会烟花】自助烧烤啤酒饮料畅饮（已含），美丽的夜晚，当熊熊的篝火燃起，金色的沙滩上，让我们围着篝火翩翩起舞，让欢乐与歌声伴着火苗一 起跳动手持五彩的荧光棒，伴随着灿烂的烟花腾空，在篝火的映照和昂扬的音乐下，疯狂的互动游 戏让我们燃烧青春， 释放激情!尽情享受一个如火如荼的美妙沙滩之夜。后适时入住酒店，自由休闲娱乐。
                <w:br/>
                tips：沙滩木材篝火晚会含：荧光棒、音响 、点歌器、无线麦克风、柴火一堆，烟花一只25发响。如遇沙滩潮水涨满、下雨篝火取消，天气不好，风大，木材点火取消，无差价退还，谢谢理解。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午餐：X     晚餐：含餐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舟山五星曼居或雷迪森或颐居酒店赠送自助早（未挂牌）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舟山-指定地点
                <w:br/>
              </w:t>
            </w:r>
          </w:p>
          <w:p>
            <w:pPr>
              <w:pStyle w:val="indent"/>
            </w:pPr>
            <w:r>
              <w:rPr>
                <w:rFonts w:ascii="微软雅黑" w:hAnsi="微软雅黑" w:eastAsia="微软雅黑" w:cs="微软雅黑"/>
                <w:color w:val="000000"/>
                <w:sz w:val="20"/>
                <w:szCs w:val="20"/>
              </w:rPr>
              <w:t xml:space="preserve">
                早餐后游览大山下的遗世渔村--【小乌石塘】（赠送游览），小乌石塘村三面环山，东面朝海，北靠大山，南倚牛泥塘山，西侧的乌石岭是唯有一条的对外通道，沿着最美沿海公路一路而上，沿途都是舟山最美的海景。后可自费参加扬帆起航踏浪前行--【帆船出海】（门票60元不含，自愿自理），借着海风，随心扬帆遨游于浩潮的海洋，跟雪白的浪花嬉戏玩耍，做一回水手，双手握紧舵的那一刻，成了大海的指挥官，get一门新技能，让人彻底迷上了与海浪共舞的乐趣，船身随着浪起伏却不失稳重，风帆在海风中绷紧如弓弦，每一次调整航向都能感受到风与舵较劲的微妙力道。也别忘了摆上几个Pose，海上打卡照可不能少。适时结束行程，返回温馨的家。
                <w:br/>
                温馨提示：在不减少景点的前提下，导游可根据实际需要适当调整行程顺序，敬请理解！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1、住宿：2晚舟山五星曼居或雷迪森或颐居酒店（未挂牌）
                <w:br/>
                <w:br/>
                2、交通：按实际人数提供往返空调旅游车
                <w:br/>
                <w:br/>
                3、用餐：占床者赠送自助早餐+1餐海边无限畅吃超级沙滩BBQ（此为赠送不用不退）
                <w:br/>
                <w:br/>
                4、门票：部分景区第一门票
                <w:br/>
                5、导游：全程导游服务
                <w:br/>
                <w:br/>
                6、保险：旅游责任险
                <w:br/>
                <w:br/>
                7、购物：纯玩无购物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1、自理：帆船根据喜好可选择自理成本价格60元/人（自愿自理）
                <w:br/>
                <w:br/>
                2、用餐：4正餐不含，请自理（导游可代订）
                <w:br/>
                <w:br/>
                3、保险：建议游客购买旅游意外险
                <w:br/>
                <w:br/>
                4、除景点第一大门票外的二次消费（如索道、娱乐项目、请香等），请游客自愿选择，旅行社及导游不参与
                <w:br/>
                <w:br/>
                <w:br/>
                <w:br/>
                儿童补票政策：
                <w:br/>
                <w:br/>
                门票：
                <w:br/>
                <w:br/>
                舟山BBQ：1.4米以下50元，1.4米以上100元；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2、以上线路为散客拼团，故满16人发班；
                <w:br/>
                3、单人房差：产生单男单女，尽量安排拼房或补房差，补房差350元/2晚（补房差后只含早餐，BBQ需另补），退房差250元/2晚；
                <w:br/>
                4、退款：本线路为综合打包优惠价，半票，免票无差价退还；
                <w:br/>
                5、行程中涉及的行车时间以及游玩时间由于存在不确定因素故以实际情况而定；
                <w:br/>
                6、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一、特别约定
                <w:br/>
                <w:br/>
                1.游客如出团后临时需要导游帮忙代购服务，请提前填写《代订服务申请书》，未填写而直接将钱给予导游代订、代购的行为，本旅行社视游客和导游严重违约，当即自动解除与该游客的服务合同，产生其他一切后果游客自负；
                <w:br/>
                <w:br/>
                2.以上线路为散客拼团特价线，故满30人发班，由“江苏一路同行”指定社承接；
                <w:br/>
                <w:br/>
                3.强烈建议游客购买旅游意外险！！！
                <w:br/>
                <w:br/>
                4.部分线路有可能会和同类散客线路拼车出行，不影响游客行程和质量，不便之处敬请谅解；
                <w:br/>
                <w:br/>
                5.请在报报名后请索取《出团通知书》， 请仔细阅读，如有疑问请咨询报名旅行社，出游当天必须按此单所规定的时间、地点、 座位乘车（过时不候）；报名时所提供的移动电话请保持畅通，以便导游出团前再次通知客人具体出行事宜，导游会于出团前一日20：00前短信及电话联系您，如未及时得到联系，请咨询垂询：13961839902/17315090386；
                <w:br/>
                <w:br/>
                6.乡镇环线车只提供单接服务；此散客线路如遇拼团途中经停无锡、或宜兴，返程江阴、宜兴、常州、靖江地区游客回程抵中心集合点统一安排班车：晚上7：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w:br/>
                4.车辆问题造成的时间耽搁，1小时以上部分，按每小时10元/人的标准赔付；如遇堵车情况或其他游客原因造成时间耽搁不在赔付范围里面；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15861557617/18251235110，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2.可依据《道路旅客运输规定》的有关规定，0米以上的儿童需要占座，如有违规本社有权拒绝此儿童参加本次旅游活动，产生一切后果和损失由该游客自行承担；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5.如发生客人在景区内因景区交通选择不同造成客人分流，则导游跟随人多的一部分，但需在统一集合点等候另外一批客人。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退改规则：游客因故单方面取消出行,须按以下标准进行违约赔偿：出发前7-4日，我社收取原旅游费用(门市价)的50%；出发前3-1日，我社收取原旅游费用(门市价)的60%；出发当天迟到及未参团的，我社收取原旅游费用(门市价)的80%。</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2025-10-03T05:36:35+08:00</dcterms:created>
  <dcterms:modified xsi:type="dcterms:W3CDTF">2025-10-03T05:36:35+08:00</dcterms:modified>
</cp:coreProperties>
</file>

<file path=docProps/custom.xml><?xml version="1.0" encoding="utf-8"?>
<Properties xmlns="http://schemas.openxmlformats.org/officeDocument/2006/custom-properties" xmlns:vt="http://schemas.openxmlformats.org/officeDocument/2006/docPropsVTypes"/>
</file>