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【嗨游猛洞河】高飞5日游行程单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长沙、橘子洲、韶山、凤凰古城、猛洞河漂流、张家界国家森林公园、金鞭溪、袁家界、阿巴砦、天门山、玻璃栈道、土司府、张家界千古情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LF-HUN1752114086ox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去程：无锡东-长沙南G586（09:03-14:52）  
                <w:br/>
                回程：铜仁飞无锡A67238(22:00-23:55)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我公司专职接团人员接团（接团方式：接站前一天下午 18:00 前短信通知接团方式及再次跟您核对航班号/车次 及接团人员名称，人数）接团，若时间允许的情况下，可在长沙市区自由活动 ：长沙有名的【坡子街】火锅自由品 尝湘菜风味小吃，或长沙【黄兴路步行街】 自由购物 。长沙解放路酒吧街自行体验娱乐之都繁华夜生活 。也可自由 打卡长沙最火网红景点 ：国内首个博物馆级别的影像艺术馆——【谢子龙影像艺术馆】、【梅溪湖中国结步行街景观 桥】、承接着世界一流的大型歌剧 、 舞剧 、交响乐等高雅艺术表演的【梅溪湖大剧院】、坐拥“湖南第一高楼”美誉的 建筑【IFS 国金中心】（出镜最多的就是 7 楼的空中雕塑花园，那两个巨大的雕塑艺术品 KAWS）
                <w:br/>
                交通：大交通，汽车
                <w:br/>
                景点：长沙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长沙→橘子洲→韶山→张家界千古情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早餐后长沙市区统一集合出发， 早餐后， 车赴长沙网红打卡地【橘子洲】（不含景区环保车40元/人， 平路建  议步行往返），橘子洲被誉为“ 中国第一洲”。 由南至北，横贯江心，西望岳麓山，东临长沙城， 四面环水， 绵延十多  里 ，狭处横约 40 米， 宽处横约 140 米， 形状是一个长岛 。橘子洲是一座承接历史的桥 。她浸染着湖湘文化， 形成  了浓厚的历史底蕴 。后乘车赴张家界，途经三湘四水， 鱼米之乡， 身临“湖广熟 、天下足 ”的佳境 。乘车赴红太阳升  起的地方——【韶山】【2016 年 10 月 20 日起， 韶山实行景区换乘环保车费， 车费 20 元/人已含）， 瞻仰一代伟人  ——【毛主席铜像】聆听主席一生的丰功伟绩；参观【毛泽东同志故居】（备注 ：若旺季期间游客太多， 则改为外  观毛泽东故居， 以免影响后续行程）；“东方红，太阳升， 中国出了个毛泽东； 毛泽东同志作为一个伟大的历史人物， 属于中国，也属于世界”。
                <w:br/>
                晚上赠送观看【大型歌舞晚会-千古情 VIP 座】：千年神秘一台戏，揭开湘西神秘的面纱，湘西奇人，湘西狂人， 上刀山，下火海零距离与您接触，让您在惊奇 、兴奋中了解湘西，湘西不再神秘！让我们一起穿越时间，探寻湘西  故事 。 晚会后，入住酒店 。（此为赠送项目，不去不退。）
                <w:br/>
                交通：汽车
                <w:br/>
                景点：橘子洲、韶山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 →张家界国家森林公园 → 阿巴砦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早餐后赴“武陵之魂 ”湘西神山【天门山国家森林公园】（首道大门票已含）：乘世界最长高山客运索道上山或下 山：游览碧野瑶台 、觅仙奇境 、天门洞开景区，体验“ 云在脚下，奇峰尽览，万象目中 ”的豪迈感觉。观四大奇观【天 门索道】：索道线路斜长 7455 米，上 、下站水平高差 1279 米，是世界最长的单线循环脱挂抱索器车厢式索道 。【玻 璃栈道】这条看着就让人腿软的玻璃栈道给人带来的刺激震撼感 。【通天大道】：被称为通天大道的盘山公路共计 99 弯，“天下第一公路奇观”横空出世，垂直高差达千米左右 。【天门洞开】：九百九十九级台阶登上天门洞，是罕见的高 海拔穿山溶洞。
                <w:br/>
                BUS  赴中国第一个国家森林公园——【张家界国家森林公园】（首道大门票已含，景区內小交通百龙单程 VIP）， 尽情享受每立方厘米 10 万负氧离子的纯净空气，欣赏中国最美的峡谷——【金鞭溪大峡谷】 穿行
                <w:br/>
                于绝壁奇峰之间， 溪谷有繁茂的植被， 溪水四季清澈，被称为“ 山水画廊”、“人间仙境”。逃离城市喧闹， 收获久违的   感动， 自此恋上这山野间的宁静悠然 。后乘坐【百龙天梯 VIP 通道】达到山顶，游览【袁家界核心景区】《阿凡达》 悬浮山原型——哈利路亚山，探寻影视阿凡达中群山漂浮 、星罗棋布的玄幻莫测世界；参观云雾飘绕 、峰峦叠嶂 、  气势磅礴的迷魂台，及天下第一桥等空中绝景 。后乘景区环保车前往【天子山镇】 ,乘坐大巴车抵达【阿巴砦景区】 （赠送景点， 无优无免， 不去不退）：张家界文旅新地标打卡地， 毗邻闻名遐迩的天子山核心景区， 是自然与人文   完美融合的世外桃源，其中【女儿冠】建筑群，依山而建，巧妙融合土家族吊脚楼风韵与现代建筑美学，夜晚独属   于“女儿冠 ”的“ 山谷光影秀”上演，晚间可参加湘西【女儿会】，夜幕降临，篝火升起，土家阿妹阿哥现场教学摆手舞， 对山歌， 以歌传情， 以舞表意， 带来独特视听盛宴， 享一场山海间的篝火狂欢夜 。（篝火晚会为赠送体验项目， 如   因下雨或其他特殊因素导致无法体验， 无优免退费） 晚间入住阿巴砦·野奢山谷秘境度假酒店【居山野·观山景·享山   趣】：每一间客房都融入大自然元素， 每一处都来自山林的安抚， 一房一风景·一窗一世界， 窗外是空山缠绵， 窗内   是梦归处的温柔乡。
                <w:br/>
                交通：汽车
                <w:br/>
                景点：天门山、张家界国家森林公园、阿巴砦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阿巴砦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土司城→猛洞河漂流→凤凰古城夜景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早餐后赴赠送参观【土司府】， 它是土家文化发源地，看一座神秘的古宅,看名人的故园,镇宅之宝,体验土家族四  种神奇 。 中餐后，赴有“三峡之美、桂林之秀、西湖之温馨”美誉的【猛洞河漂流】：乘着有船工掌舵的橡皮舟在   原生态大峡谷 ，一路是古老的河道 ，绝壁百里 ，怪石嶙峋 ，滩奇水异 ，两岸苍翠的林木 ，云雾缭绕 ，飞瀑流泉与溶  岩峰林交相辉映 ，翻卷奔腾的巨浪急流 ，时而把皮艇推向高高的浪尖 ，时而又跌落深深的谷底 ，博浪击水 ，俯仰起  落 ，在十三浪、鸡笼门、 阎王滩、小阎王滩等一道道浪 ，一重重滩中曲折回旋 ，沐浪浴涛 ，拐一百五十五个弯 ，在  一百三十三个滩潭中穿梭而行 ，迂回流连 ，驰魂奔魄 ，心旷神怡 ，真切地享受一种难以言传的惊险与惊喜 ，浪漫与  刺激，让您切实感受“天下第一漂”。后前往曾被新西兰作家路易艾黎称作中国最美丽的小城---【凤凰古城】（古城  接驳车已含 ，不含古城内需另行付费的小景点）。沿沱江两岸漫步 ，体验和感受凤凰古城的九大精华 ：一座青山抱   古城、一泓沱水绕城过、一条红红石板街、一道风雨古城墙、一座雄伟古城楼、一个美丽彩虹桥、一排小桥吊脚楼、 一批闻名世界的人、一个国家级非遗文化遗产；在霓虹灯下感受古城的温馨与浪漫 ，一场美丽的邂逅正等着您......
                <w:br/>
                交通：汽车
                <w:br/>
                景点：土司城、猛洞河漂流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凤凰古城→铜仁凤凰机场→返程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早餐后欣赏凤凰最美晨景——烟雨凤凰，沱江河是凤凰古城的母亲河，她依着城墙缓缓流淌，世世代代哺育着 古城儿女 。坐上乌篷船，听着舩公的号子，看着两岸已有百年历史的土家吊脚楼，别有一番韵味 。顺水而下， 穿过 虹桥一幅江南水乡的画卷展现于眼前， 一种远离尘世的感觉悠然而生 。逛网红打卡地【翠翠街】， 品苗家风情，看  民族工艺， 尝湘西味道，还原翠翠的故事，让您身临其境的感受沈从文笔下的《边城》。
                <w:br/>
                下午汽车约 40 分钟前往铜仁凤凰机场乘参考航班  A67238（22:00/23:55）抵达无锡硕放机场， 结束愉快行程！
                <w:br/>
                一缕阳光， 两丝清风， 万里无云，风和日丽，希望本次旅行的回忆，成为您以后工作中永恒的心灵驿站！
                <w:br/>
                交通：汽车，大交通
                <w:br/>
                景点：凤凰古城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 ：高飞 5 日   去程无锡东-长沙南高铁二等座 ， 回程铜仁飞无锡飞机经济舱
                <w:br/>
                2、 门票 ：韶山环保车+猛洞河漂流+张家界国家森林公园门票+天门山门票+凤凰古城接驳车+百龙电梯单程 VIP+ 土司王府+张家界千古情 VIP 座；
                <w:br/>
                3、用车： 2 +1VIP 航空巴士（车辆大小由旅行社根据游客人数调整 ，保证每位游客 1 个正坐）
                <w:br/>
                4、用餐 ：酒店含早 6 正餐 ，安排九菜一汤 ，十人一桌。正餐不用不退费亦不作等价交换！酒店房费包含早餐；部 分正餐未含 ，方便自行品味湘西特色小吃/美食；
                <w:br/>
                5、住房 ：全程携程 4 钻酒店+天子山升级一晚携程五钻酒店阿巴砦—野奢山谷秘境酒店+凤凰古城民宿
                <w:br/>
                6、导游 ：全程优秀国证导游服务
                <w:br/>
                7、保险 ：旅行社责任险（理赔最终解释权归保险公司所有）；；
                <w:br/>
                8、购物 ：无购物店；但景区内部均会有大大小小的商店、特产店、工艺品店等等 ，景区内设立的商店、路店不属 本行程安排购物店范畴，均不强制消费 ，请旅游者按自身意愿决定购物行为 ，本公司不接受在此区域购物方面的投 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 ：单房差 150 元/人/晚未含 ，酒店无正规三人间；
                <w:br/>
                2、儿   童 ：含半餐+车位+导游服务 ，不含床位 ，早餐、 门票（猛漂已含 ，其他景区门票超高请自理）;
                <w:br/>
                特别提示：身高 1 米 2 以下儿童景区门票免费（漂流无免票），超过 1 米 2 的儿童请提前报备并预定相应门票 ，如 未预定在当地临时需要也许不能保证可以正常购买。
                <w:br/>
                3、如遇特殊原因客人提前离团 ，则按实际产生费用结算；
                <w:br/>
                4、个人消费/旅游意外保险及航空保险/由于不可抗力或者旅行社 ，履行辅助人已尽合理注意义务无法避免的事件， 而需要变更行程时产生的费用（包括但不限于自然灾害、航班延误或取消、车辆故障、交通意外等）
                <w:br/>
                5、此行程此报价按景区优惠门票核算 ，任何人群和证件都无优惠退；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 ：单房差 150 元/人/晚未含 ，酒店无正规三人间；
                <w:br/>
                2、儿   童 ：含半餐+车位+导游服务 ，不含床位 ，早餐、 门票（猛漂已含 ，其他景区门票超高请自理）;
                <w:br/>
                特别提示：身高 1 米 2 以下儿童景区门票免费（漂流无免票），超过 1 米 2 的儿童请提前报备并预定相应门票 ，如 未预定在当地临时需要也许不能保证可以正常购买。
                <w:br/>
                3、如遇特殊原因客人提前离团 ，则按实际产生费用结算；
                <w:br/>
                4、个人消费/旅游意外保险及航空保险/由于不可抗力或者旅行社 ，履行辅助人已尽合理注意义务无法避免的事件， 而需要变更行程时产生的费用（包括但不限于自然灾害、航班延误或取消、车辆故障、交通意外等）
                <w:br/>
                5、此行程此报价按景区优惠门票核算 ，任何人群和证件都无优惠退；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2025-07-16T23:30:01+08:00</dcterms:created>
  <dcterms:modified xsi:type="dcterms:W3CDTF">2025-07-16T23:30:01+08:00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