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LY-RB1752112059CW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南京—名古屋	交通：飞机、酒店巴士
                <w:br/>
                用餐：敬请自理
                <w:br/>
                酒店：中部地区酒店
                <w:br/>
                搭乘国际航班前往日本名古屋中部常滑国际机场（建议于航班起飞时间前3小时抵达机场），抵达后导游接机，前往酒店办理入住，随后可以自由活动。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中部-富士山	交通：巴士
                <w:br/>
                早餐（酒店内）/午餐（河口湖畔・蟹+鸡锅料理）/晚餐（蟹+温泉料理 ）
                <w:br/>
                酒店：富士山地区温泉酒店
                <w:br/>
                【富士山五合目】（约30min）「世界文化遗产」－日本的象征 富士山 2013 年 6 月 22 日，富士山正式被登录为世界文化遗产，也是日本第 13 个世界文化遗产，是日本国内的最高峰，也是日本三大名山之一，更是日本重要的象征，被视为圣山。 
                <w:br/>
                *如天气不好或其他交通管制五合目封山, 将更改为全国名水百选·忍野八海代替, 敬请理解!【全国名水百选 ·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【富士の駅地震体验馆】（约60min）参观游玩，可让您完整感受模拟日本大地震时的“真实”体验馆，让游客身临其境，既能学又好玩，保证留下难忘回忆。
                <w:br/>
                【富士急游乐园】（园内各项设施敬请自理）是地处富士山麓的日本著名游乐园。富士急游乐园拥有世界最大落差（79m）总长度 2,045 米的过山车 FUJIYAMA ，1997 年富士急游乐园的过山车以 4 项世界最高记录而加载吉尼斯世界大全。其它还有海盗船，透明观览车、颤栗迷宫等数十项游乐项目，内容极为丰富。富士急游乐园给人以最大的刺激和快感，可在富士山美丽壮观的大背景下感受非日常的体验，留下难忘的记忆。
                <w:br/>
                【丽莎&amp;卡斯柏法国风情街】（约30min）是地处位于富士山麓的日本著名的主题游乐园「富士急乐园」内，这里再现了丽莎与卡斯柏所在的法国巴黎的街道风情，在里面有旋转木马，咖啡店，购买独创礼物的商店，展示着原画的美 术馆。
                <w:br/>
                特别赠送：酒店内和服体验*女士限定。如遇特殊情况无法安排则无费用可退。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富士山-镰仓-东京	交通：巴士
                <w:br/>
                用餐：早餐（酒店内）/午餐（蟹+烤肉定食）/晚餐（酒店内自助餐畅吃）
                <w:br/>
                酒店：东京周边地区酒店
                <w:br/>
                【镰仓大佛】（约45min）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30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东京-中部	交通：巴士
                <w:br/>
                早餐（酒店内）/午餐（日式烤肉自助畅吃）/晚餐（ 中式/日式料理）
                <w:br/>
                酒店：中部地区温泉酒店
                <w:br/>
                【皇居二重桥】（约30min）皇居外苑，是日本国民公园的一部分。国民公园在昭和24年(1949年)时把“旧皇室苑地”作为公园开放，由皇居外苑、京都御苑、新宿御苑三部分组成。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【精品免税店】（约60min）可任意购买各种日本本土居家必备日用精品，日本本土各大品牌化妆品，高档手表、珍珠珊瑚类高档饰品等，以及日本人气健康食品等各类流行商品。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【浅草观音寺】（约30min）这里是日本观音寺总堂相传在古天皇36年3月18日SUMIDA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如遇交通管制，景点则改为【明治神宫】，敬请理解。【明治神宫】（约30min）明治神宫是位于日本东京都涩谷区代代木的神社，供奉有明治天皇（1912 年去世）和昭宪皇太后（1914 年去世），是日本神道的重要神社。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中部-京都-大阪	交通：巴士
                <w:br/>
                用餐：早餐（酒店内）/午餐（汤豆腐料理）/晚餐（滨名蒲烧·鳗鱼饭料理）
                <w:br/>
                酒店：关西地区酒店
                <w:br/>
                【世界文化遗产·金阁寺】（约30min）*米其林三星景点*建于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【心斋桥+道顿堀】（约60min）乃著名美食文化商业街，尽情享受购物乐趣，是购买小件新奇礼品的天堂。
                <w:br/>
                【大阪城公园】（约30min）（不登城）此为日本著名武将丰臣秀吉所建造而成，为日本第一名城。
                <w:br/>
                【综合免税店】（约60min）日本人气产品免税专门店，店内各类生活实用品琳琅满目，亦有特色手信、高档手表、不同类型的饰品等等，客人可自由选购各种日本国民之健康流行食品，尽情挑选回国馈赠亲友。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大阪-奈良-大阪-南京	交通：巴士 飞机 
                <w:br/>
                用餐：早餐（酒店内）/午餐（中式/日式料理）
                <w:br/>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【奈良公园-古迹散策】位于奈良市街的东边，是日本现代公园的先驱之一。从停车场步行进入公园腹地，用你手中的相机记录下这绿肺美景以及散落其中的世界文化遗产。
                <w:br/>
                【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随后，整理行囊前往机场搭乘国际航班返回温馨家园！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①往返国际机票（含税金）;
                <w:br/>
                ②住宿2人/间（其中1晚入住温泉酒店，温泉酒店所在地区可能有所调整，敬请理解）；
                <w:br/>
                ③当地行程内所示巴士座位;
                <w:br/>
                ④行程内所示用餐（餐食种类根据实际情况存在调整的可能，其中1次温泉餐，团队餐放弃时不退餐费）;
                <w:br/>
                ⑤景点第一道大门票;
                <w:br/>
                ⑥团队签证费;
                <w:br/>
                ⑦专业中文导游;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①机场往返接送，单人房差价；
                <w:br/>
                ②个人旅游意外伤害险（请自行主动购买）；
                <w:br/>
                ③房间内吧台小食及饮料消费；
                <w:br/>
                ④其他个人消费等费用。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接待社：江苏新好游国际旅行社有限公司
                <w:br/>
                <w:br/>
                行程安排：行程为团队参考行程，如因航班因素、天气、交通堵塞等特殊情况，可能发生行程顺序调整敬请谅解！
                <w:br/>
                全程酒店均为二人一室，如您的订单产生单数，我社将尽量安排您与其它同性客人拼房（不保证夫妻、成年子女与父母同房），如拼不上需补单人房差价；如您要求享受单人房，我社将收取单人房差价（2000元/人/全程）。酒店的单人间通常配备一张单人床。单房差是指使用单人间所产生的差价，而非双人间单人入住的费用。如所安排酒店标间爆满，我社将根据实际情况酌情安排单人间或者三人间给各位游客。
                <w:br/>
                1.本产品报名以收到团款为准；
                <w:br/>
                2.如遇航班延误或取消、天灾、战争、罢工、领馆签证延误等不可抗拒因素的特殊情况，我公司有权变更行程及出发日期;如果因为航空公司对已公布航班时间或口岸临时作出调整，我社不承担任何赔偿或违约责任；
                <w:br/>
                3.旺季期间日本游客较多，本社安排之行程及餐食,导游将按照实际交通(飞机起降时间或塞车)及游览情况,略作适当调整,以便顺利完成所有景点, 敬请客人体谅及配合；如游客未能遵守集合时间，迟到者自行赴下一站集合；
                <w:br/>
                4.由于路程相对固定,如前一站的景点观光时间有拖延或途中遇到塞车等不可抗拒的原因,势必会影响下一个景点的观光时间,可能造成下一个景点游玩时间缩短或取消, 不便之处,敬请谅解；
                <w:br/>
                5.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6.为响应政府环境保护号召，部分酒店连住时将不再进行客房清扫（但可以更换浴巾等用品），敬请理解，并感谢您对环境保护的贡献；
                <w:br/>
                7.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1.个人证件。
                <w:br/>
                ①请务必在出团前 1 天确认好您自己的护照是否自行携带且为最新护照，如因为护照或证件不全等原因导致无法出境的我社不承担责任；
                <w:br/>
                ②如相关证件有涂改、破损以及护照未达到有效期 6 个月以上，均为无效证件；
                <w:br/>
                ③请游客自行妥善保管护照。游客在境外旅行途中丢失护照，需到当地警署挂失及领馆办理补办等事务，可能影响到正常回国日期，延期导致 一切滞留当地产生的住宿及交通等费用由客人自理；
                <w:br/>
                ④自备签客人：出发当天必须自行带上护照原件，并请确认签证为有效签证确保可以入境；
                <w:br/>
                ⑤港澳台客人：出发当天必须自行带上护照原件+回乡证（港澳客人），或护照原件+台胞证（台湾客人），并请确认护照及回乡证/台胞证在有效期内，确保可以出入境；
                <w:br/>
                ⑥外籍客人：出发当天必须自行带上有效期内的护照原件，确认拥有有效的多次往返中国的签证，并提前处理好前往日本的签证相关问题。
                <w:br/>
                ●如未按照以上提醒准备，所产生的一切经济、法律责任均由游客本人自行承担。膳食、酒店、旅游车等均由我司预先安排，如客人因自身原因未能入境，临时取消，费用已经产生，费用不能退还。
                <w:br/>
                2.个人物品。
                <w:br/>
                   ①境外部分酒店的客房因环保需要，不备牙刷、牙膏和拖鞋，请客人带好个人生活必需品；如有海滩活动请您自备游泳衣、太阳眼镜、太阳帽、防晒霜等；
                <w:br/>
                   ②请携带个人常备药(肠胃药、感冒药、晕车药、私人常用性药物)。避免携带粉剂，以免被误认为违禁品；
                <w:br/>
                 ③其他建议携带物品：身份证、出团通知书、信用卡、现金、手表、雨具、换洗衣物、零食、拖鞋、旅游鞋、太阳镜等。
                <w:br/>
                <w:br/>
                1.集合与出发：即日起国内地铁站、火车站、机场等安检手续升级，将做到 100%防爆检查，机场安检将增加打开行李箱、脱鞋的检查概率，甚至有的会要求解下皮带，所以安检工作会比较缓慢，故请尽量提早集合。由于旅游旺季，道路较拥堵，请充分考虑车流人流的状况，提早出门以免误机。如从其他城市赶赴机场的，请提前一天赶到集合城市。如当天赶赴的，请提前购买车票、机票并保证有充分的时间到达集合点（请于班机起飞前3小时抵达机场，以免拥挤及延迟办理登机手续）。如遇突发情况请务必第一时间和组团社联系。
                <w:br/>
                2.手提行李：一般允许每人1件，重量和尺寸长、宽、高度均有限制，根据航空公司规定而有所不同，详细规定请参阅航空公司官网为准。超过限制者，必须托运或自己额外付费。超过 100 毫升的液体行李(包括饮料、洗浴用品、化妆品等)、打火机、指甲钳、各式刀械等，不得手提上机，需以托运方式处理，具体规定可能根据安全局势发生变化，请事先将贵重物品或易碎物品或随时要取用物品放在手提行李箱内。例如：自备药品、摄像机、照相机、电池、护照、机票、现金等。
                <w:br/>
                3.行李托运：手提或托运行李根据航空公司规定而有所不同，详细规定请参阅航空公司官网为准，超过限制者须自己额外付费。事先分装好托运行李和手提行李。不能在行李中夹带贵重物品及易碎品，贵重物品（如现金、相机、首饰、证件等）请随身携带，切勿托运，以防丢失。据现行有效国际民航组织《危险物品安全航空运输技术细则》和《中国民用航空危险品运输管理规定》，民航局规定旅客乘机时携带的“充电宝”必须是用于个人自用，携带的“充电宝”最多不能超过 20000 毫安，并只能在手提行李中携带或随身携带，严禁在托运行李中携带。旅客不得在飞行过程中使用“充电宝”给电子设备充电，对于有启动开关的“充电宝”，在飞行过程中应始终保持关闭。
                <w:br/>
                4.团体票无法预先值机选座，亦无法指定走道或窗位，座位安排系由航空公司调度，同行者座位不一定能相邻，座位均由英文名字的字母顺序排列，若夫妻、亲友座位不在一起，请待飞机起飞平稳后再自行调整。机舱为全程禁烟，切勿于洗手间内抽烟，敬请了解。
                <w:br/>
                5.海关申报：中国海关规定每名出境游客随身携带现金不得超过 100 万日元（或等值的其他货币的现钞或超过 1 公斤的贵金属，金条，金制品）。携带单价超过人民币 5000 元（或同等价值）的摄像机、高级电子产品(如：手提电脑、高级专业相机等)的客人必须申报,否则在返途入关时将被追加税金，日本入境时每名游客可以携带 3 瓶酒（每瓶 760 毫升）和 1 条香烟（200 支）未满 20 周岁的人不适用酒类和烟草的免税范围，旅行支票及汇票金额不受限制，信用卡在日本当地使用方便。 不能携带假冒名牌商品，鳄鱼，象牙制品，不能携带 肉类制品包括香肠，牛肉干，蔬菜，水果及大米等，否则会面临最高 100 万日元的罚款。 政府规定自87.10.01起，不得自海外携带新鲜水果入境，若违反规定除水果被没收外将处3万至5万元罚款。回国时，注意海关可能会检查行李，并且根据携带的商品种类和价值，有可能需要缴纳相应的税费。因此，请提前了解相关政策，确保携带的物品符合规定，避免不必要的麻烦和额外费用。
                <w:br/>
                6.候机：进入候机室，看清登机牌上的登机时间及登机口，随时留意航空公司的广播。
                <w:br/>
                7.登机：国际航班严格遵守时间，所以请您务必在飞机起飞前 45 分钟到达登机口等候登机，飞机将提前 15 分钟关闭登机舱门，请各位准时自行前往登机口登机。机票不得签转、改期、退票，一旦因自身原因误机，团费概不退还。按航空公司规定，所有航班必须按顺序乘坐，若有航段未使用，后面的航段航空公司会予以取消，导致无法正常出行，所有风险客人自己承担，后果自负，团费不予退还！ 如由于迟到造成航空公司取消该旅客的登机权，所造成的一切损失后果我社概不负责，视自动放弃行程。
                <w:br/>
                8.有关飞机上之特殊餐食(例如：儿童餐、素食餐...等)，请于航班起飞时间2个工作日前向您的业务员提出需求，航班起飞2个工作日以内(包含机场CHECK-IN手续时)，因航空公司作业因素，恕无法接受变更，敬请了解。
                <w:br/>
                9.过海关移民局：需要随身携带护照，以便海关检查。出入海关时，请配合团体行动，集体过移民局（海关），不要私自行动，不要帮陌生人拿行李，以防被人利用。禁止携带违禁物品出入境，否则若被海关查获，责任自负。日本入境时，请根据自己携带的物品，如实在入境卡上打钩。有申报的物品请走红色通道，您可以在提取行李后将需要申报的物品单独拿出摆放以便申报，无申报物品的客人请走绿色通道。携带药品也必须报关，严格进行入境申报。在当地政府机关处（尤其在移民局过关时），请不要使用照相机拍摄，以免被当地政府扣留。
                <w:br/>
                10.客人获准签证后，我社并不保证客人能进入日本。根据日本法律，日本移民局或海关根据具体情况有权拒绝游客入境，与本公司无关,因此产生的一切损失由客人自行承担。
                <w:br/>
                11.自 2007 年 11 月 20 日起，在日本各口岸采集世界各国入境人员两个食指指纹和面部照片，采集时，不使用油墨，每人约需 25 秒，采集后接受入境审查。若拒绝提供指纹和拍摄面部照片，将被拒绝入境，并被要求离开日本，如出现此类情况一切后果自负。
                <w:br/>
                抵达目的地出关后，游客应根据机场电脑显示的抵达航班号到相应的行李转台处提取行李。提取行李时应检查行李有无破损。如有损坏应及时向航空公司驻机场柜台申办理赔事宜。
                <w:br/>
                <w:br/>
                1、【住宿】
                <w:br/>
                  A、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SHAMPOO，沐浴露SOAP，护发素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入浴前不要酗酒，因大量饮酒后入浴有可能引起身体不适。
                <w:br/>
                ◎请勿穿着任何衣物进入温泉池，如泳衣泳裤泳帽等。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◎不要在温泉池内洗头或洗身体，不可在温泉池内使用香皂或洗发液。不要在温泉池内大声喧哗，打闹，游泳或奔跑，要保持安静。
                <w:br/>
                ◎不要将温泉浴室内的吹风机、化妆品、梳子等带出浴室。
                <w:br/>
                ◎有纹身者不得进入浴池。 
                <w:br/>
                ◎浴室内化妆台上的梳子分未使用和已使用两种，已使用过的梳子要放入标有“使用济（已使用）”标记的盒内。 线路含有浸温泉高风险项目，建议不要独自一人浸泡，并避免空腹、饭后、酒后泡温泉，如有心脏病、高血压及有血管疾病的客人不宜参加， 如在浸温泉时一旦有不适反应立即离开，以免发生意外。敬请客人在参加前充分了解该项目的特殊安全要求，尤其要确保自身身体状况能适 宜参加泡温泉的前提下方可以参加。如发生不可归责于旅行社的意外伤害，旅行社不承担赔偿责任。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E、日本电压为110伏，低于我国的电压，因此国内可以使用的电器，直接连接电源即可使用；酒店一般只有扁平2口电源插口，如所携带电器电源插头为其他类型，需要准备转换头；插口样式供参考。
                <w:br/>
                2、【用餐】
                <w:br/>
                日中两国饮食文化多有不同，日餐与中餐相比，比较清淡简单，中国团队在日本用餐可能会有不习惯之处。请各位团友有心理准备，此经历也是对日本习俗的一个了解。旅程中有时会遇上塞车，最好自备一些零食，以便饥饿时有东西吃。
                <w:br/>
                3、【吸烟人士】
                <w:br/>
                通常公共场所（包括路边）都是禁烟的。请在设有烟灰缸的吸烟区吸烟。否则可能被罚款。
                <w:br/>
                4、【交通】
                <w:br/>
                A、为安全及工作便利，旅游车第一排为导游工作座，请您从第二排开始入座。
                <w:br/>
                B、在乘坐旅游车或坐快轮渡出海时，遇有风浪、颠簸、转弯、上下坡道，请务必坐稳并拉好把手，不要把头和手伸出旅游车、船外，以免发生意外。搭车时请勿任意更换座位，上下车时请注意来车以免发生危险。
                <w:br/>
                C、在日本，所有车辆都是靠左侧行驶，过马路时请一定要遵守当地交通规则（先往右看再往左看），不要闯红灯，以免发生意外。
                <w:br/>
                D、部分观光点入口处无法停车，车辆需要停入指定停车场内。烦请您在上下车时加快速度，同时确认再次集合的时间及地点。
                <w:br/>
                E、使用当地公交须知: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 11 时后的女性专用车辆，男士们一定要注意看好再上车，不然有可能会被人当作“痴汉（进行性骚扰的男人）”交给警方。搭乘巴士时，要事先准备好买票的零钱，上车后投入自动售票机内。如是在非忙时间段，下车前需单击车内两侧设有的下车按扭，否则汽车有不停的可能。日本的巴士多是前门上后门下。乘座出租汽车（的士）的方法与中国大陆、香港、台湾相同。只是出租车门由司机控制，上下车乘客无须自己关开车门。坐公共交通,基本上不可使用手机通话。 如有需要通话时,可以先下车到月台上再通话。乘坐“优先座”禁止使用手机，避免对使用心脏搏器的乘客造成干扰；
                <w:br/>
                5、【自由活动】
                <w:br/>
                   自由活动期间，请保管好自身财物及重要证件，注意人身安全，如遇突发事件可寻求当地人员或警察帮助，如需我司提供协助服务，请联系报名处并遵循公司指示安排。如遇夜间需要外出，务必告知导游及团友，并应特别注意安全。
                <w:br/>
                6、【购物】
                <w:br/>
                   日本商店一般都明码标价，通常不讨价还价。商店及营业场所的营业时间一般为早上 10 点-下午 8 点。
                <w:br/>
                7、【遵纪守法】
                <w:br/>
                在旅行期间注意遵规守法，‌遵守当地公共秩序。‌如遇纠纷，‌保持理性，‌冷静沟通，‌通过协商或法律途径维护自身合法权益。‌遇紧急情况请及时向日本警方报案，‌并联系工作人员求助。
                <w:br/>
                1.因不可抗力或者旅行社、履行辅助人已尽合理注意义务仍不能避免的事件，影响旅游行程的，处理如下： 交通运输部发布《航班正常管理 规定》，根据规定，由于天气、突发事件、空中交通管制、安检以及旅客等非承运人原因，造成航班在始发地出港延误或者取消，承运人应当协助旅客安排餐食和住宿，费用由旅客自理。规定自 2017 年 1 月 1 日起实施。 
                <w:br/>
                2.本公司所不能控制之特殊情况下，如战争、政治动荡、天灾、恶劣天气、交通工具发生技术问题、罢工及工业行动等，本公司有权在启程前或出发后取消或替换任何一个旅游项目，亦有权取消、缩短或延长旅程。引发之额外支出或损失，按《旅游法》规定执行。 
                <w:br/>
                3.行程中安排之机票/船票/车票/酒店或观光项目，一经确认及订购后，不论任何情况下未能使用，概不退回任何款项。 
                <w:br/>
                4.航班问题提醒：旅行社对航班因运力、天气等因素延误、变更、取消等无法掌控，如遇此种情况，旅行社将尽力避免损失扩大，并与航空公司协调。旅行社可能因此将对行程做出相应调整，届时敬请旅游者配合谅解。旅行社应当采取相应的安置措施。因此增加的食宿返程费用，由旅游者承担。
                <w:br/>
                5.个人消费说明：非旅行社行程中的安排的购物、娱乐等项目，属旅游者个人消费行为，如产生纠纷或损失，旅行社不承担责任。
                <w:br/>
                6.如果因游客自身行为、身体健康等原因，或者因为天气情况飞机停航、大巴滞留等不可抗力原因造成游客财产损失的，我旅行社不承担任何赔偿责任。
                <w:br/>
                <w:br/>
                文明是最美的风景；
                <w:br/>
                旅途漫漫，文明相伴；
                <w:br/>
                旅游美时美刻，文明随时随地；
                <w:br/>
                文明游天下，快乐你我他；
                <w:br/>
                一花一木皆是景，一言一行要文明；
                <w:br/>
                游遍天下山川，只留脚印一串；
                <w:br/>
                出游讲礼仪，入乡要随俗；
                <w:br/>
                垃圾不乱扔，举止显文明；
                <w:br/>
                多看美景，不刻美名；
                <w:br/>
                平安是福，文明是金。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一经付款预定后，不退不改，否则全额损失！
                <w:br/>
                <w:br/>
                旅游补充协议
                <w:br/>
                甲方(旅游者)：
                <w:br/>
                乙方(旅行社)：
                <w:br/>
                甲方报名参加由乙方组织的                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1.根据2013年10月1日实施的《中华人民共和国旅游法》,乙方有义务告知甲方以下旅游文明  行为规范：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3.如果甲方有不文明旅游行为且屡次不听劝阻的,视为《旅游法》规定的从事违反社会公德的行为;如给乙方造成损失,乙方可以要求旅游者賠偿。
                <w:br/>
                二、行程补充
                <w:br/>
                1.按照新旅游法要求，需要与甲方确认以下情况：
                <w:br/>
                甲、乙双方经过协商和沟通，甲方已经了解乙方旅游行程中的内容，另外充分了解了【综合免税店】【精品免税店】除了参观、介绍、了解外，同时也可以选购自己心仪的物品。但是否购买完全属于甲方自主决定。
                <w:br/>
                2.甲方在充分了解以上情况的基础上，同意按照行程内容参加旅游活动，并要前往以上2店这些既可以参观，也可以选购的参观点。
                <w:br/>
                三、其它
                <w:br/>
                1.本补充协议为《旅游合同》的组成部分，自甲、乙双方签订之日起生效，其有效期与《旅游合同》有效期一致，同具法律效力。
                <w:br/>
                2.甲乙双方已阅读并充分了解以上所有内容，并愿意在友好、平等、自愿的情况下签署此补充协议
                <w:br/>
                甲方：                                      乙方：
                <w:br/>
                签约时间：                              签约时间：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1.【时差参考】
                <w:br/>
                抵日后，首先调整时差，日本时间比北京时间快一小时；如中国正午12时，日本是下午1时。
                <w:br/>
                2.【手机】日本手机支持 4G 信号，请出团前先开通手机国际漫游。 往中国打电话，拨号时按下列顺序：+86（中国代码）+ 城市区号 + 电话号码。手机拨打需要开通国际慢游，0086 + 电话号码。 
                <w:br/>
                3.【税项】日本有消费税，购物时商品价格须另加 10%的消费税，在大部分大型百货商场内购物满 10000 日元以上，可出示入境护照申请退税，并在购物商场内现场退税。凡餐厅用餐及购买食物都无法退税。
                <w:br/>
                4.【兑换外币】
                <w:br/>
                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VISA或者万事达标志的信用卡，银联卡、微信及支付宝在日本主要城市的大部分商场均可以使用，请各位务必携带银行卡以作备用。
                <w:br/>
                5.【语言文化】
                <w:br/>
                官方语言为日语，但简单的英语也能沟通；日文中有不少的汉字，所以用汉字做笔谈，也可沟通。
                <w:br/>
                6.【季节气候】
                <w:br/>
                日本的气候属于温带海洋性气候，北端位于亚寒带，而最南端属于亚热带，大部分地区的雨季约在6月中旬至7月中旬，降雨量比其它时期多。春、秋两季气候较为凉爽，需穿外套和薄毛衣。夏季炎热，以短袖运动服装等轻便衣着为主。冬季寒冷，需携带轻便大衣、保暖外套或厚毛衣等。 冬季【12-2月】春季【3-5月】夏季【6-8月】秋季【9-11月】。
                <w:br/>
                <w:br/>
                为了您在本次旅游途中本身的安全，我们特别请您遵守下列事项，这是我们应尽告知的责任，也是保障您的权益。
                <w:br/>
                1、确保身体健康：确认自身身体条件能够适应和完成旅游活动；如需随时服用药物的，请随身携带并带足用量。
                <w:br/>
                2、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3、做好个人防护：旅途涉及热带，应采取必要防护措施，充分了解目的地情况，备好相应服装鞋帽，做好防晒、防蚊虫等工作。晕车的旅游者，备好有效药物。旅途中有不良反应，及时说明。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
                <w:br/>
                6、防范水上风险：水上游览或活动，应加倍注意安全，不可擅自下水或单独前往深水区或危险水域，应听从指挥和合理劝阻。
                <w:br/>
                7、遵守交通规则：日本是靠左行驶，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如发现钱物丢失或被偷盗，要立即报告工作人员，必要时请及时报警。
                <w:br/>
                9、携带旅行票证：旅行证件、交通票证请随身妥善保管，以避免遗忘、丢失。
                <w:br/>
                10、保持通讯畅通：请保持手机号码与预留在旅行社的一致，保持畅通有效；并注意将手机随身携带以备紧急联系。
                <w:br/>
                11、线路如含有滑雪高风险项目，关于雪地旅游项目的温馨提示：
                <w:br/>
                ①未成年人一定要在成人的陪同和看护下方可参加；活动期间请按照游乐场所要求和听从现场工作人员指挥；
                <w:br/>
                ②滑雪前应了解滑雪的有关规则，如在停下休息时要离开雪道以免影响他人，在滑雪时注意与他人保持一定间距，以免碰撞，以预防滑雪游乐时有发生的以外摔/撞伤事件；
                <w:br/>
                ③前往滑雪建议提前准备保暖的保暖物品：防寒内衣、绒衣绒裤、厚袜子、毛衣毛裤、保暖服、手套、滑雪服、滑雪帽、滑雪手套等（滑雪服装类也可到雪场租用）、全封闭型滑雪镜。关于护肤：建议使用油性较大的脂类护肤品，防止干燥、皱裂。关于护眼：使用太阳镜，防止雪地反射光刺眼，伤眼。建议可自行带备药品：冻伤药、感冒药等，也是滑雪活动的必备药物。
                <w:br/>
                12、旅游者参加旅游应确保自身身体条件能够完成旅游活动，并有义务在报名时将自身健康状况告知旅行社。如已怀孕、有食物过敏、有饮食特殊要求、有突发病史、有精神疾病、身体残疾等，我们将在合理范围内给予适当照顾，但旅行社不承担由此所引发的突发事件的后果和责任。一旦在境外需要紧急就医，所有的医疗费、交通费或可能产生的住宿、翻译等费用都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2025-07-18T18:04:15+08:00</dcterms:created>
  <dcterms:modified xsi:type="dcterms:W3CDTF">2025-07-18T18:04:15+08:00</dcterms:modified>
</cp:coreProperties>
</file>

<file path=docProps/custom.xml><?xml version="1.0" encoding="utf-8"?>
<Properties xmlns="http://schemas.openxmlformats.org/officeDocument/2006/custom-properties" xmlns:vt="http://schemas.openxmlformats.org/officeDocument/2006/docPropsVTypes"/>
</file>