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新疆-探秘南疆双飞8日行程单</w:t>
      </w:r>
    </w:p>
    <w:p>
      <w:pPr>
        <w:jc w:val="center"/>
        <w:spacing w:after="100"/>
      </w:pPr>
      <w:r>
        <w:rPr>
          <w:rFonts w:ascii="微软雅黑" w:hAnsi="微软雅黑" w:eastAsia="微软雅黑" w:cs="微软雅黑"/>
          <w:sz w:val="20"/>
          <w:szCs w:val="20"/>
        </w:rPr>
        <w:t xml:space="preserve">喀什、喀喇昆仑公路、木吉火山口、白沙湖、塔合曼湿地、瓦罕走廊、盘龙古道、班迪尔蓝湖、帕米尔金草滩石头城、塔合树洞、慕士塔格冰川公园、喀拉库勒湖、中国西极、喀什古城、英吉莎土陶村、莎车、叶儿羌汗王宫、麦盖提N39沙漠、艾提尕尔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QJ-XJ1752028559ak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与影交织的艺术——专为摄影爱好者打造独家南疆风情摄影之旅
                <w:br/>
                【南疆美景】一趟旅程，多重体验，多样景观；南疆深度大环线，一次玩遍南疆
                <w:br/>
                【湖泊造景】感受新疆不同类型湖泊之美：喀拉库勒湖、白沙湖、班迪尔蓝湖
                <w:br/>
                【建筑之美】回廊式民居以其独特的建筑形式和装饰艺术而闻名；清真寺建筑以其独特的穹顶、尖塔和彩色瓷砖装饰而闻名，
                <w:br/>
                【异域风情】漫步喀什老城，感受最地道的维吾尔族风情。在莎车，聆听莎车王朝的传奇故事；见证西域古国不一样的异域风情
                <w:br/>
                【网红公路】行走喀喇昆仑公路，见证中巴友谊，可体验盘龙古道！帕米尔高原上的600弯道！
                <w:br/>
                【风情演绎】长号响亮，鼓点飘扬，骑毛驴的阿凡提，和穿着爱德莱斯丝绸的当代少女，翩翩起舞，喀什古城开城仪式，准时上演。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与影交织的艺术——专为摄影爱好者打造独家南疆风情摄影之旅
                <w:br/>
                【南疆美景】一趟旅程，多重体验，多样景观；南疆深度大环线，一次玩遍南疆
                <w:br/>
                【湖泊造景】感受新疆不同类型湖泊之美：喀拉库勒湖、白沙湖、班迪尔蓝湖
                <w:br/>
                【建筑之美】回廊式民居以其独特的建筑形式和装饰艺术而闻名；清真寺建筑以其独特的穹顶、尖塔和彩色瓷砖装饰而闻名，
                <w:br/>
                【异域风情】漫步喀什老城，感受最地道的维吾尔族风情。在莎车，聆听莎车王朝的传奇故事；见证西域古国不一样的异域风情
                <w:br/>
                【网红公路】行走喀喇昆仑公路，见证中巴友谊，可体验盘龙古道！帕米尔高原上的600弯道！
                <w:br/>
                【风情演绎】长号响亮，鼓点飘扬，骑毛驴的阿凡提，和穿着爱德莱斯丝绸的当代少女，翩翩起舞，喀什古城开城仪式，准时上演。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南京飞---喀什 今日主题：抵达喀什，感受西域之城的魅力
                <w:br/>
              </w:t>
            </w:r>
          </w:p>
          <w:p>
            <w:pPr>
              <w:pStyle w:val="indent"/>
            </w:pPr>
            <w:r>
              <w:rPr>
                <w:rFonts w:ascii="微软雅黑" w:hAnsi="微软雅黑" w:eastAsia="微软雅黑" w:cs="微软雅黑"/>
                <w:color w:val="000000"/>
                <w:sz w:val="20"/>
                <w:szCs w:val="20"/>
              </w:rPr>
              <w:t xml:space="preserve">
                04：30公司门口集合，乘车前往南京，搭乘MU2963(09:30起飞，15：45分到)，到达喀什后，导游接机
                <w:br/>
                后前往酒店入住，自由活动。
                <w:br/>
                喀什，一座活着的千年古城。踏入喀什古城，仿佛穿越了千年的时光。古老的土墙，蜿蜒的小巷，每一块砖石、诉说着岁月的故事。那色彩斑斓的门窗，精美的雕花，展现着独特的民族艺术。街头巷尾，能看到维吾尔族老人慈祥的笑容，孩子们欢快的嬉戏。 美食的香气弥漫在空气中，烤羊肉串、手抓饭、烤馕……每一口都是地道的新疆味道。 夜晚，古城灯火辉煌，热闹非凡。伴着悠扬的音乐，人们在广场上翩翩起舞。 喀什古城，是心灵的归处，是一生一定要来一次的地方。
                <w:br/>
                【南疆四季日出/日落】：春冬季日出约早8点、日落约晚10-11点。夏秋季日出约早7点、日落约晚11-12点。
                <w:br/>
                到市区后需集体去办理边防通行证，体验一把在国内旅行还需办理边防证的独特体验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喀什蓝欧国际会展店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喀什-喀喇昆仑公路-木吉火山口-白沙湖-塔曼湿地观景台-塔县（约450KM  行车约8小时左右） 今日主题：遇见木吉火山口，是不容错过的帕米尔之眼
                <w:br/>
              </w:t>
            </w:r>
          </w:p>
          <w:p>
            <w:pPr>
              <w:pStyle w:val="indent"/>
            </w:pPr>
            <w:r>
              <w:rPr>
                <w:rFonts w:ascii="微软雅黑" w:hAnsi="微软雅黑" w:eastAsia="微软雅黑" w:cs="微软雅黑"/>
                <w:color w:val="000000"/>
                <w:sz w:val="20"/>
                <w:szCs w:val="20"/>
              </w:rPr>
              <w:t xml:space="preserve">
                早餐后， 从喀什出发，经过喀喇昆仑公路，被称为世界上最高最美的公路，又被称为“中巴友谊公路”。前往白
                <w:br/>
                沙山-白沙湖，白沙湖两侧遥遥矗立着公格尔九别峰，远方是连绵的雪山，雪光照耀着白沙湖，白沙湖映村着白沙山，清澈的湖水映着白色沙山和远处雪山的倒影上下一色，亦幻亦真；
                <w:br/>
                继续乘车前往木吉火山口，位于阿克陶县木吉乡境内。木吉被称为“帕米尔之眼”在昆仑山与天山交会处，木吉是摄影师镜头下的西极之地，冰与火的幻境，有数个火山口群，形成于1500年前,它四周有高原湿地的包围，还形成了冰川、冰蚀湖、冰洞，在远处的十八勇士峰的雪山承托下，形成浑然天成的自然景观。
                <w:br/>
                沿途适时用午餐；
                <w:br/>
                继续乘车前往塔合曼湿地，是塔什库尔干最大的草场基地、湿地，慕士塔格峰怀抱着它，喀拉库里湖穿其而过，
                <w:br/>
                它被当地人称为“神花繁衍之地”，到了秋季，这里又会是金黄色的一片，因此又被称为“黄金草原〞。感觉就像是
                <w:br/>
                藏身在帕尔米高原上的秘密花园，有滋养这片土地和生灵的神秘力量。参观完塔合曼湿地后乘车前往塔什库尔干县，抵达后办理酒店入住手续；
                <w:br/>
                【温馨提示】
                <w:br/>
                1.喀什到塔县，沿途限速40/小时，车速很慢，请游客做好心理准备；
                <w:br/>
                2.卡拉库里湖沿途设有检查站，禁止拍照，请游客配合、理解；
                <w:br/>
                3.今日行程海拔越来越高，沿途最高的地方达到4000米左右，如果身体不适，途中有租氧气袋、沿途下车不要大步跑跳，以免造成不适；
                <w:br/>
                4.高原海拔高建议不要饮酒；塔县酒店条件非常有限，由于海拔高晚上较为寒冷，一定要注意保暖，不建议在塔县洗
                <w:br/>
                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塔县沪深/花城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塔县-瓦罕走廊-盘龙古道-班迪尔蓝湖-石头城金草滩-塔县 （约240KM  行车约5小时左右） 【今日亮点】穿越网红盘龙古道，遇见班迪尔蓝湖，高原湖泊里闪耀的蓝宝石
                <w:br/>
              </w:t>
            </w:r>
          </w:p>
          <w:p>
            <w:pPr>
              <w:pStyle w:val="indent"/>
            </w:pPr>
            <w:r>
              <w:rPr>
                <w:rFonts w:ascii="微软雅黑" w:hAnsi="微软雅黑" w:eastAsia="微软雅黑" w:cs="微软雅黑"/>
                <w:color w:val="000000"/>
                <w:sz w:val="20"/>
                <w:szCs w:val="20"/>
              </w:rPr>
              <w:t xml:space="preserve">
                早餐后出发，今日前往瓦罕走廊，直行巴基斯坦，右转阿富汗，这里是我国与阿富汗之间唯一的陆地通道。走过
                <w:br/>
                瓦罕走廊，山都像纹过面的男人和女人，纯净的不止是云湖和空气，更是内在的宁静与辽远。夕阳下那晚霞如金，心与这遥不见头的路呼啸而飞驰。前往网红盘龙公路打卡，换7座小车体验，蜿蜒曲折的公路仿佛一条黑色巨龙卧在亘古旷野之中，与四周黄色的山体形成鲜明对比，航拍飞友别错过这里。“今日走过了人生的所有弯路，从此人生尽是坦途”，有多少人是因为这句标语而被种草了这条有着600多个个S弯的盘龙古道，险峻而美丽的路线仿佛与人生的曲折与挫折相呼应。在这条盘山路上每越过一道弯似乎就像是越过了人生的一道坎般，自此人生少了一份坎坷，多了一条坦途。
                <w:br/>
                约中午抵达，沿途适时新疆风味简餐；
                <w:br/>
                后从瓦恰乡返回塔县，前往班迪尔蓝湖，班迪尔蓝湖因为水中矿物质成分的原因，湖水呈现出深邃的蓝色，与周
                <w:br/>
                围的灰白岩层和雪山相映成趣，形成了一种冰冷而神秘的美感。
                <w:br/>
                抵达后参观县城旁高地上耸立着石头城，这是曾是丝绸之路上的盘陀国，如今只剩石头堆砌残的垣断壁屹立在此，
                <w:br/>
                站在古城上金草滩湿地美景尽收眼底，步行即可前往，漫步在木栈道上，欣赏水草丰美之地，和远处的雪山形成强烈的对比；晚上入住塔县酒店。
                <w:br/>
                【温馨提示】
                <w:br/>
                1.今日沿途餐厅较少，可提前自备干粮或者小零食哦。沿途检查站不能拍照和录像；
                <w:br/>
                2.高原地区请注意身体，合理饮食，避免剧烈运动，谨防高原反应；
                <w:br/>
                塔县地处高原，旅游接待设施较落后，酒店标准低，防感冒不建议洗澡，请多理解包涵；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塔县沪深/花城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塔县-塔合曼树洞-慕士塔格冰川公园-喀拉库勒湖-喀什（约450KM  行车约8小时左右） 【今日亮点】遇见喀拉库勒湖，是帕米尔高原上的璀璨明珠
                <w:br/>
              </w:t>
            </w:r>
          </w:p>
          <w:p>
            <w:pPr>
              <w:pStyle w:val="indent"/>
            </w:pPr>
            <w:r>
              <w:rPr>
                <w:rFonts w:ascii="微软雅黑" w:hAnsi="微软雅黑" w:eastAsia="微软雅黑" w:cs="微软雅黑"/>
                <w:color w:val="000000"/>
                <w:sz w:val="20"/>
                <w:szCs w:val="20"/>
              </w:rPr>
              <w:t xml:space="preserve">
                早餐后，从塔县出发，途中可以去塔合曼雪柳树洞网红打卡地拍照。
                <w:br/>
                后前往慕土塔格冰川景区，是帕米尔高原上珍贵的蓝宝石，位手世界著名的“冰山之父”一 7546米的慕士塔格峰
                <w:br/>
                裙带下。它位于塔什库尔干县，是世界著名的“冰山之父”慕士塔格峰裙带下，景区内冰川雄伟，冰蛇秀丽，冰塔、冰洞多姿多彩，还有四层冰湖的柔情和峻冷。在这里，你不仅可以欣赏到冰川的壮丽景色，还有机会看到奇山怪石、奇花异草和珍贵的野生动物。
                <w:br/>
                沿途适时用午餐；
                <w:br/>
                前往喀拉库勒湖，“冰川之父”慕士塔格峰、公格尔峰、公格尔九别峰等雪山，天气晴朗之日，水面映衬着雪山
                <w:br/>
                （如天气不佳可调整次日返回时游览），在这里，仿佛一颗高原明珠，镶嵌在蓝天白云冰川雪山之间随着阳光和风的变化，湖水时而蓝，时而绿，时而平静如水，时而波澜起伏，面对雪山，一切的烦恼仿佛都可以烟消云散；
                <w:br/>
                   前往喀什，晚上入住酒店。
                <w:br/>
                【温馨提示】
                <w:br/>
                1.沿途检查站不能拍照和录像；
                <w:br/>
                高原地区请注意身体，合理饮食，避免剧烈运动，谨防高原反应。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喀什蓝欧国际会展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喀什-七彩雅丹-天山昆仑山交汇-斯姆哈纳村-西极-喀什（约450KM  行车约8小时左右） 今日主题：中国最后一缕阳光  中国西级  斯姆哈纳村
                <w:br/>
              </w:t>
            </w:r>
          </w:p>
          <w:p>
            <w:pPr>
              <w:pStyle w:val="indent"/>
            </w:pPr>
            <w:r>
              <w:rPr>
                <w:rFonts w:ascii="微软雅黑" w:hAnsi="微软雅黑" w:eastAsia="微软雅黑" w:cs="微软雅黑"/>
                <w:color w:val="000000"/>
                <w:sz w:val="20"/>
                <w:szCs w:val="20"/>
              </w:rPr>
              <w:t xml:space="preserve">
                早餐后开始今天精彩的旅程，乘车前往中国西极，这里是中国最西边的村子，也是西边日落最晚的村落，被称为太阳的家。村子的旁边就是伊尔克什坦口岸，这个口岸连接着中国和吉尔吉斯坦，它也是古代丝绸之路上重要的驿站和要道。途径七彩雅丹地貌，去往斯姆哈纳村的路上，车窗外七彩雅丹地貌，色彩分明，是亿万年地质变迁所赋予的自然外貌，属全国少见山地景观；前往两山交汇处，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途经斯姆哈纳村，这个边境小村安静祥和，生活着众多的少数民族，他们世世代代守卫着祖国最西段的这块版图。
                <w:br/>
                适时享用午餐。
                <w:br/>
                前往最后一缕阳光观景台拍照打卡。前行5公里抵达西极，顺着台阶走上去，有巨大的西极石碑，巨大的观景台是观赏中国每天最后落日的最佳地点。当阳光在这里消失的时候，整个中国都陷入了黑夜。站在观景台上，中国最西端的景象一览无遗。观景台下方就是斯木哈纳村和伊尔克斯坦口岸，再远一点的位置就是吉尔吉斯坦。这里有无数的雪山，而这些雪山很多都成为了中国和吉尔吉斯坦的界山。
                <w:br/>
                游览结束后乘车返回喀什，可自行前往著名的喀什夜市，在这里让各种美食来满足你的味蕾吧！
                <w:br/>
                【温馨提示】
                <w:br/>
                1.今日路程较长建议大家自备干粮
                <w:br/>
                2.这里充满异域风情，人们热情好客，但不要因为激动直对人脸拍摄，当地人会觉得这样很不礼貌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喀什蓝欧国际会展店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喀什-英吉沙土陶村-叶尔羌汗国王陵-阿曼尼沙汗王陵-莎车（约250KM  行车约4小时左右） 今日主题：一秒穿越进一千零一夜的异域时空
                <w:br/>
              </w:t>
            </w:r>
          </w:p>
          <w:p>
            <w:pPr>
              <w:pStyle w:val="indent"/>
            </w:pPr>
            <w:r>
              <w:rPr>
                <w:rFonts w:ascii="微软雅黑" w:hAnsi="微软雅黑" w:eastAsia="微软雅黑" w:cs="微软雅黑"/>
                <w:color w:val="000000"/>
                <w:sz w:val="20"/>
                <w:szCs w:val="20"/>
              </w:rPr>
              <w:t xml:space="preserve">
                早餐后前往英吉沙县，游览英吉沙土陶村，在新疆喀什地区英吉沙县，被称为“泥巴艺术”的英吉沙土陶，远在新石器时代就已出现，到汉晋时代发展到彩陶。在英吉沙的土陶器中，尤以仿古土陶最为著名，它在传承传统工艺的基础上大胆创新，具备了观赏和实用双重价值。英吉沙土陶虽然历经千年，依然保持最古老的制陶技法。
                <w:br/>
                适时用午餐。
                <w:br/>
                后前往莎车参观叶尔羌汗国王陵-阿曼尼沙汗王陵，阿曼尼莎汗生于1526年，阿不都热西提之妃。十五世纪杰出的维吾尔族女诗人，维吾尔古典音乐“十二木卡姆”的搜集、整理者。13岁入宫，34岁因难产而逝。她从小就对诗和音乐有浓厚的兴趣她拜访社会艺人、诗人和民间歌手，整理创编出集维吾尔古典音乐之大成的《十二木卡姆》，使民间音乐成为科学、系统、严谨的曲目。《十二木卡姆》驰名中外，是维吾尔乐舞艺术的稀世瑰宝19:00-20:30 前往酒店办理入住，稍事休息，后前往网红打卡地【莎车古城】（游览约1.5小时）晚餐自理，您可自由感受舌尖南疆，自由活动。每天这里都热闹非凡，外地游客、本地居民汇聚于此，他们在一起喝茶聊天，欢歌热舞，悠哉悠哉，幸福的味道在整条街肆意流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莎车云上居酒店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莎车-麦盖提 N39 沙漠-艾提尕尔清真寺广场-香妃园（含表演）罕巴扎美食街（约300KM  行车约5小时左右） 今日主题：遇见喀什古城，是梦中的西域在诉说它的浪漫
                <w:br/>
              </w:t>
            </w:r>
          </w:p>
          <w:p>
            <w:pPr>
              <w:pStyle w:val="indent"/>
            </w:pPr>
            <w:r>
              <w:rPr>
                <w:rFonts w:ascii="微软雅黑" w:hAnsi="微软雅黑" w:eastAsia="微软雅黑" w:cs="微软雅黑"/>
                <w:color w:val="000000"/>
                <w:sz w:val="20"/>
                <w:szCs w:val="20"/>
              </w:rPr>
              <w:t xml:space="preserve">
                早餐后前往N39°沙漠位于新疆喀什地区麦盖提县，指的是穿越塔克拉玛干沙漠的“生命之路”，N39°沙漠拥有连绵起伏的沙丘，最高沙丘达百米，沙质细腻洁白。游客可以在这里欣赏到“大漠孤烟直”的美景，还可以进行滑沙、沙漠冲浪、骑骆驼等娱乐项目。适时安排午餐。
                <w:br/>
                后返回喀什前往艾提尕尔清真寺，此寺是新疆最大的礼拜寺，也是全疆伊斯兰教活动中心，又为古尔邦节、肉孜节群众游乐歌舞的主要场所。
                <w:br/>
                前往并参观香妃园，这是一座典型的伊斯兰古建筑群，也是伊斯兰教圣裔的陵墓，看那唯美的建筑，听那段凄美的爱情故事；
                <w:br/>
                后前往新疆喀什最热闹、最具风情的地方——汗巴扎夜市。今天给您自由寻觅美食的时间，这里不是吃货天堂，更是旅行者的必打卡地。这里可以品尝到各种美味的喀什美食，羊肉串，烤包子，馕坑肉，鸽子汤等，满足您的味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喀什蓝欧国际会展店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古城开城仪式-喀什古城-喀什送飞机-南京 今日主题：启程时的期待，回程时的不舍，新疆这方土地辽远广阔，承载着无尽的沧桑，让我们疆湖再见！
                <w:br/>
              </w:t>
            </w:r>
          </w:p>
          <w:p>
            <w:pPr>
              <w:pStyle w:val="indent"/>
            </w:pPr>
            <w:r>
              <w:rPr>
                <w:rFonts w:ascii="微软雅黑" w:hAnsi="微软雅黑" w:eastAsia="微软雅黑" w:cs="微软雅黑"/>
                <w:color w:val="000000"/>
                <w:sz w:val="20"/>
                <w:szCs w:val="20"/>
              </w:rPr>
              <w:t xml:space="preserve">
                早餐后前往喀什古城观看隆重的开城仪式，喀什古城在每天的早上10点30举行开城仪式，既保持了传统礼仪的基本程序，又具备一定的观赏性、体验性和互动性，非常值得一看。维吾尔族舞蹈预热，接着长号声响起，鼓点飘荡，丝竹乐声充满着喜悦的气息，来自不同时代的人物和文化在喀什古城相遇，独特而丰富前往喀什古城，这座千年古城是目前国内唯一一处保存完整的迷官式的城市街区古城景区位于喀什市中心，位于老城区的核心地带，是喀什的灵魂所在地，古城历史悠久，已经有1000多年的历史;古城文化丰厚，风情独特，到古城可以充分的体验到维吾尔民族浓郁的民俗风情素有，“不到喀什游不算到新疆，不到古城游不算到喀什"的美誉。’参观喀什网红景点百年老茶馆，是喀什唯一一家保留至今的百年名号，里面许多茶客从小就在这里喝茶汇友。这里的居民会自己带着馕、烤包子，三五块钱点上一壶茶，就能享受一个悠闲的午后。 在这里你能感受到浓厚的当地人的生活氛围，也是电影《追风筝的人》取景地。喀什古城阿热亚路上最受欢迎的景点之一——“古丽的家”，从喀什古城东门进来，沿着宽敞的巷道走几百米，就能看到一扇亮丽的蓝色木门。走近门边，里面传来的极具新疆风情的音乐和鼓点让人忍不住向里张望——院子里，手持新疆特色乐器的老人动情演奏；身着传统服饰的姑娘、小伙翩翩起舞；一株60岁的无花果树也夺人目光……
                <w:br/>
                无论是历史古迹还是自然风光，旅行让我们领略了世界的多样性。在这场视觉和心灵的盛宴中，我们不仅得到了放松和愉悦，还收获了对生活的热爱和对未来的憧憬，希望下次，我们再次相遇在新疆！
                <w:br/>
                后送机搭乘MU2964(16:45分起飞，22：15到达)  到达后 分三辆15坐车，接回无锡！
                <w:br/>
                【温馨提示】
                <w:br/>
                1.高速公路，大巴车凌晨两点后不得在高速上行驶。为避免回程被困服务区，回程需要换三辆中巴接回无锡。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	南京-喀什往返经济舱含税：3600元/人核算（45人一架飞机走）
                <w:br/>
                <w:br/>
                用车	元/人
                <w:br/>
                无锡公司—南京禄口机场往送站：1辆51坐车
                <w:br/>
                南京机场回无锡接站：3辆15坐车。
                <w:br/>
                南疆当地1辆38座2+1旅游车+1辆7座商务车
                <w:br/>
                特别安排7坐车体验盘龙古道—今日走过所有弯路-从此人生尽是坦途
                <w:br/>
                	住宿费	行程中所列酒店全程7晚 四钻住宿
                <w:br/>
                	门票费	全程景点首道门票（含区间车，含香妃表演）
                <w:br/>
                	导游服务	持证地接导游讲解服务
                <w:br/>
                	旅游保险	旅行社责任险、旅游意外伤害险： 
                <w:br/>
                	餐费	酒店含早餐， 6个午餐+3个晚餐：50元/人*9顿=450元/人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费用包含中未体现的其他费用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2025-07-10T00:32:11+08:00</dcterms:created>
  <dcterms:modified xsi:type="dcterms:W3CDTF">2025-07-10T00:32:11+08:00</dcterms:modified>
</cp:coreProperties>
</file>

<file path=docProps/custom.xml><?xml version="1.0" encoding="utf-8"?>
<Properties xmlns="http://schemas.openxmlformats.org/officeDocument/2006/custom-properties" xmlns:vt="http://schemas.openxmlformats.org/officeDocument/2006/docPropsVTypes"/>
</file>