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7月13号特惠呼伦贝尔双飞6日游行程单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KH-NM17520250509n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无锡-海拉尔 AQ1579(1320-1700)
                <w:br/>
                海拉尔-无锡 AQ1580(1755-2130)
                <w:br/>
                备注：九元航空免费托运行李15公斤托运加7公斤手提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无锡-海拉尔
                <w:br/>
              </w:t>
            </w:r>
          </w:p>
          <w:p>
            <w:pPr>
              <w:pStyle w:val="indent"/>
            </w:pPr>
            <w:r>
              <w:rPr>
                <w:rFonts w:ascii="微软雅黑" w:hAnsi="微软雅黑" w:eastAsia="微软雅黑" w:cs="微软雅黑"/>
                <w:color w:val="000000"/>
                <w:sz w:val="20"/>
                <w:szCs w:val="20"/>
              </w:rPr>
              <w:t xml:space="preserve">
                机场乘坐飞机前往“草原明珠 ”——【海拉尔】 。
                <w:br/>
                【海拉尔】 是呼伦贝尔经济、 政治 、 文化的中心城市 。海拉尔是由蒙古语“ 哈利亚尔 ”音转而     来 ， 意为 “野韭菜 ” 。 因海拉尔河的两岸曾长满野韭菜而得名。海拉尔是一座兼具现代气息与民族风 情的城市 。街道两旁可以见到特色的雕塑、装饰和建筑 ，如蒙古包造型的屋顶、 民族图案的壁画 ，蒙 汉双语的灯箱广告牌 。 蒙古族、达斡尔族等少数民族元素十足 ，适合 citywalk ，也适合打卡拍照。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海拉尔-莫日格勒草原景区--室韦（全天约300公里，行驶约4小时）
                <w:br/>
              </w:t>
            </w:r>
          </w:p>
          <w:p>
            <w:pPr>
              <w:pStyle w:val="indent"/>
            </w:pPr>
            <w:r>
              <w:rPr>
                <w:rFonts w:ascii="微软雅黑" w:hAnsi="微软雅黑" w:eastAsia="微软雅黑" w:cs="微软雅黑"/>
                <w:color w:val="000000"/>
                <w:sz w:val="20"/>
                <w:szCs w:val="20"/>
              </w:rPr>
              <w:t xml:space="preserve">
                【莫日格勒草原景区】 （不含40元景交 ， 目前尚未收费 ，如遇收费门票自理） 这里有秀美的风景    ,  草原 毡房 河流  就在你脚下 ，马群、牛群、羊群就在你周围漫步、 吃草 ，蓝天中白云在你头顶飘过 ,  这里 ，才是你向 往的呼伦贝尔大草原 ~ ~ ~景色如画 ， 听牛羊的叫声 ，  呼吸草香味的空气 ，来一次 真正的畅想草原！
                <w:br/>
                赠送【呼伦贝尔草原航拍】 （备注:  如遇特殊天气 ，如刮风下雨等 ，无   人机不能正常使用 ，则取消航   拍活动 ，赠送项目 ，不做等价交换 ，不退任何费  用） 专业摄影师带你领略最美呼伦贝尔 ，发布专属你自己 的抖音视频和朋友圈！
                <w:br/>
                【室韦俄罗斯民族乡】 室韦又叫吉拉林 ，位于内蒙古自治区呼伦贝尔市额尔古纳市的北端 ， 它依山 傍水 ，镶嵌在大兴安岭北麓 ，额尔古纳河畔 ，与俄罗斯小镇奥洛契仅一河之隔 。室韦在2005年被
                <w:br/>
                cctv评为“ 中国十大魅力名镇 "之一 ，入选的理由有两个 ，一个是这里是蒙古族的发祥地 ，另一个是在这里居住的人口里 ，华俄后裔占63% ，是我国屈指可数的俄罗斯族民族乡 ，传统的俄式木刻楞住 宿风格为这里凭添了几分异域色彩。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室韦-白桦林景区-额尔古纳（全天约 180 公里，行车 2.5 小时）
                <w:br/>
              </w:t>
            </w:r>
          </w:p>
          <w:p>
            <w:pPr>
              <w:pStyle w:val="indent"/>
            </w:pPr>
            <w:r>
              <w:rPr>
                <w:rFonts w:ascii="微软雅黑" w:hAnsi="微软雅黑" w:eastAsia="微软雅黑" w:cs="微软雅黑"/>
                <w:color w:val="000000"/>
                <w:sz w:val="20"/>
                <w:szCs w:val="20"/>
              </w:rPr>
              <w:t xml:space="preserve">
                游览【4A白桦林景区】  (15元电瓶车自理)  旅行就是一场童话  ，在白桦林遇见驯鹿精灵  ，就是   最美的童 话 。距离额尔古纳市市区40公里处  ，成千上万株纯天然生长的白桦聚集成林  ，其间不掺  一棵杂树 ，这便是白桦林景区 。 它是大兴安岭地区面积最大、形成年代最久远、构成树种最纯的天 然原始白桦林 带 。传说成吉思汗的千军万马途经此地时  ，认为这是吉祥的化身  ， 并在这里驻足休  憩  ，安营扎寨。  白 桦林景区里的参天白桦  ，浩瀚如海  ，成为来此游玩者心底挥之不去的呼伦贝    尔印象。
                <w:br/>
                【空中栈道】 林中有我国唯一的“ 白桦林栈道 ” ， 白桦树支撑着木栈道从空中穿过 ，看两旁白桦树 叶飞舞 ，感受林间安静的氛围 ，再放上一首朴树的《白桦林》 ，这份韵味只有来了后才会明白 ~
                <w:br/>
                【爱情世界】 这是个以爱情故事为主题 ， 园内丛生着多株双生白桦树 ，相依相伴 ， 寓意着美好的爱 情生活 。这里还设有玫瑰门、许愿亭、 南瓜车等景观设施 。行走在纯洁浪漫的双生树下 ，漫步在心形 栈道中 ，徜徉在爱情的世界里 ，享受着人生的浪漫时刻。
                <w:br/>
                【童话森林】 童话森林以童话为主题 ，这里有小红帽、熊出没等动画片里的人物与场景 ，生动活 泼、形象逼真、惟妙惟肖让游客仿佛身临其境 ，也深得孩子们的喜爱。
                <w:br/>
                【森林精灵—驯鹿】 驯鹿和敖鲁古雅鄂温克人相依相伴 ， 温驯的性格 ， 大蹄瓣更适合森林行走 ， 来这里听部落的故事 ， 见证什么是沧桑 。 和驯鹿近距离接触 ， 和他们合影留恋 ， 了解最后的使鹿部 落-敖鲁古雅鄂温克人的生活现状 ， 带着《额尔古纳河右岸》 的见解去现实比照鄂温克人的生活 ， 民 俗故事 。（春季是驯鹿产仔季节 ，大批驯鹿下山大约在 56 月份 ，驯鹿点是赠送 ，如遇特殊情况看不 到驯鹿 ，不退费用）
                <w:br/>
                晚入住额尔古纳或黑山头宾馆（因天气原因 ，预计 5 月下旬或 6 月初安排草原蒙古包体验住宿）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额尔古纳市-湿地庄园-186彩带河-边防公路-满洲里（全程约260公里，行车约4.5小时）
                <w:br/>
              </w:t>
            </w:r>
          </w:p>
          <w:p>
            <w:pPr>
              <w:pStyle w:val="indent"/>
            </w:pPr>
            <w:r>
              <w:rPr>
                <w:rFonts w:ascii="微软雅黑" w:hAnsi="微软雅黑" w:eastAsia="微软雅黑" w:cs="微软雅黑"/>
                <w:color w:val="000000"/>
                <w:sz w:val="20"/>
                <w:szCs w:val="20"/>
              </w:rPr>
              <w:t xml:space="preserve">
                【列夫湿地庄园】 是国家AAA级旅游景区 ， 北依湿地 ， 南邻草原 ，木栈道贯穿景区 ，深入 湿 地深处 。 可近距离观赏湿地 、 森林 、 狮子湾和玫瑰洲 。 景区地标建筑风车景观台高约30米 ， 步行 登顶可一览黑山头湿地的全景。
                <w:br/>
                八大网红打卡地（网红卡车/萌宠乐园/观景平台/狮子喷泉/许愿桥/网红大堂/霍比特小屋/光之教 堂）（霍比特小屋/光之教堂6月初左右可观赏）
                <w:br/>
                【黑山头骑马】 （不含此费用 ， 需自费体验） 马术教练先给大家对骑马基础要领进行简单的讲
                <w:br/>
                解 ，后大家策马扬鞭 ，享受马背民族驰骋草原的畅快感觉 ，身临其境感受蒙古人的英姿飒爽。
                <w:br/>
                【中俄边防公路】 一路向西 ，这虽是一条县道 ，但沿中俄界河额尔古纳河蜿蜒所建 ，两侧景色美 不胜收 。 蓝天白云绿草地 ，构成了绝美的边防公路。封路期间更换为通湖路风车群景观路
                <w:br/>
                【186彩带河】 （电瓶车15元自理） 登高可观赏额尔古纳河支流 ， 河流迂回曲折 ， 百转千回 ， 仿佛美 少女挥舞彩色丝带 。 远看可隐约看到俄罗斯远东城镇-旧粗鲁海图镇；
                <w:br/>
                <w:br/>
                <w:br/>
                【哈萨尔游牧部落】 探寻千百年来蒙古帝国的历程 ，跟随王室后裔一起体验传统的巴尔虎民族文 化 ， 感受巴尔虎非物质文化遗产-巴尔虎长调、博克、传统蒙古包展、 蒙古马精神 ，聆听草原牧民的   生产生活方式、 感受蒙银文化的发展历程。
                <w:br/>
                <w:br/>
                【草原落迎宾酒】 （赠送） 接受草原最高贵欢迎贵宾仪式身著民族
                <w:br/>
                服饰漂亮的蒙古族姑娘和帅气十足的小伙子手捧银碗 ， 为您敬献香醇的美酒 ，让您真正的领略呼伦贝 尔草原的古朴民风。
                <w:br/>
                【祭祀敖包】 （赠送） 参与千百年来流传的草原最传统祭祀活动 ，祈福一切安康。
                <w:br/>
                【满洲里】 我国最大陆路口岸城市满洲里； 仿佛置身童话城堡世界一般 ， 随处可见的欧式建筑以 及金发碧眼的外国人 ，作为中俄蒙三国文化交融的边境口岸、 中国最有魅力城市 ， 西方的浪漫风情与 东方的典雅古朴在这里完美融合； 不出国门即犹如置身于异国他乡；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满洲里-海拉尔（全程约220公里，行车约3小时）
                <w:br/>
              </w:t>
            </w:r>
          </w:p>
          <w:p>
            <w:pPr>
              <w:pStyle w:val="indent"/>
            </w:pPr>
            <w:r>
              <w:rPr>
                <w:rFonts w:ascii="微软雅黑" w:hAnsi="微软雅黑" w:eastAsia="微软雅黑" w:cs="微软雅黑"/>
                <w:color w:val="000000"/>
                <w:sz w:val="20"/>
                <w:szCs w:val="20"/>
              </w:rPr>
              <w:t xml:space="preserve">
                【国门景区】 （外观 ，不含门票 ，请自理） 位于满洲里市西部中俄边境线上。是中国陆路口岸最大 的国门；
                <w:br/>
                【套娃广场以及网红大套娃酒店】 （外观 ，不含门票 ，请自理） 曾获得上海最大规模异型建筑吉尼 斯世界纪录参观满洲里标志性建筑之一；
                <w:br/>
                【中俄免税区】 这里是海关监管免税区 ，提供口岸设施 、报关服务、免税交易、 贸易付汇、仓储物 流等服务 ，这里汇集了各类世界著名品牌 ， 国人无需出境便可享受购物免税优惠政策！
                <w:br/>
                【通湖路风车群】 一路驰骋于草原 ， 向着心中的那边海进发 ， 巨型的大风车屹立于山巅 ，给草原带 来了新的景象；
                <w:br/>
                【呼伦贝尔历史博物馆】 呼伦贝尔本土三少民族及俄罗斯民族、蒙古族民族文化展。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海拉尔-出发地
                <w:br/>
              </w:t>
            </w:r>
          </w:p>
          <w:p>
            <w:pPr>
              <w:pStyle w:val="indent"/>
            </w:pPr>
            <w:r>
              <w:rPr>
                <w:rFonts w:ascii="微软雅黑" w:hAnsi="微软雅黑" w:eastAsia="微软雅黑" w:cs="微软雅黑"/>
                <w:color w:val="000000"/>
                <w:sz w:val="20"/>
                <w:szCs w:val="20"/>
              </w:rPr>
              <w:t xml:space="preserve">
                特别留有约大半天的自由活动时间 ；（根据贵宾返程航班时刻 ，请自行安排逛街时间） 逛呼伦贝 尔市政府所在地 ，海拉尔市区自由活动；
                <w:br/>
                推荐游玩：
                <w:br/>
                海拉尔西山国家森林公园或世界反法西斯战争海拉尔纪念园或呼伦贝尔副都统衙门；
                <w:br/>
                推荐餐厅：
                <w:br/>
                菌香园火锅 ，老三骨头馆（特色菜） ，诺敏塔拉奶茶（蒙餐） ，青瓦台（烤肉）
                <w:br/>
                时光最美 ， 景色依旧 ，又到说再见的时刻 ，草原我还会回来的！
                <w:br/>
                【温馨提示】 ：
                <w:br/>
                以上行程时间安排可能会因航班、天气、路况等不可抗力因素 ，在不影响行程和接待标准前提下， 与游客协商一致后进行游览顺序调整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：根据人数安排用车 ，保证每人一个正座；
                <w:br/>
                2、住宿 ：升级1晚携程四钻酒店 +一晚特色木刻楞 +一晚特色蒙古包 +2晚海拉尔3钻酒店； 海拉尔网评3钻酒店 ：雅朵/山水/森粮/天植或同级
                <w:br/>
                满洲里4钻酒店  ：江南/福润兴/雅豪/凡尔赛或同级
                <w:br/>
                草原蒙古包 ：瑞鑫蒙盛/天骄草原/那日苏/乞颜部落/通古斯部落/同级
                <w:br/>
                室韦特色木刻楞 ：娜塔莉娅/潘乐杰旅游之家/莲娜/西博利雅牧森庄园/西博利雅右岸/布拉格/丽娜或 同级
                <w:br/>
                <w:br/>
                注：  呼伦贝尔地区为旅游初级城市 ，基础设施不是很完善 ，酒店相对标准较低 ，行程中所标明的星 级标准为当地行业参考标准 ，任何非官方网站所公布的酒店星级档次 ，是属于该网站自己的评估标 准 ，不代表该酒店的真实档次或星级 ，请各位贵宾做好心里准备；
                <w:br/>
                3、用餐 ：含5个早餐4风味餐 ，不含酒水 ，正餐是10人一桌8菜1汤 ，根据人数增加或减少相应变化 菜数量；
                <w:br/>
                4、 门票 ：行程所含景点大门票；
                <w:br/>
                5、导服 ：优秀中文导游员；
                <w:br/>
                6、保险 ：旅行社责任险；
                <w:br/>
                7、娱乐项目不分成人儿童价 ， 赠送项目参观不了或自身放弃不退费用；
                <w:br/>
                8、儿童： 1 ~ 12 周岁以下的儿童只含车位费 ，半餐费。其他请自理 ，不占床 ，不含早餐 ，不含门 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1、若出现单男单女请补单房差；
                <w:br/>
                2 、游客额外参加自费旅游消费项目、 自行开销、个人酒店内消费费用等私人消费
                <w:br/>
                3 、航空保险 ，个人旅游意外保险（请各营业部建议客人购买）
                <w:br/>
                4 、 因交通延阻、 罢工、天气、机器故障、航班取消或更改时间等因不可抗力因素所引致的额外费用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2025-07-09T21:46:40+08:00</dcterms:created>
  <dcterms:modified xsi:type="dcterms:W3CDTF">2025-07-09T21:46:40+08:00</dcterms:modified>
</cp:coreProperties>
</file>

<file path=docProps/custom.xml><?xml version="1.0" encoding="utf-8"?>
<Properties xmlns="http://schemas.openxmlformats.org/officeDocument/2006/custom-properties" xmlns:vt="http://schemas.openxmlformats.org/officeDocument/2006/docPropsVTypes"/>
</file>