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闽G02【海上双岛-湄洲岛·平潭岛3晚5钻酒店双动4日】1人铁发行程单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闽G02（7月）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【住的舒心】携程官方5钻酒店·扶墙自助早
                <w:br/>
                【食在平潭】3早2正·《妈祖家宴+五星晚宴》
                <w:br/>
                【品质纯玩】品质纯玩，懒在五星酒店床上睡眠
                <w:br/>
                【畅享美景】祖国大陆离台湾最近岛--猴岩岛
                <w:br/>
                【海边神话】妈祖传奇·此生必去地--湄洲岛
                <w:br/>
                【布达拉宫】和平的象征·妈祖的精魂--南轴新殿
                <w:br/>
                【王牌联游】国家5A湄洲岛+5钻酒店+5星平潭岛
                <w:br/>
                【懒在床上】无限打卡国际品牌服务·连住不挪窝
                <w:br/>
                【特色活动】距离宝岛台湾68海里·眺望台湾【住的舒心】携程官方5钻酒店·扶墙自助早
                <w:br/>
                【食在平潭】3早2正·《妈祖家宴+五星晚宴》
                <w:br/>
                【品质纯玩】品质纯玩，懒在五星酒店床上睡眠
                <w:br/>
                【畅享美景】祖国大陆离台湾最近岛--猴岩岛
                <w:br/>
                【海边神话】妈祖传奇·此生必去地--湄洲岛
                <w:br/>
                【布达拉宫】和平的象征·妈祖的精魂--南轴新殿
                <w:br/>
                【王牌联游】国家5A湄洲岛+5钻酒店+5星平潭岛
                <w:br/>
                【懒在床上】无限打卡国际品牌服务·连住不挪窝
                <w:br/>
                【特色活动】距离宝岛台湾68海里·眺望台湾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住的舒心】携程官方5钻酒店·扶墙自助早【食在平潭】3早2正·《妈祖家宴+五星晚宴》【品质纯玩】品质纯玩，懒在五星酒店床上睡眠【畅享美景】祖国大陆离台湾最近岛--猴岩岛【海边神话】妈祖传奇·此生必去地--湄洲岛【布达拉宫】和平的象征·妈祖的精魂--南轴新殿【王牌联游】国家5A湄洲岛+5钻酒店+5星平潭岛【懒在床上】无限打卡国际品牌服务·连住不挪窝【特色活动】距离宝岛台湾68海里·眺望台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无锡-福州
                <w:br/>
              </w:t>
            </w:r>
          </w:p>
          <w:p>
            <w:pPr>
              <w:pStyle w:val="indent"/>
            </w:pPr>
            <w:r>
              <w:rPr>
                <w:rFonts w:ascii="微软雅黑" w:hAnsi="微软雅黑" w:eastAsia="微软雅黑" w:cs="微软雅黑"/>
                <w:color w:val="000000"/>
                <w:sz w:val="20"/>
                <w:szCs w:val="20"/>
              </w:rPr>
              <w:t xml:space="preserve">
                乘坐动车【参考车次：D2281（常州07:28、无锡07:45、苏州08:02、昆山南08：17）抵达福州南15:11】
                <w:br/>
                <w:br/>
                抵达有福之洲——福州,前往闽都名人的聚居地【5A·明清建筑博物馆·三坊七巷】（以自由活动为主）是福州的历史之源、文化之根，自晋、唐形成起，便是贵族和士大夫的聚居地，清至民国走向辉煌，为国内现存规模较大、保护较为完整的历史文化街区，是全国为数不多的古建筑遗存之一，有“中国城市里坊制度活化石”和“中国明清建筑博物馆”的美称，参观爱国民族英雄—林则徐纪念馆，林则徐被誉为“放眼看世界的第一人”，是揭开中国近代史序幕的杰出政治家。是福州的历史之源、文化之根，自晋、唐形成起，便是贵族和士大夫的聚居地，清至民国走向辉煌。打卡【爱心树】，去三坊七巷岂可错过福州众多的风味小吃，如：同利肉燕、永和鱼丸、鼎边糊、后街捞化、永泰老蔡葱饼、花生汤、花生酥、木金肉丸、煎包、黄米糕等等……携程5钻酒店晚宴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湄洲岛深度游
                <w:br/>
              </w:t>
            </w:r>
          </w:p>
          <w:p>
            <w:pPr>
              <w:pStyle w:val="indent"/>
            </w:pPr>
            <w:r>
              <w:rPr>
                <w:rFonts w:ascii="微软雅黑" w:hAnsi="微软雅黑" w:eastAsia="微软雅黑" w:cs="微软雅黑"/>
                <w:color w:val="000000"/>
                <w:sz w:val="20"/>
                <w:szCs w:val="20"/>
              </w:rPr>
              <w:t xml:space="preserve">
                早餐后乘车抵达莆田文甲码头，乘坐游船前往海岛度假区【东方麦加·5A湄洲岛】（门票已含，游船+景交需自理100元），游艇在海天一色的蓝中乘风破浪,清新湿润的海风像液体浸泡身体,你可以享受无拘束的自由、充分的宁静。游艇抵达湄洲岛后，乘坐岛上观光车前往【妈祖祖庙】，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而后进入【海上布达拉宫·文化园】。1997年建造，耗资1.7亿人民币的南轴新殿，站在公园山巅，秀 峰奇石、幽洞静林衬托下的妈祖祖庙巍峨壮观；那巍然屹立的妈祖雕像，面朝大海，雍容慈祥，是一尊永恒的海神，是和平的象征。妈祖精魂，古今中外无处不在。随后进入文化园参观灵慈殿，天后宫，顺济殿等宫殿。继打卡网红【彩虹路】全长约1240米，以路引景，如同彩虹一般，串起山海风光，海上栈道，蜿蜒浪漫，绿荫环绕，海风沁人，一路一景，美不胜收，继前往【鹅尾神石海蚀公园】，鹅尾神石园由“金山坳”“飞戟洞”“海门”“狮子山”和“神石冈”五个部分组成，包括海龟朝圣，圣泉井、飞戟洞、鲤鱼十八节、龙洞听潮、等数十个景点。公园因其形似鹅尾，岩石奇特而得名，是距今一亿三千万多年时间风化形成的独特奇景，被称为罕见和《》典型的海蚀地貌。大量的海蚀岩经过岁月的洗礼，形成一幅幅栩栩如生、惟妙惟肖的大自然艺术品，蕴含着美丽动人的妈祖传说。继移步【鹅尾神石沙滩】黄金沙滩是一个梦一般的女子，万种柔情。它不是维多利亚，却有人称呼它为“天空之境”的魅力，它不是三亚，却有着湛蓝的天空、清澈的海水与宽阔平坦的沙滩，这里的美安静又热闹，是那种让人忍不住想欢呼的美丽。站在其间，放眼望去，转入眼中的只有海天与山，你能感受到自己的渺小，却有种被保护的感觉。适时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平潭岛深度游
                <w:br/>
              </w:t>
            </w:r>
          </w:p>
          <w:p>
            <w:pPr>
              <w:pStyle w:val="indent"/>
            </w:pPr>
            <w:r>
              <w:rPr>
                <w:rFonts w:ascii="微软雅黑" w:hAnsi="微软雅黑" w:eastAsia="微软雅黑" w:cs="微软雅黑"/>
                <w:color w:val="000000"/>
                <w:sz w:val="20"/>
                <w:szCs w:val="20"/>
              </w:rPr>
              <w:t xml:space="preserve">
                早餐后前往打卡·祖国距离台湾宝岛最近的【68海里·猴研岛】（门票已含，景交车自愿自理，游览约1.5小时），位于福建平潭澳前镇东澳村，这里是祖国大陆离台湾最近的地方，一个距台湾新竹南寮渔港仅68海里，相当于126公里。一条崭新的红色沥青路，与猴研岛海天风光极具融洽，形成绝佳的网红打卡地。前往平潭岛最大海滨浴场【东方的马尔代夫·龙凤头】（游览约2.5小时），设施设备齐全，是下海踏浪好去处。海滩上行车走马，海中畅享娱乐，在沙滩上追逐，在岸线上发呆，在沙滩上制作沙雕，是不可多得且不可不去的一处胜景。前往中国的“爱琴海”——【北港村、最美环岛路】（车览，不下车）：浪花拍打岩石悦耳的声音、由上而下的梯田层次感、一望无际的大海，让人无时无刻在感受着海平面的波澜壮阔的气势。游览福建省最大规模的风力发电田--【长江澳·角落里的浪漫】（游览约1.5小时），阳光笼罩下的泛金沙滩、随风转动的大片风车，简直是某种极致的文艺浪漫场景，一座座风车排列得错落有致，或高高耸立在沙滩上，或从树丛中伸出来，在空中尽情地舞动着。蓝天、白云、碧海、风车组成的画面，像童话般的世界。它不仅提供了最洁净的能源，也是摄影拍照的绝佳景致。
                <w:br/>
                <w:br/>
                ※ 【篝火晚会】：适时度假村内会燃起篝火、放起音乐、由领队带领大家围绕着篝火唱歌跳舞、感受惬意人生。复古潮流跟海边露营地的结合，伴随着夏日微凉的海风，跟随着DJ的节奏，带你重回80年代。音乐和舞曲融合成一种新的时尚，——伴随音乐嗨起来！尽情嗨！（如遇到下雨天气或人数低于10人，活动取消不退任何费用）
                <w:br/>
                <w:br/>
                ※ 【烟花秀】：天色转暗之后、景区会适时安排燃放整个平潭经此地可以燃放的烟花秀。燃放烟花，留下平潭之旅的美丽时光。，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福州-返程
                <w:br/>
              </w:t>
            </w:r>
          </w:p>
          <w:p>
            <w:pPr>
              <w:pStyle w:val="indent"/>
            </w:pPr>
            <w:r>
              <w:rPr>
                <w:rFonts w:ascii="微软雅黑" w:hAnsi="微软雅黑" w:eastAsia="微软雅黑" w:cs="微软雅黑"/>
                <w:color w:val="000000"/>
                <w:sz w:val="20"/>
                <w:szCs w:val="20"/>
              </w:rPr>
              <w:t xml:space="preserve">
                早餐后游览【网红·下沙沙滩】炎炎夏日，踏足下沙沙滩，仿佛进入了一个梦幻的海滨世界。这里不仅有蔚蓝的大海、金色的沙滩，还有一座造型独特的海螺灯塔🐚除了海螺灯塔，这里还有帆船和卡丁车等娱乐项目，让你在感受海风拂面的同时，也能体验速度与激情的碰撞。驾驶帆船在海面上畅游，感受海风的拥抱；游览【中国船政文化博物馆】由原马尾造船厂综合仓库改造而成。博物馆从千年变局、船政诞生、船政教育、船政制造、船政海军和船政文化等六个方面，生动讲述中国向海图强的“船政往事”以及百年薪火相传的船政精神。它展示了近代中国丰硕的历史成果孕育了一批有先进思想的爱国志士。适时前往福州，乘坐火车/航班【参考车次：福州南D2282车次14:47  （苏州21:53, 无锡22:10, 常州22:28）】，结束平潭之旅！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1、【交通】往返动车二等座+当地空调旅游大巴（一人一座）
                <w:br/>
                <w:br/>
                2、【门票】行程中所含景点第一大门票
                <w:br/>
                <w:br/>
                3、【住宿】三晚携程5钻酒店连住（产生单男单女，需补房差500元/人）
                <w:br/>
                <w:br/>
                4、【用餐】含3早2正·升级《妈祖家宴+五星晚宴》
                <w:br/>
                <w:br/>
                5、【导服】1车1导，当地优秀导游服务
                <w:br/>
                <w:br/>
                6、【赠送】旅行社责任险+贴心矿泉水
                <w:br/>
                <w:br/>
                7、【提示】团队在未满10人，则取消篝火晚会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1、自理：湄洲岛游船+景交100元，猴研岛景交20元
                <w:br/>
                <w:br/>
                2、用餐：行程中不含的餐，请自理（或可由导游代办）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2025-07-09T23:06:48+08:00</dcterms:created>
  <dcterms:modified xsi:type="dcterms:W3CDTF">2025-07-09T23:06:48+08:00</dcterms:modified>
</cp:coreProperties>
</file>

<file path=docProps/custom.xml><?xml version="1.0" encoding="utf-8"?>
<Properties xmlns="http://schemas.openxmlformats.org/officeDocument/2006/custom-properties" xmlns:vt="http://schemas.openxmlformats.org/officeDocument/2006/docPropsVTypes"/>
</file>