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【尚品恩施】纯玩双动5日游行程单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0711尚品恩施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7月11日无锡-恩施D952（09:11-16:31）
                <w:br/>
                7月15日恩施-无锡D3058（11:17-20:25)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★贴心服务：1.管家式导游服务，老司机上线，出行无忧，吃喝不愁； 
                <w:br/>
                2.2+1保姆车，舒适真皮座椅，宽敞空间亲密不亲触；  
                <w:br/>
                3.专车接送，随到随走，不等待；
                <w:br/>
                4全程.24小时私人管家，全程配备应急医疗箱
                <w:br/>
                ★舒适住宿：五星标准酒店，优选携程精选酒店，四晚连住不挪窝，每晚好梦。
                <w:br/>
                ★打卡恩施精华景点，让您畅游恩施；
                <w:br/>
                品尝当地地道美食，富硒宴、摔碗酒，让您感受土家风土人情；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★贴心服务：1.管家式导游服务，老司机上线，出行无忧，吃喝不愁； 
                <w:br/>
                2.2+1保姆车，舒适真皮座椅，宽敞空间亲密不亲触；  
                <w:br/>
                3.专车接送，随到随走，不等待；
                <w:br/>
                4全程.24小时私人管家，全程配备应急医疗箱
                <w:br/>
                ★舒适住宿：五星标准酒店，优选携程精选酒店，四晚连住不挪窝，每晚好梦。
                <w:br/>
                ★打卡恩施精华景点，让您畅游恩施；
                <w:br/>
                品尝当地地道美食，富硒宴、摔碗酒，让您感受土家风土人情；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全国各地到达恩施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恩施当地精选酒店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屏山大峡谷-仙山贡水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鹤峰屏山峡谷风景区】（车程高速约2.5小时，游约2.5-3小时）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绝佳胜景“千古黑龙蛋”、内藏诗万卷的“万全洞”，这些人文旅游资源，这些古桃源胜景，峡谷溪水清澈见底，景区内乘坐小木船，体验悬浮之感，船行其中犹如太空飞船，被中外游客称之为：“中国仙本那”“东方的诺亚方舟”。
                <w:br/>
                  后前往宣恩县赏宣恩版“洪崖洞”，夜游【仙山贡水旅游区】仙山贡水旅游区是湖北省唯一一个以县城为核心区域的国家AAAA级旅游景区。核心区域沿贡水河两岸分布，主要景点有：老院子、民族风情街、文澜桥、贡水河音乐喷泉、兴隆老街、墨达楼、苗族钟楼、惹溪街、贡水河国家湿地公园等。景城一体，主客共享的美丽画卷在这里徐徐展开。惹溪街以水为魂，沿河而建，如今也叫“烤活鱼一条街”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恩施当地精选酒店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清江蝴蝶岩景区-女儿城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乘船游览【水上恩施—清江大峡谷游船】（游玩时间约2.5-3小时）国家AAAA级旅游景区，游客在景阳码头乘船观看壮观的800里清江醉美一段景阳画廊：河谷幽深，气势雄伟的土家人的母亲河，世界唯一的一个震撼的卡斯特地貌的神奇蝴蝶岩；八百里清江美如画，最美河段在景阳。后可登岸游览【清江明珠-蝴蝶岩】，体验跨江玻璃桥，蝴蝶岩是清江上的一颗明珠，是从未被人踏足的一片神秘处女地，是清江上唯一具备上岸观光、体验、休闲功能的悬崖洞穴景区（如遇暴雨，不能上岸，不退任何费用，敬请理解）；
                <w:br/>
                 后乘车前往【土家女儿城】自由游览，（距离约5.3公里，车程约16分钟）漫步于最楚非遗民俗文化街，感受女儿城“天下男子不二心，天下女儿第一城”真正的浪漫，体验独特的土家族风情。恩施土苗民俗文化、山水生态的集中呈现地！是全国土家族文化集聚地，原汁原味的土家熏制和吊脚楼布景,参观最楚非遗文化街，让您亲身体验鄂西土苗各少数民族非遗文化的魅力,身临其境感受浓郁的民族风情。晚餐自行品尝女儿城小吃街（恩施油香、建始大饼、恩施小土豆、、、、）。
                <w:br/>
                行程结束后入住酒店休息。
                <w:br/>
                （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恩施当地精选酒店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恩施大峡谷云龙河地缝-七星寨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中午自带简餐。
                <w:br/>
                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晚餐品尝摔碗酒，体验土家人大口吃肉，大碗喝酒，豪放洒脱。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。
                <w:br/>
                行程结束后入住酒店休息。
                <w:br/>
                购物点：恩施土特产超市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恩施当地精选酒店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早餐后自由活动，适时专人送站前往车站返程，返回温馨的家，结束愉快的恩施之旅。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四晚舒适精品酒店参考：诗曼、珙桐别苑、路客、怡合之星、城市便捷、一路同行、御景轩、铂尔曼、瑞都、禧月、城市达人、如是精品、松月楼精品、瑞赛精品等同级别酒店；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	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交通	无锡-恩施 往返动车二等座
                <w:br/>
                当地空调旅游车，保证每人一正座
                <w:br/>
                当地2+1旅游保姆车，保证每人一正座，接送站为普通旅游车。
                <w:br/>
                含餐4早3正（不占床不含早餐，酒店早餐，自愿放弃不吃，费用不退，如收客总人数为10人以下，费用按照30元/人/餐退给客人自理正餐）
                <w:br/>
                全程优秀地接当地中文讲解导游服务（持国导证或旅行社工作证）（散拼接送时为工作人员，请谅解） （注：6人以下司机兼导游，负责协助拿票不进景区）
                <w:br/>
                含旅行社责任险（强烈建议游客购买旅游意外险）
                <w:br/>
               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  <w:br/>
                自费景交：180元/人（包含恩施大峡谷景交20元/人、地面缆车30元/人、清江船票100元/人、屏山换乘车30元/人）
                <w:br/>
                自愿消费：大峡谷七星寨上行索道 105 元/人、下行索道 100元或电梯30 元/人；云龙河地缝小蛮腰观光垂直电梯30元自愿自理、屏山悬浮拍照船20-60元/人、宣恩竹筏90元/人或花船180元/人或贡秀138元/人，西兰卡普168元/人及其他行程中没有提及的个人消费。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自费景交：180元/人（包含恩施大峡谷景交20元/人、地面缆车30元/人、清江船票100元/人、屏山换乘车30元/人）
                <w:br/>
                自愿消费：大峡谷七星寨上行索道 105 元/人、下行索道 100元或电梯30 元/人；云龙河地缝小蛮腰观光垂直电梯30元自愿自理、屏山悬浮拍照船20-60元/人、宣恩竹筏90元/人或花船180元/人或贡秀138元/人，西兰卡普168元/人及其他行程中没有提及的个人消费。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   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2025-07-09T20:59:30+08:00</dcterms:created>
  <dcterms:modified xsi:type="dcterms:W3CDTF">2025-07-09T20:59:30+08:00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