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陕西省【我的陕历博】双高4日行程单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MLX-SHX1751945585kJ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常州-西安
                <w:br/>
              </w:t>
            </w:r>
          </w:p>
          <w:p>
            <w:pPr>
              <w:pStyle w:val="indent"/>
            </w:pPr>
            <w:r>
              <w:rPr>
                <w:rFonts w:ascii="微软雅黑" w:hAnsi="微软雅黑" w:eastAsia="微软雅黑" w:cs="微软雅黑"/>
                <w:color w:val="000000"/>
                <w:sz w:val="20"/>
                <w:szCs w:val="20"/>
              </w:rPr>
              <w:t xml:space="preserve">
                西安，古称长安，中国四大古都之一，联合国教科文组织于1981年确定的“世界历史名城”，是中华文明和中华民族重要发祥地之一，文化底蕴浓厚，历史上周、秦、汉、唐等十三个王朝在此建都，留下了丰富的历史文化遗产。欢迎来到十三朝古都—西安，专车接送至酒店，安排入住后可自由活动。
                <w:br/>
                美食推荐：洒金桥（洒金桥南起大麦市街北口，北至莲湖路中段的老关庙十字正南，长800米）
                <w:br/>
                推荐【老李家明明肉丸胡辣汤】咸香的汤底，劲道的丸子，就是西安味！
                <w:br/>
                推荐【杨天玉腊牛羊肉】现烤托托馍夹上汤汁入味香烂无比腊汁牛肉，撩咋咧！
                <w:br/>
                推荐【老丁家蜜枣甑糕】糯米盖上满满枣泥红豆，入口糯糯的，不会过分甜腻！
                <w:br/>
                推荐【老金家蛋菜夹馍】颗颗金色的蛋黄，香脆花生米，秘制的酱料，超有层次感！
                <w:br/>
                推荐【刘信牛羊肉泡馍】大块牛肉和汤汁侵入与馍丁中，入味嚼劲十足，别有一番滋味在心头！
                <w:br/>
                1.西安接机/接站人员会提前发短信或电话联系，提前抵达当天无行程、无导游和工作人员陪同，接机/站为司机师傅接待并送往酒店，手机务必保持畅通；陕西人讲话口音偏重，声调偏高，如有言语吼喝没有恶意，敬请谅解！
                <w:br/>
                2.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3.接站当日无行程，送达酒店后，如时间允许，可以自行安排西安市内自由活动，自由活动期间注意人身安全，保管好个人贵重物品，出行请搭乘正规出租车辆，记得索要发票。（自由活动期间不含餐、车、导游等服务，产生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陕西历史博物馆-长安大排档-大慈恩寺-汉服妆造-大雁塔北广场-大唐不夜城
                <w:br/>
              </w:t>
            </w:r>
          </w:p>
          <w:p>
            <w:pPr>
              <w:pStyle w:val="indent"/>
            </w:pPr>
            <w:r>
              <w:rPr>
                <w:rFonts w:ascii="微软雅黑" w:hAnsi="微软雅黑" w:eastAsia="微软雅黑" w:cs="微软雅黑"/>
                <w:color w:val="000000"/>
                <w:sz w:val="20"/>
                <w:szCs w:val="20"/>
              </w:rPr>
              <w:t xml:space="preserve">
                早餐后前往【陕西历史博物馆】（游览时间约2小时，因景区需提前实名制官网预约，如预约不上则更改为陕西历史博物馆秦汉馆），中国历史上最为辉煌的周、秦、汉、唐等十三个王朝曾在这里建都。丰富的文化遗存，深厚的文化积淀，形成了陕西独特的历史文化风貌，被誉为"古都明珠，华夏宝库"。
                <w:br/>
                【长安大排档】
                <w:br/>
                前往陕西网红餐厅【长安大牌档】用中餐，在这里除了让您的舌尖感受到舒畅痛快，您还能感受到来自民间市井的贩卖吆喝；感受到豪迈大气的表演；感受到温雅静逸的长安小调；感受到纯正的铜壶盖碗茶的清香；感受到喧嚣中的宁静；感受到古朴与时尚的结合。长安老味道让您在陕味饮食文化中大快朵颐。
                <w:br/>
                <w:br/>
                【大慈恩寺】
                <w:br/>
                乘车前往【大慈恩寺】（游览时间约1小时，不含登塔20元/人），大雁塔位于唐长安城晋昌坊(今陕西省西安市南)的大慈恩寺内，又名"慈恩寺塔"。唐永徽三年(652年)，玄奘为保存由天竺经丝绸之路带回长安的经卷佛像主持修建了大雁塔，大雁塔作为现存最早、规模最大的唐代四方楼阁式砖塔，大雁塔是华夏文化的典型物证，是凝聚了中国古代劳动人民智慧结晶的标志性建筑。
                <w:br/>
                【长安十二时辰文化街区】
                <w:br/>
                随后前往【汉服实体店】 挑选汉服+换妆+妆造（约 1.5-2 小时赠送项目不参加不退费）。身穿霓裳，梦回大唐，漫步长安城，留住旅途中的美好瞬间。
                <w:br/>
                【大雁塔北广场】
                <w:br/>
                【大雁塔北广场】（游览时间约1小时）大雁塔北广场，位于陕西省西安市，北起雁塔路南端，南接大慈恩寺北外墙，东到广场东路，西到广场西路，整个广场由水景喷泉、文化广场、园林景观、文化长廊和旅游商贸设施等组成。整个广场以大雁塔为中心轴三等分，中央为主景水道，左右两侧分置“唐诗园林区”、“法相花坛区”、“禅修林树区”等景观，广场南端设置“水景落瀑”、“主题水景”、“观景平台”等景观。
                <w:br/>
                【大唐不夜城】
                <w:br/>
                游览中国十大高品位文化步行街【大唐不夜城】（游览时间约2小时），一个耗资50亿打造的新唐人街，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近距离观摩“石头人”“不倒翁”“飞天”“画中仙”等真人秀！沉浸其中，拍照不停，兴奋不能自拔，宛如梦回盛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前往陕西网红餐厅【长安大牌档】用中餐，在这里除了让您的舌尖感受到舒畅痛快，您还能感受到来自民间市井的贩卖吆喝；感受到豪迈大气的表演；感受到温雅静逸的长安小调；感受到纯正的铜壶盖碗茶的清香；感受到喧嚣中的宁静；感受到古朴与时尚的结合。长安老味道让您在陕味饮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兵马俑-后宫园林餐厅-华清宫
                <w:br/>
              </w:t>
            </w:r>
          </w:p>
          <w:p>
            <w:pPr>
              <w:pStyle w:val="indent"/>
            </w:pPr>
            <w:r>
              <w:rPr>
                <w:rFonts w:ascii="微软雅黑" w:hAnsi="微软雅黑" w:eastAsia="微软雅黑" w:cs="微软雅黑"/>
                <w:color w:val="000000"/>
                <w:sz w:val="20"/>
                <w:szCs w:val="20"/>
              </w:rPr>
              <w:t xml:space="preserve">
                【秦始皇陵兵马俑博物馆】
                <w:br/>
                1987年被联合国教科文组织批准列入《世界遗产名录》的世界第八大奇迹即【秦始皇兵马俑博物馆】（游览时间约2小时，一、二、三号坑），先后有200多位国家元首参观访问，成为中国古代辉煌文明的一张金字名片。其气势磅礴，再现了秦兵的势不可挡。俑坑布局合理，结构奇特，在深5米左右的坑底，每隔3米架起一道东西向的承重墙，兵马俑排列在墙间空档的过洞中,突出秦皇威武雄壮的地下军队。秦兵马俑千人千面，或许可以找到和你相似的容颜哦！
                <w:br/>
                【后宫园林餐厅】
                <w:br/>
                中餐前往秦唐大道-小桥流水的后宫园林餐厅，享用中餐。
                <w:br/>
                【华清宫】
                <w:br/>
                游览集古代皇家温泉园林和近代西安事变旧址于一体、唐玄宗与杨贵妃避暑的行宫【华清宫】（游览时间约1小时）贵妃池、五间厅（“春寒赐浴华清池，温泉水滑洗凝脂”的海棠汤、莲花汤、星辰汤、尚食汤以及太子汤等，以及西安事变旧址—环园、五间厅，西安事变发生当天蒋介石由此逃至骊山一巨石缝隙中，后来在巨石附近建亭，先后以”正气亭”、”避难亭”、”捉蒋亭”、”兵谏亭”为名。
                <w:br/>
                【自费推荐】：（不参加自费的客人需要等候）
                <w:br/>
                1.兵马俑大型史诗历史题材剧《复活的军团》（268元/人，约70分钟）。
                <w:br/>
                2.华夏文旅实景演艺《驼铃传奇》（298元起/人，约70分钟）。
                <w:br/>
                3.兵马俑景交5元/人、华清宫景交20元/人（非必坐，自由选择）。
                <w:br/>
                4.大型秦文化XR元宇宙沉浸展《探秘沉睡的帝陵》（168元/人，约25分钟）。
                <w:br/>
                【温馨提示】：
                <w:br/>
                1.兵马俑景区内设有景区购物场所，可自由进出，属景区自身行为，非我司安排！
                <w:br/>
                2.为保证讲解质量，兵马俑景区将统一由景区讲解员进行讲解，讲解员为景区统一调配，如遇旺季人多讲解员不够或团队人数较少，可能会出现拼团讲解的情况，敬请谅解。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午餐：中餐前往秦唐大道-小桥流水的后宫园林餐厅，享用中餐。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明城墙-钟鼓楼广场-回民街-永兴坊-散团→目的地
                <w:br/>
              </w:t>
            </w:r>
          </w:p>
          <w:p>
            <w:pPr>
              <w:pStyle w:val="indent"/>
            </w:pPr>
            <w:r>
              <w:rPr>
                <w:rFonts w:ascii="微软雅黑" w:hAnsi="微软雅黑" w:eastAsia="微软雅黑" w:cs="微软雅黑"/>
                <w:color w:val="000000"/>
                <w:sz w:val="20"/>
                <w:szCs w:val="20"/>
              </w:rPr>
              <w:t xml:space="preserve">
                【明城墙】
                <w:br/>
                【明城墙】（游览时间约1个小时）给你一次伸手触摸历史机会。西安城墙建于明洪武年间，是在明太祖“高筑墙、广积粮、缓称王”的政策指导下，在隋、唐皇城的基础上建成的，当时是西安的府城。明太祖朱元璋将次子朱樉册封为秦王，藩封、府治同在一城，因而城池规模宏大坚固，再加上后来明清屡次修葺、增建，至今保存完好。
                <w:br/>
                【钟鼓楼广场、回民街】
                <w:br/>
                后乘车至西安市中心——【钟鼓楼广场】（游览时间约1个小时）。西安著名的坊上美食文化街区【回民街】（游览时间约1个小时），青石铺路、绿树成荫，路两旁一色仿明清建筑，西安风情的代表之一，距今已有上千年历史，其深厚的文化底蕴聚集了近300种特色小吃，让人流连忘返，欲罢不能的魅力所在。
                <w:br/>
                【永兴坊】
                <w:br/>
                【永兴坊】（游览时间约1.5个小时）陕西非遗文化特色街区，是唐代一百零八坊之一，魏征府邸旧址。依托陕西深厚的历史文化资源，将本土文化和持久创新相结合，通过对非遗美食、传统文化的深耕细作，打造全国首个以“非遗美食文化”为主导的街区，分为关中巷、陕南街、陕北里、手工作坊、非遗民俗街、107街、非遗文创街、福街区八个街区，共入驻百余家商户，还囊括陕西首个美食博物馆、陕西戏曲博物馆、陕西特产中心等特色文化区域，可充分满足国内外游客“一站式咥美陕西、一站式购齐陕西、一站式体验陕西、一站式看美陕西、一站式玩美陕西”的消费愿望，被网友票选为“全国十大美食街区”之一。
                <w:br/>
                根据航班/车次时间送至机场/车站，返回温馨家园，结束愉快西安之行！
                <w:br/>
                【温馨提示】：
                <w:br/>
                乘坐火车的游客建议预定15:00之后的车次
                <w:br/>
                乘坐高铁的游客建议预定16:00之后的车次
                <w:br/>
                乘坐飞机的游客建议预定17:00之后的航班
                <w:br/>
                【特别说明】：赠送项目如遇天气或者政府接待以及不可抗力原因取消，均不做退费！
                <w:br/>
                1.提供的送机/送站服务均为专职送机/送站车服务，送机/送站无导游，一般为司机师傅，请知悉。高铁提前2小时送，飞机提前3小时送，请注意留意手机短信或电话。
                <w:br/>
                2.酒店退房时间通常为中午12点，请于出行前办理退房手续，将行李存放于大巴车内，如若因未办理手续超时退房而产生费用自行承担，请知悉。
                <w:br/>
                3.司机师傅到达酒店前请收拾好行装，检查个人物品是否遗漏，身份证件是否随身携带，自行前往前台办理退房手续。如有损坏、污染酒店设施需自行承担赔偿。
                <w:br/>
                4.烦请客人自行在火车站、高铁站等候进站；火车站的旅游车只能送至火车站前面600米左右的旅游停车点，需客人自行步行600米左右进站。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往返高铁二等座、西安行程内正规营运手续空调旅游巴士，不提供座次要求（根据人数用车，每人1正座，婴幼儿必须占座）。（6人及以下安排司机导游同一人服务）
                <w:br/>
                ※住宿酒店※
                <w:br/>
                1、网评四钻酒店，双人标准间，不提供自然单间，出现单人需游客另付房差。（四钻补房差100元/人，退房差90元/人）
                <w:br/>
                2、以下所列酒店名称仅供参考，合作酒店随时增加或减少，根据实际情况合理安排，不接受指定酒店。
                <w:br/>
                3、大部分酒店无法提供三人间或加床，如遇自然单人，需另行付单房差，散客不拼住！
                <w:br/>
                4、因旅游者主观要求标准不同，酒店未达到个人住宿要求标准的不属于旅游行程质量范畴。如行程提供标准无法满足您的入住要求，可补差价升级酒店标准。
                <w:br/>
                ※行程用餐※
                <w:br/>
                1、酒店住宿占床含早餐、2正餐（早餐为酒店赠送，正餐旅游特色餐，餐标50，不用餐，费用不退）。
                <w:br/>
                2、如每桌人数不足10人，则餐费不变的情况下，酌情增减菜品数量，个别菜品可能随时令有所调整。
                <w:br/>
                3、大西北用餐口味以及餐质可能和其他地区不同，不习惯者请提前自备佐食，因整体餐费不以个人用餐与否减少，自愿放弃用餐无费用可退，敬请谅解。
                <w:br/>
                ※景点门票※
                <w:br/>
                1、行程所列【】内景点首道门票（索道、环保车、园中园门票及自理项目除外）
                <w:br/>
                ※导游服务※
                <w:br/>
                1、行程内优秀持证国语导游讲解服务。
                <w:br/>
                2、行程内导游仅负责旅游者的日常组织安排，延途讲解，问题处理。
                <w:br/>
                3、行程内导游会以同团大部分旅游者作为照顾对象，如需按照自已意愿游览或不按规定时间安排的，为避免同团其它旅游者造成不满，我社不作任何特殊安排。
                <w:br/>
                ※其他项目※
                <w:br/>
                1、保险：旅行社责任险，建议自行购买旅游人身意外险。
                <w:br/>
                2、购物：全程无购物（旅行社在产品线路中不安排购物店，但行程中途经的景区、酒店、餐厅、机场、火车站等内设商品部、商店等购物场所，此类均不属于旅行社安排，所有消费均属游客个人行为）
                <w:br/>
                3、自费：导游会根据当天时间推荐两场自费演出（《复活的军团》、《驼铃传奇秀》），自愿观看，费用自理，无强制；本产品暂不接受自带演出观演票的客人参团，因跟团游为集体性活动，时间需要统一安排，如有自带观演票的客人，跟团过程中产生的任何损失，游客自理，不作为投诉理由受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1、兵马俑电瓶车5/人，华清宫电瓶车20元/人。
                <w:br/>
                2、行程所列住宿外延住费用。
                <w:br/>
                3、行程所列住宿外延住费用及单房差费用（注：不占床不含早餐，产生早餐费自理）。
                <w:br/>
                4、儿童费用不包含酒店床位及早餐，门票，电瓶车，索道及进山车，接送等费用。赠送项目如产生请按实际收费自理。景区内另行付费景点或娱乐项目，请根据喜好自愿选择。
                <w:br/>
                5、酒店内洗衣、电话、收费电视、烟酒、饮品等个人消费。
                <w:br/>
                6、旅游人身意外保险及航空意外保险。
                <w:br/>
                7、因交通延阻、罢工、天气、航班取消或更改、疫情等不可抗力因素所致的额外费用。
                <w:br/>
                8、自费项目：兵马俑大型史诗历史题材剧《复活的军团》（268元/人，约70分钟）等。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《复活的军团》、《驼铃传奇秀》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1、西安及周边地区平均气温：春秋季15~25℃、夏季25~35℃、冬季5~10℃（早晚温差大），亲游客出行前关注天气预报！全年平均湿度40~60%（偏干燥），旅游途中多补充水分。
                <w:br/>
                2、西北及中原地区的少数民族以信仰伊斯兰清真教的穆斯林居多，均为清真饮食（主要禁猪肉），请 
                <w:br/>
                游客在穆斯林聚集区注意言行、举止，尊重少数民族的宗教信仰，避免不必要的麻烦与误会！
                <w:br/>
                3、西北地区经济发展落后，同星级宾馆酒店规模设施落后江浙等沿海地区（例如三星酒店相当于发达地区二星），新建的且设施较好的酒店一般位于市区周边，离市区的车程大约10分钟左右。
                <w:br/>
                4、陕西以面食为主，当地用餐口味偏重，喜辛辣；旅游的团队餐一般是10人一桌，每桌8菜1汤。饮食和其他省份有较大差异；当地水土为弱碱性，建议多饮喝水。
                <w:br/>
                5、酒店不提供自然单间或拼房，产生须补房差。
                <w:br/>
                6、早餐为酒店赠送，按1间房2份早餐的标准，儿童不占床产生早餐费用自理，不用餐无退费。
                <w:br/>
                7、如遇疫情防控等政策性景点关闭，我社根据实际情况调换其它景点。
                <w:br/>
                8、赠送项目为行程增值打包项目，不参加者无退费。
                <w:br/>
                9、1.2米以下儿童包含旅游车位和半餐费，如产生其他费用根据其相关规定现付。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1、旅游全程请服从导游的安排，牢记导游告之的安全事项，带小孩的请注意小孩的安全，防止走失。
                <w:br/>
                2、晕车的团友早上不要吃鸡蛋，坐车时最好选择前排或中排靠窗的位置（方便他人就是方便自己）。
                <w:br/>
                3、要注意劳逸结合，不能“疲劳游”。建议晚上不要夜不归宿。该地区地处黄土高原，海拔较高，游玩时，要量力而行，不宜剧烈运动，不宜急速行走，不宜跑步，不要在人群中乱挤。
                <w:br/>
                4、游览时最好穿平底鞋，以免扭伤。要做到“走路不看景，看景不走路”（特别是华山的游览）。
                <w:br/>
                5、爱护文物古迹，保护环境。旅游者每到一地都应自觉爱护当地的文物古迹和景区的自然环境，参观、游览西安、华山、延安时尤其如此。
                <w:br/>
                6、尊重当地的习俗。西安的少数民族以回族居多，回族小吃也是西安饮食文化的代表，尊重民族习惯也是必要的。
                <w:br/>
                7、注意卫生与健康。旅游在外，品尝当地名菜、名点，无疑是一种“饮食文化”的享受，但一定要注意饮食饮水卫生，切忌暴饮暴食。油腻的食物要少吃，以免肠胃不适引发消化系统疾病。多吃蔬菜水果，少吃方便面。忌食用不卫生、不合格的食品和饮料，不喝泉水、塘水和河水。
                <w:br/>
                8、购物属于个人自愿行为，慎重选择（旅行社不负责退货，为此请慎重考虑是否购买）。
                <w:br/>
                9、警惕上当受骗，注意防盗、防抢。在旅游期间要特别注意人身和财产安全，妥善保管好身份证、现金、相机等贵重物品。
                <w:br/>
                10、气候多变，外出时最好带上雨具（登山时无论下雨与否，严禁打伞登山，雨衣较佳）。
                <w:br/>
                11、每晚睡前用热水泡脚，睡时将小腿和脚稍垫高，以防下肢水肿。
                <w:br/>
                12、请大家增强时间观念，在规定的地点按时集中。西安旅游行程相对轻松，西安至华山约3小时，西安至临潼约1.5小时（在游览过程中请严格按照导游规定的时间地点结合上车，误时不等）。
                <w:br/>
                13、随团旅游请树立以下意识：出门在外，请您保持平和的心态，由于地区差异，住宿及饮食不甚理想，请提前做好心理准备，遇事不要急躁。同是一起的客人，请大家相互体谅，互相帮助。当遇到一些不尽如人意的事情时（特别是住宿、华山的餐饮方面），请您谅解，并配合工作人员尽快解决问题，以使您的旅途生活更加顺利。团队行程一般安排较紧凑，请您抓紧时间休息。
                <w:br/>
                14、陕西特产：陕西大枣、蓝田玉、秦俑仿制品、青铜器、仿唐三彩、户县农民画、凤翔泥塑、皮影等。
                <w:br/>
                15、陕西小吃：牛羊肉泡馍、葫芦头、肉夹馍、麻酱凉皮、金线油塔、柿子饼、粉蒸肉、蜂蜜棕子等。
                <w:br/>
                16、其他推荐：仿唐饺子宴（歌舞）、大唐芙蓉园、南大街酒吧、回民小吃（鼓楼附近、大皮院等）。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出团前5天退团收取车位损失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1、如因景区景点或经营方调整节目表演时间、演职人员、表演方按时休息恰好错过游客观赏时间，则本公司不能承担相应赔偿。
                <w:br/>
                2、团队游览中不允许游客擅自提前离团或者脱团（自由活动除外），中途离团视为游客放弃未参加的行程内景点、用餐、住宿、用车等，费用一律不退，旅行社亦不承担游客离团后产生的额外费用和发生意外的责任。
                <w:br/>
                3、如遇天气原因、突发事件等不可抗力、不可预见因素导致无法按约定时间或行程游览，行程变更后增加的费用由旅游者承担，旅行社要积极解决处理，未发生的费用视情况退还旅游者。
                <w:br/>
                4、行程中的出发时间、游览时间仅供参考，如因不可抗力因素导致车程时间延长，请谅解并配合。
                <w:br/>
                5、行程中有任何问题请致电应急联系人处理，由于游客主动与旅游地区的司机、导游、其他游客、当地市民、百姓等人群发生纠纷和肢体冲突造成的一切后果自行承担。
                <w:br/>
                6、因旅游过程中的特殊情况，在不减少旅游景点的情况下，我社保留旅游行程临时调整的权利。
                <w:br/>
                7、因不可抗力或者旅行社、履行辅助人已尽合理注意义务仍不能避免的事件，造成旅游者行程减少的，我社按未发生费用退还；造成滞留的，我社将协助安排，因此增加的费用由旅游者自行承担。
                <w:br/>
                8、行程中未经协商的擅自离团，视同旅游者违约，未完成部分将被视为自行放弃，我社不再退费，并不予承担旅游者由此产生的额外费用。
                <w:br/>
                9、此产品为散客拼团，因其特殊性，根据具体航班、天气、路况、车次及不同的出发时间、酒店，不同行程旅游者的衔接，由此可能造成等待；行程中约定时间均为预计，实际可能有一定误差。因任何公共交通引起的人身财产行程损失，由旅游者自行承担；因非我社造成的旅游者无法出游的，我社需收取已产生费用。
                <w:br/>
                ※质量监督※
                <w:br/>
                1、由于旅游产品服务为生产与消费同时进行的无形产品，自身涉及多环节、综合复杂多样性的特点；请游客在旅游过程中有不满意之处请第一时间拨打应急联系人电话，以便第一时间现场核实情况并及为您解决！所有问题在当地积极协调解决处理为妥！否则视为满意。
                <w:br/>
                2、请游客本着公平、公正、实事求是的原则认真、如实填写〈游客意见书〉。恕不受理因游客虚填或不填而产生的服务质量后续争议以及与意见单不符合的投诉。
                <w:br/>
                3、感谢您对我社的支持和信任，为能给您提供更称心的旅程，我社要求导游不得擅自增加行程之外的自费项目/购物点、如遇相关情况，请与应急联系人联系，我社将立即跟踪处理。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2025-07-09T18:48:06+08:00</dcterms:created>
  <dcterms:modified xsi:type="dcterms:W3CDTF">2025-07-09T18:48:06+08:00</dcterms:modified>
</cp:coreProperties>
</file>

<file path=docProps/custom.xml><?xml version="1.0" encoding="utf-8"?>
<Properties xmlns="http://schemas.openxmlformats.org/officeDocument/2006/custom-properties" xmlns:vt="http://schemas.openxmlformats.org/officeDocument/2006/docPropsVTypes"/>
</file>