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暑期贵州天眼（四钻）双飞六日行程单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YC-GZ1751941324Ru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【精华景点】：
                <w:br/>
                黄果树大瀑布：享有“中华第一瀑”之盛誉，可以从上、下、前、后、左、右六个方位观赏。
                <w:br/>
                荔波大小七孔：地球腰带上的绿宝石，融山、水、洞、湖、瀑为一体，巧夺天工，浑然天成。
                <w:br/>
                西江千户苗寨：目前中国乃至全世界最大的苗族聚居村寨。观苗寨吊脚楼景观，赏田园风光。
                <w:br/>
                天眼：国之重器，历时22年建成，探索宇宙的里程碑
                <w:br/>
                二七路小吃街：囊括贵阳众多特色小吃，饱含贵阳的烟火味
                <w:br/>
                独山天洞：以扑朔迷离的溶洞奇观为引领，以平地起花海，百花争艳为主题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【行程速览】：
                <w:br/>
                第一天：接机-酒店入住（用餐：无，住：贵阳）
                <w:br/>
                第二天：酒店-黄果树大瀑布-贵阳/安顺/清镇（用餐：早中，住：贵阳/安顺/清镇）
                <w:br/>
                第三天：酒店-中国天眼-独山天洞-荔波/独山（用餐：早中，住：荔波/独山）
                <w:br/>
                第四天：酒店-大小七孔-西江苗寨（用餐：早中晚，住：西江苗寨）
                <w:br/>
                第五天：西江千户苗寨-二七路小吃街-贵阳（用餐：早，住：贵阳）
                <w:br/>
                第六天：酒店-机场送机（用餐：早）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第一天：乘机前往贵阳-酒店（用餐：无，住：贵阳）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欢迎来到贵州的省会城市——爽爽贵阳，根据航班抵达时间安排有专车接您，送至指定酒店入住，后可自由活动，请注意人身财产安全。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  交通：去程航班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第二天：酒店-黄果树景区（约2.5小时）-贵阳/安顺/清镇（用餐：早中，住宿：贵阳/安顺/清镇）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早餐后，乘车前往安顺国家 AAAAA 级风景区【黄果树景区】（不含景区小交通50元/人+保险10元，不含大瀑布单程扶梯30元/人，费用自理）。国家AAAAA级风景名胜区，被大世界吉尼斯总部评为世界上最大的瀑布群，列入世界吉尼斯记录。景区以黄果树大瀑布为中心，分布着雄、奇、险、秀风格各异的18个瀑布， 形成一个庞大的瀑布“家族”。【黄果树大瀑布】（游览时间3小时左右）大瀑布高77.8米、宽101米， 享有“中华第一瀑”之盛誉，可以从上、下、前、后、左、右六个方位观赏，也是世界上有水帘洞自然贯通且能从洞内外听、观、摸的瀑布。【天星桥】（游览时间2小时左右）景区内的石景、树景、水景、洞景相互融合在一起，脚踏在石上，人行在水中，欣赏“风刀水剑刻就”的“万倾盆景”，下半程银链坠潭瀑布，天星洞，桥上桥等景点尽收眼底。【陡坡塘瀑布】（游览时间30分钟左右）每当洪水到来之前，瀑布都要发出“轰隆”的吼声，因此又叫“吼瀑”，同时也是1986年版《西游记》片尾曲唐僧师徒四人牵马过河经典镜头的取景地。游览完毕，乘车前往酒店入住。 
                <w:br/>
                特色餐：黄果树屯堡宴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今日会稍早出发前往黄果树大瀑布，如果您没有休息好，可以在车上小憩，感谢您的理解与支持。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贵阳/安顺/清镇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第三天：酒店-天眼（约2小时）-独山天洞（约0.5小时）-荔波/独山（用餐：早中，住宿：荔波/独山）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游览【天眼景区】，世界最大的单口径射电望远镜FAST，大国重器，国人骄傲，（游览时间3小时左右，不含摆渡车50元/人，费用需自理；天眼FAST观测体验30元/人、球幕飞行影院80元/人，属景区内自愿消费项目），中国天眼是人类直接观测遥远星系行星、寻找类似太阳系或地球的宇宙环境的重要设施。它的科学目标是巡视宇宙中的中性氢、发现新脉冲星、探测星际分子等，也在航空航天工程中有着广泛的用途。通过中国天眼，或许能发现外星文明，解开宇宙起源之谜。后前往游览【独山天洞】，欣赏扑朔迷离的溶洞奇观为引领。（游览时间2小时左右，不含景区电瓶车单程5元/人，费用需自理），景区以扑朔迷离的溶洞奇观为引领，以平地起花海，百花争艳为主题，以人间故事为线索，以人的养生长寿为内涵，打造以天庭文化为主题的特色文化休闲景区。
                <w:br/>
                游览完毕后前往酒店入住。
                <w:br/>
                【温馨提示】：
                <w:br/>
                本日游览天眼景区，景区不能随身携带电子设备，可以在景区租用专业相机，景区不支持线上支付，请自备现金哦！
                <w:br/>
                午餐：天眼布依豆花鸡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第四天：酒店-荔波大小七孔（约2小时）-西江千户苗寨（约3小时）（用餐：早中晚，住宿：西江）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快人一步错峰游览【小七孔景区】（不含景区观光车40元/人、保险10元/人，费用需自理；不含鸳鸯湖游船30元/人，属景区内不必须自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赠送游览【大七孔景区】（不含景区游船往返40元/人，属景区内不必须自费项目），景区以原始森林、峡谷、伏流、地下湖为主体，主要景点有恐怖峡、妖风洞，形成洞中有瀑，瀑中有湖，湖上有天窗的景色；以及高百米、宽数十米跨江而过的天生桥，被专家誉名为“大自然神力所塑造的东方凯旋门”。游览完毕乘车前往酒店入住。
                <w:br/>
                午餐：山水瑶乡宴
                <w:br/>
                晚餐：高山流水长桌宴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2、进入景区无行李车，需自行携带行李步行10-20分钟前往客栈入住，建议将大件行李存放车上，仅携带贵重物品及必备洗漱品。
                <w:br/>
                3、荔波小七孔景区和大七孔景区为门票套票，参观过其中一个景区则无费用退还，如因泄洪等不可抗力因素导致大七孔景区关闭不能游览，恕我社无任何费用退还，敬请留意。
                <w:br/>
                4、大七孔为赠送景点，不去无费用退还，敬请留意。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午餐：团队餐，儿童含半正餐     晚餐：团队餐，儿童含半正餐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第五天：酒店-二七路小吃街（约3小时）（用餐：早，住宿：贵阳）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不含景区观光车20元/人，保险10元/人，费用需自理），它是一个保存苗族“原始生态”文化完整的地方，由十余个依山而建的自然村寨相连成片，是目前中国乃至全世界最大的苗族聚居村寨。走进村寨，感受浓郁而古朴的悠闲农居生活，观苗寨吊脚楼景观，赏田园风光。后前往贵阳【二七路小吃街】坐落于贵阳市中心地段，囊括贵州众多特色风味小吃，蒸煮烹炸，品类齐全，毗邻休闲娱乐购物中心鸿通城，满足您对黔地美食的所有猎奇。游览结束后乘车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第六天：酒店-贵阳机场（约0.5小时）乘机返程（用餐：早，住宿：无）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早餐后，适时乘车前往贵阳机场乘机返程。
                <w:br/>
                温馨提示：
                <w:br/>
                在不减少景点的前提下，我社保留根据航班、车次、天气、节假日等具体情况变更行程顺序的权利。
                <w:br/>
                交通：返程航班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早餐：占床位者酒店含早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
                <w:br/>
                1）大交通：含往返机票及往返燃油费和机场建设费，机票一经开出一律不得改签、退签；
                <w:br/>
                2）接送：含往返接送； 
                <w:br/>
                3）当地旅游行程期间用车：横排2+1头等舱（人数低于7人内使用奔驰/别克商务车）
                <w:br/>
                2、门票：含行程中所列景点大门票（不含景区小交通，费用需自理）
                <w:br/>
                3、住宿：网评四钻酒店+西江客栈
                <w:br/>
                【占床位者酒店含早，不提供自然单间，酒店无三人间和加床。出现单男单女，请补单房差】
                <w:br/>
                网评四钻酒店+西江客栈
                <w:br/>
                （单房差：7.1-8:750元/人；7.9-7.20:900元/人；7.21-8.19:950元/人；8.20-8.30:750元/人）
                <w:br/>
                第一天：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大成精舍、希顿、善润云庭、云谷智选、希顿、大成精舍、溪山里、凯恩斯、山水、和润锦雅、西湖花园、丽豪、皇朝、梵朴或同级
                <w:br/>
                第二天：安顺：葡华大酒店、维也纳、麦客达温德姆、华博大酒店、鑫悦温泉酒店、御马湾、美居、屯舍文化、贵飞酒店、和颐至尚、安颐、美居、华美达、怡程、东城、朴树四季、丽枫、维也纳、丽怡、安澜、娄湖或同级
                <w:br/>
                贵阳：TOWO上品国际酒店、旅途浮光酒店、外滩一号、西苑锦润、百灵酒店、智选假日、峰润喀斯特酒店、达喜雅智慧酒店、索菲智慧、华美达安可、贵怡酒店、和颐至上、云鹭酒店、雅斯特、喜天、达喜雅、锦江都城、凯里亚德、贵阳地中海温泉度假酒店、雅迪尔、翼汇航空、城市森林、安巢多彩、金熙、骉马、维也纳、大成精舍、希顿或同级
                <w:br/>
                第三天：三力、君归、冰雪水世界、荔波饭店、荔波贵州饭店、青瑶、喜事欢朋、绿宝石、山水别墅或同级
                <w:br/>
                第四天：田园、西江欣怡、晴山、花汀树、谷里全景、黔庄、西江1号、悦来锦舍、万家如栖、西江水岸、悦居观影民宿、黔和顺、云漫山民宿、花语水岸、沐心居、云隐山居.拾雨楠舍民宿、听涛轩总店、花遇、醉忆江南、蓝靛阁、西江故事、蚩尤部落、九溪云岸、流云、生如夏花、水云间、陶然、星昊、茶么么·墅、悦堂、秘境苗疆、依山伴水、蝶恋花、客云来、月影、花汀树、安妮的歌、春林、牧云梯田、千与千寻、山屿间、苗界、宜缤、万家如栖、木楼、桃花里、荷花池、月百斯、云山小栈、蚩尤，王沐心居、西江欣怡、行李箱或同级
                <w:br/>
                第五天：TOWO上品国际、西苑锦润、外滩一号、和颐至尚酒店（贵阳观山湖区西南国际商贸城店）、旅途浮光酒店（贵阳观山湖会展城店）、百灵、雅斯特、喜天、智选、喀斯特、华美达安可、达喜雅、锦江都城、凯里亚德、贵阳地中海温泉度假酒店、雅迪尔、翼汇航空、城市森林、安巢多彩、金熙、骉马、维也纳、云鹭、空港、金熙、金阳大酒店、浩宇都城、城市森林、奇洋、维艾斯、林城、格林东方、林城万宜、万宜丽景、丽怡、大成精舍、希顿、善润云庭、云谷智选、希顿、大成精舍、溪山里、凯恩斯、山水、和润锦雅、西湖花园、丽豪、皇朝、梵朴或同级
                <w:br/>
                4、用餐：含5早4正餐，50元/人/餐的标准。（行程中备注不含用餐敬请自理，如因  自身原因放弃用餐，则餐费不退）人数不达到8人我社有权做退餐处理，敬请谅解。
                <w:br/>
                5、导服：贵州持国家旅游局颁发导游证的合格导游员全程带团服务（接送站为工作人员，不是导游）。
                <w:br/>
                6、特别赠送：每人每天一瓶矿泉水。
                <w:br/>
                7、儿童收费标准：12周岁以下儿童价含往返大交通、接送、半价正餐及当地车费、导服费；不参与享受赠送项目，不占床不含门票、景交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1、其他自费项目不含：
                <w:br/>
                不含景区小交通（必须消费项目，合计195元/人）：
                <w:br/>
                黄果树景交、保险60元/人，西江4程电瓶车+保险30元/人，小七孔景交保险50元/人、天眼摆渡车50元/人
                <w:br/>
                天洞电瓶车5元/人
                <w:br/>
                不含可选项目：非必须乘坐
                <w:br/>
                黄果树大瀑布扶梯单程30元/人、双程50元/人；天星桥下半索道单程10元/人
                <w:br/>
                小七孔鸳鸯湖游船30元/人、大七孔游船往返40元/人；
                <w:br/>
                天眼瞭望台直通车40元/人、天眼FAST观测体验30元/人、球幕飞行影院80元/人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大门票优惠退费说明：
                <w:br/>
                全程景区认可的免票证件退费200元/成人
                <w:br/>
                本产品线路已提供旅游综合优惠，退费按照优惠后差价核算。贵州景区已规范实名制购票，出行请带好本人相关有效证件，如身份证、户口簿等，敬请留意。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机票一经开出一律不得改签、退签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保险：建议购买延误险、旅游人身意外险等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旅游费用不包含：
                <w:br/>
                1、旅游人身意外伤害险及航空意外险（建议旅游者购买）	
                <w:br/>
                2、（根据实际情况列明是否有当地政府收取的税金或调节基金等）
                <w:br/>
                3、个人消费（如酒店内洗衣、电话及未提到的其它服务）	
                <w:br/>
                4、地面服务费（如机场接送服务、行李物品保管费、托运行李超重费等）
                <w:br/>
                5、酒店押金	
                <w:br/>
                6、单间差或加床费用
                <w:br/>
                7、自由活动期间的餐食费和交通费	
                <w:br/>
                8、全程陪同导游服务
                <w:br/>
                9、因交通延误、取消等意外事件或战争、罢工、自然灾害等不可抗拒力导致的额外费用	
                <w:br/>
                10、因旅游者违约、自身过错、自身疾病导致的人身财产损失而额外支付的费用
                <w:br/>
                11、自费选择项目	
                <w:br/>
                12、“旅游费用包含”内容以外的所有费用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2025-07-09T17:53:17+08:00</dcterms:created>
  <dcterms:modified xsi:type="dcterms:W3CDTF">2025-07-09T17:53:17+08:00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