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特价合家欢暑假—北京纯玩一价全含5日游行程单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KLTX-BJ1751936035Xz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推荐景点：可自行前往国家博物馆、军事博物馆、首都博物馆等，提前7天在公众号预约，预约成功方可前往参观。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天安门广场—故宫博物馆—天坛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外观【天安门城楼】遥想新中国的建立、抗战胜利70周年阅兵场景。
                <w:br/>
                游览景点：故宫博物院（游览约3小时），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八达岭长城—奥林匹克公园—恭王府—什刹海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观升旗仪式（每日限流，如未预约上，改参观降旗仪式）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游览景点：八达岭长城（游览约2.5小时，含大门票）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留念。
                <w:br/>
                游览景点：恭王府（游览约2小时，如约不上改参观北海公园）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游览景点：什刹海（游览约40分钟）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颐和园—小小外交官研学—清华学士服拍照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午餐体验名校食堂学子餐
                <w:br/>
                小小外交官研学（北京语言大学）：（游览约2小时）
                <w:br/>
                北京语言大学作为语言的殿堂，汇聚了来自世界各地的语言文化。是中国唯一一所以对来华留学生进行汉语、中华文化教育为主要任务的国际型大学，素有“小联合国”之称。来到这里，参观大学校园，在学校食堂体验名校学子餐，认识各个国家的国旗，和外教互动交流，并颁发研学证书。
                <w:br/>
                赠送：我是“清华人”（清华学士服照片）： 穿上学士服，戴上清华校微，拍一张清华大学照片。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民巷，这里的一砖一瓦一草一木，都是学问！如果你是一名吃货可以去簋街、护国寺吃个痛快。
                <w:br/>
                适时返回酒店集合，前往北京南站或机场，结束北京之旅，返回温馨的家。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便宜坊烤鸭60元，名校食堂学子餐40元，京味菜30元餐（如排队严重，为不影响景点游览，会更换其他餐厅），如因行程原因需早起，早餐会安排打包早，打包早餐相对简单，建议提前准备些零食。
                <w:br/>
                6、住宿：全季酒店 (大兴生物基地店)
                <w:br/>
                此行程：大床较多，不保证双床房。部分酒店可加床，加床为钢丝床，加床算1个床位费。1大1小需补房差。
                <w:br/>
                7、大童价格包含（6周岁-13周岁）：含正餐、导服、车位、接送班车、高铁儿童票、门票、双飞含机票、综合服务费。小童价格包含（6周岁以下）：含正餐、导服、车位、接送班车、综合服务费、双飞含机票。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1单房差
                <w:br/>
                2.大童（6周岁-14周岁）费用不含早餐(早餐现付酒店前台)、床位。
                <w:br/>
                3.小童（6周岁以下）费用不含早餐(早餐现付酒店前台)、床位。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如有取消需承担相应损失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2025-07-09T16:32:07+08:00</dcterms:created>
  <dcterms:modified xsi:type="dcterms:W3CDTF">2025-07-09T16:32:07+08:00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