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【定制团队】丽江+大理+泸沽湖双飞6日游行程单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FC-T17518952144G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江苏省-无锡市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云南省-丽江市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航班时刻：直飞
                <w:br/>
                无锡→丽江A67207（09:25-12:45）
                <w:br/>
                丽江→无锡A67208 (20:15-23:20)
                <w:br/>
                免费托运行李额10kg，手提7kg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无锡-丽江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出发地丽江
                <w:br/>
                根据航班时间前往机场，乘机抵达丽江机场，导游接机后送酒店休息。
                <w:br/>
                今日到达丽江后，可自行游览丽江古城，漫步在古城小巷，尽情享受古城慵懒的氛围。主要景点包括：大水车、四方街、五一节、木府、狮子山、黑龙潭等。
                <w:br/>
                【今日无餐饮安排】可自行品尝云南特色小吃
                <w:br/>
                推荐美食：饵丝、稀豆粉、烤粑粑、烧肉米线、卷粉、大救驾、土锅子、铜瓢牛肉、洋芋焖饭、傣味撒撇等
                <w:br/>
                温馨提示：
                <w:br/>
                1、航班抵达后，请您保持报名时预留电话的畅通，以便于接送人员能在第一时间内为您提供服务
                <w:br/>
                2、云南地属高原地区，气候易变、早晚温差较大、紫外线强度较大，请您做好替换衣物和防护准备
                <w:br/>
                3、当天无行程和餐饮安排，自由活动时间无车、无导游，请客人注意财产和人身安全，以免带来不必要的损失和麻烦。
                <w:br/>
                交通：飞机/当地旅游车
                <w:br/>
                到达城市：丽江市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丽江岚玥花间2大床+2标（酒店基础房）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丽江酒店-白沙古镇-玉湖村-大理-双廊-游船登南诏风情岛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▼早餐后前往【白沙古镇】（车程约1小时）感受丽江传统的古镇文化。这里曾经是纳西族丽江政治、经济、商贸和文化的中心。作为纳西族文化的重要发源地之一，纳西族木氏土司在白沙积累了规划城镇的经验。白沙古镇保留下来了非常完整的纳西风格建筑和很多文化古迹，白沙古镇具有纳西遗风的古镇，是原生态的纳西村落，是丽江纳西族纯正的净土。
                <w:br/>
                ▼玉龙雪山南麓有一个叫做"巫鲁肯"的村子【玉湖村】，意为雪山脚下的村子。纳西民歌中也常提到玉湖和雪山鹿场。玉湖中，雪水清澈，水草摇曳，蓝天白云衬托着高大的玉龙雪峰倒映在湖中，大自然仿佛都沉淀在湖底。这"玉湖倒影"便是著名的"玉龙十二景"之一（骑马项目根据需求自理）。
                <w:br/>
                ▼午餐品尝【纳西特色美食】
                <w:br/>
                ▼后乘车前往大理（车程约2.5 小时），抵达后游览【双廊古镇】，大理风光在沧洱，沧洱风光在双廊，双廊的景色是一个不会让人失望的地方，这里聚集了大理的王牌网红景点
                <w:br/>
                ▼到达双廊码头乘坐游船前往游览【南诏风情岛】南诏风情岛是洱海中的小岛，位于洱海东北部的双廊村对面。这里风光秀美，岛上有不少风格各异的建筑，非常漂亮。岛上还设有人工沙滩，是看洱海的好地方，很多人都会来这里拍婚纱照。乘轮渡登上小岛，首先映入眼帘的是沙壹母群雕。继续前行是福星广场，这是岛上的主要景观之一。海边的人工沙滩上常有情侣在此拍摄婚纱照，也为小岛增加了许多温馨的气氛。
                <w:br/>
                ▼晚餐后入住酒店休息。
                <w:br/>
                温馨提示：
                <w:br/>
                ①洱海风大且气候干燥，紫外线较为强烈，请做好防晒措施，避免晒伤。
                <w:br/>
                ②游古镇时比较拥挤，游览过程中注意安全，保管好随身财物。
                <w:br/>
                交通：当地旅游车
                <w:br/>
                到达城市：丽江市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午餐：团餐     晚餐：团餐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大理理途2大床+2标（酒店基础房）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大理古城-喜洲古镇-网红S弯骑行-丽江（车程约2.5h）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▼早餐后前往具有深厚历史文化底蕴【大理古城】，大理古城始建于明洪武十五年（1382年），是全国首批历史文化名城之一。 大理古城东临洱海，西枕苍山，城楼雄伟，风光优美。大理城的规模壮阔，方围12里，原城墙高7.5米，厚6米，东西南北原有四座城门，上有城楼。如今的大理古城是显得淡定优雅，一如这里的白族人，始终以乐观的心态面对生活。
                <w:br/>
                ▼后乘车前往【喜洲古镇】乘坐网红小马车，伴随着叭嗒马蹄声追溯旧时光，让入目的无数白族古老建筑带你感受千年古镇的震撼。随后，坐着马车去到那万亩田园之中，尽情奔跑，去吹许红豆在大青树下吹过的风，去网红路追寻如谢之遥般的朋友 … …
                <w:br/>
                ▼打卡最火爆的大理【网红S湾骑行】，苍山之下、洱海之畔，在亘古不变的大美自然里，开启对惬意生活的广阔想象和追寻。洱海生态廊道骑行，许你自然之美、人文之秘、运动之乐。离开久坐的办公室放下每天不离手的电子设备，忘记令人神经紧绷的工作，去赴一场属于大理的秋日之约。翠绿苍山、湛蓝洱海，森林草地、青瓦白墙的白村村落，骑行路上数不尽的苍洱风光等着你，听听就让人心动不已。
                <w:br/>
                ▼结束后乘车返回丽江市，晚餐后入住酒店休息。
                <w:br/>
                交通：当地旅游车
                <w:br/>
                到达城市：大理市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午餐：团餐     晚餐：团餐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丽江岚玥花间2大床+2标（酒店基础房）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丽江-泸沽湖（车程约5h）-篝火晚会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▼酒店自助早餐；
                <w:br/>
                ▼后乘车前往东方女儿国“泸沽湖”（车程约5h），这里山清水秀，空气清新，景色迷人，被当地摩梭人奉为“母亲湖”，也被人们誉为“蓬莱仙境”。
                <w:br/>
                ▼途经【丽宁十八弯】观景台，感受高原特有的盘山公路，随后在宁蒗县城享用午餐。之后继续出发前往泸沽湖景区。进入景区先前往【泸沽湖观景台】欣赏泸沽湖全景。 
                <w:br/>
                ▼晚餐享用【摩梭走婚宴】，品尝摩梭特色民族餐。
                <w:br/>
                ▼晚餐后前往我们特意为您安排的【摩梭篝火晚会】，泸沽湖是女儿国,又是歌舞的王国。泸沽湖畔的摩梭村寨，每晚都要举行篝火晚会，您可以和帅气的摩梭小伙子、美丽的摩梭姑娘一起，围着篝火跳起欢乐的舞蹈！（如遇下雨或等不可抗力原因停演，取消费用不退！）
                <w:br/>
                温馨提示：
                <w:br/>
                ①泸沽湖为少数民族地区，旅途中请尊重当地少数民族民俗民风，勿与当地少数民族发生语言或肢体冲突。
                <w:br/>
                ②泸沽湖属偏远山地区，住宿和饮食标准都不及周边城区，给您带来的不便敬请谅解，车程时间长您可在旅途中自备些零食。
                <w:br/>
                交通：当地旅游车
                <w:br/>
                到达城市：丽江泸沽湖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午餐：团餐     晚餐：团餐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清尘美宿园景房2大床+2标（酒店基础房）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泸沽湖环湖游-丽江（车程约5h）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▼自愿早起观看【泸沽湖日出】，美轮美奂，朝霞红印，红嘴鸥嘻戏，如此之美。
                <w:br/>
                ▼后前往泸沽湖三家村游船码头乘【猪槽船】登【里务比岛】，游览【里务比寺】里务比岛位于泸沽湖的中南部，岛屿的一侧为石笋，成为天然的码头，一条蜿蜒的小道直接通往岛屿的顶部，道路旁边有许多杜鹃花以及野樱桃树，花丛的尽头为藏传佛教寺院里务比寺。里务比岛与谢瓦俄岛，里格岛并称为泸沽湖蓬莱三岛。随后前往【里格观景台】，在这里可以将泸沽湖的美景尽收眼底。之后前往【情人滩】，在这里漫步拍照，记录泸沽湖的美丽。
                <w:br/>
                ▼午餐品尝特色美食【石锅鱼】，餐后乘车返回丽江；
                <w:br/>
                ▼今日晚餐自理，晚上可自行游览【丽江古城】，逛逛古城的小街小巷，尝尝当地的特色小吃，或可尽情泡泡这里的特色酒吧，感受古城夜景的炫美，度过一个浪漫的夜晚。
                <w:br/>
                交通：当地旅游车
                <w:br/>
                到达城市：丽江市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午餐：团餐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丽江岚玥花间2大床+2标（酒店基础房）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丽江三义机场-温馨的家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早餐后自由活动...
                <w:br/>
                之后根据航班时间，返回温馨的家。
                <w:br/>
                交通：送机组/飞机
                <w:br/>
                到达城市：无锡市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	【交通】无锡飞丽江往返飞机经济舱，云南当地旅游空调车；
                <w:br/>
                2.	【景点】行程所列景点大门票（景区电瓶车不推不含，无必消项目，根据需求自愿选择）；赠送项目，如遇不可抗拒因素无法成行，门票不退；
                <w:br/>
                3.	【住宿】全程默认使用旅游酒店基础房双标间，酒店参考如下：
                <w:br/>
                丽江：丽江岚玥花间酒店2大床+2标间
                <w:br/>
                大理：大理理途酒店2大床+2标间
                <w:br/>
                泸沽湖：清尘美宿园景房2大床+2标间
                <w:br/>
                备注：如遇不可抗力或政府接待等特殊原因，导致无法安排指定酒店时，我社有权安排同级别、同标准的其他酒店
                <w:br/>
                4.	【餐饮】5早7正餐，正餐40/人，因自身原因不跟团用餐或自行用餐的，餐费不退。
                <w:br/>
                5.	【导服】当地优秀中文导游服务；
                <w:br/>
                6.	【儿童】12岁以下儿童含机票、车位及正餐，门票费，早餐费（不含3个床位）！
                <w:br/>
                7.	此行程已为游客购买云南旅游组合保险（旅行社责任险）
                <w:br/>
                8.	纯玩；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单房差、酒店匙牌押金（不含床位的儿童不含早餐）、旅游意外伤害险（游客自行购买或旅行社代买，保险手续必须齐全方可接待）！！！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①请提供准确姓名身份证信息与乘机时所持证件保持一致，如有错误一切损失游客自理。
                <w:br/>
                ②患有贫血、糖尿病、慢性肺病、较严重心脑血管疾病、精神病及怀孕等旅游者不宜进入高原旅游。请旅游者根据自身情况选择旅游线路，慎重选择并填写免责说明。
                <w:br/>
                ③此产品随团进出，中途不得离团，否则视为违约，需补齐产品差价！且放弃行程离团期间责任自负，旅行社不承担任何责任，请游客知晓并遵守！产品报价为综合报价，行程中持任何相关证件（老年证、学生证、军人证、残疾证）产生的优惠均无差价可退。
                <w:br/>
                ④一旦确认出票不得取消，如游客退团，将全额扣除团款并需游客补齐机票差额及地接损失！
                <w:br/>
                ⑤行程中所含住宿门票及餐饮如游客主动放弃无费用可退；如因交通/景区关闭/自然灾害/政府征用等问题，旅行社可以调整行程先后游览顺序；如遇天气原因、突发事件等不可抗力、不可预见因素导致无法按约定时间或行程游览，我社可以作出行程调整，尽力确保行程的顺利进行。实在导致无法按照约定的计划执行的，因变更而超出的费用由旅游者承担。
                <w:br/>
                ⑥行程中车程时间及景点游览时间供游客参考，如遇景区人满为患，交通堵塞等原因，以实际为准。散拼团接送机和带团导游不为统一导游，但我们将事先做好衔接工作，请旅游者放心
                <w:br/>
                ⑦差价说明：因航空公司机票政策随时在变动，且游客报名时间区域不同，可能会同团产生不同报名价格，请知晓！
                <w:br/>
                ⑧游客在游览途中如对行程安排有不满意的之处，请第一时间反馈至组团社，我们会及时协调处理！并请游客在行程结束前认真填写《意见单》，这是判定此次行程服务质量的重要依据；我社质检中心将以此作为团队质量调查的依据。不签意见单者视同全程无投诉无意见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①云南地处云贵高原，每天昼夜温差较大（12—15摄氏度），请出团前了解当地天气情况，着装注意当地天气预报，请带足保暖防寒衣物，云南日照强，紫外线强。长时间在户外活动，请戴上太阳帽，太阳镜，涂抹防晒霜，以保护皮肤，天气变化多端，请携带雨具。                                                                                 
                <w:br/>
                ②云南属少数民族地区，请尊重当地少数民族的宗教及生活习俗。                                                     
                <w:br/>
                ③云南地区经济发展落后，同等星级酒店与沿海发达地区存在一定差距请谅解。一些新建的且设施较好的酒店一般位于市区周边，离市区的车程在20-30分左右（特殊原因除外），因气候的特殊性，冬季酒店空调定时开放或不开。如需额外安排多的被褥等，请向酒店工作人员索取。                                                                    
                <w:br/>
                ④云南是个多民族的省份，当地以酸辣口味为主、凉菜居多；旅游的团队餐一般是10人一桌，当地饮食和其他省份有较大差异，可能不合您的口味，途中餐的口味和质量上相比景区会有一些差异，请作好心理准备；当地水土为弱酸性，建议多饮茶水。                                
                <w:br/>
                ⑤出团时游客必须携带有效身份证件，16岁以下人群需携带户口本原件或有效户籍证明，婴儿携带出生证明；出生日期满16岁以上必须携带身份证乘机（户口本无效）。            
                <w:br/>
                ⑥选购旅游纪念商品、当地土特产时，注意不要随意去动摆设的样品，以防意外损坏；古城内商家时有假货出售，选购时请小心！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旅行社为团队机票 确认后如取消在没出票前需承担切位押金损失，如出票后取消，具体以实际损失为准 还请告知理解！出票后不得签改退，具体以实际核算为准；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打印日期：2025-07-08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2025-07-08T11:07:13+08:00</dcterms:created>
  <dcterms:modified xsi:type="dcterms:W3CDTF">2025-07-08T11:07:13+08:00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