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清新湖南双高5日行程单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JSYZ-HUN17518773077q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美味的长沙，从此刻开始】——带着对长沙的欣喜和期待，我们踏上了中国最具民俗文化的旅程—湘西之旅。首先，我们会抵达长沙。这里有街角冒着油泡的糖油粑粑，国风奶茶茶颜悦色和央视臭豆腐黑色经典。这哪里是自由活动，这根本就是坠入美食的天堂！
                <w:br/>
                ●温馨提示：
                <w:br/>
                1、此日抵达长沙较早的客人可自行品抖音最火奶茶：茶颜悦色，逛抖音最火美食街：文和友/三顿半，时间要是允许可以自行前往湖南大学以及岳麓书院等市内景区游览。
                <w:br/>
                2、接站人员提前在机场（高铁站）等候客人,请尊敬的游客务必保持手机畅通。各地抵达航班时间有所差异，接机为滚动接机，会接待临近时间航班游客，需等待（10分钟左右），敬请谅解；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长沙一韶山一芙蓉镇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最有情怀的地方，就在这里】早餐后，前往赴红太阳升起的地方——【韶山】（约100KM、车程约1时30分，换乘20元/人已含），【毛主席故居】(备注：若旺季期间游客太多，则改为外观毛泽东故居，以免影响后续行程)【毛泽东铜像广场】毛泽东是中国人民解放军的缔造者，从秋收起义到建国，毛泽东在军事上的才华无人能及！—【本行程不进韶山隐形购物店、铜像店】后乘车赴张家界，途经三湘四水，鱼米之乡，身临“湖广熟、天下足”的佳境。（约334KM，车程约4小时）前往挂在瀑布之上的千年古镇——【芙蓉镇】：古色古香的吊脚楼、数百年遗留下来的石板小街、王村瀑布、可以品尝到刘晓庆主演《芙蓉镇》剧中米豆腐店中的米豆腐。免费赠送观看花开芙蓉表演，这是循环表演，根据具体时间确定。BUS前往芙蓉镇入住酒店！
                <w:br/>
                <w:br/>
                ●温馨提示：
                <w:br/>
                1. 今日游览的毛主席故居人流较大，在观赏景区美景拍照留念的同时，请注意跟随景区导游，不要单独行动，避免走丢走散，并注意安全。 
                <w:br/>
                2. 景区内游客多，较为拥挤，请带有小朋友的游客，照顾好自己的小孩，不要让小朋友随意走动或离开您的视线范围，保证安全。 
                <w:br/>
                3. 用餐期间请注意保管个人财物安全，请尊重当地民俗及风俗习惯。 
                <w:br/>
                4. 各位贵宾旅途正式开始，请涂抹好防晒霜，带好遮阳帽等，并注意安全。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森林公园(袁家界、天子山、金鞭溪)一黄龙洞VIP—魅力湘西表演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【在小镇里，偷得一处静谧】 早餐后前往中国第一个国家森林公园：【张家界国家森林公园】乘天子山索道（天子山索道单程已含VIP通道 免排队）赴天子山景区，游览享有“放大的盆景，缩小的仙境”之美誉的峰林之王——【天子山自然保护区】：西海石林、贺龙公园、天子阁、御笔峰、仙女献花等景点。游览【袁家界核心景区】（游览电影《阿凡达》悬浮山原型——哈利路亚山，探寻影视阿凡达中群山漂浮、星罗棋布的玄幻莫测世界；参观云雾飘绕、峰峦叠嶂、气势磅礴的迷魂台，及天下第一桥等空中绝景，后乘坐百龙电梯下山（含百龙电梯单程)，漫步世界上最美的峡谷【金鞭溪精华段】[水绕四门]游览：人沿清溪行，宛如画中游，峰峦幽谷，溪水明净，并重温86版《西游记》。
                <w:br/>
                 游览享有“世界溶洞全能冠军”之称的【黄龙洞景区】（门票已含，不去不退，黄龙洞VIP通道已含）洞中灯火阑珊,石笋林立，犹如一株株古木错节盘根、洞中有洞、洞中有河、无奇不有，真乃名副其实的“地下魔宫”，洞中还有投保一亿元的石笋定海神针著名景点。
                <w:br/>
                ●特别安排：晚上观看《魅力湘西表演》，她是湘西文化的缩影；她是土家风俗的灵魂；她集力量与柔美于一身，展现了生命与自然的完美融合，一场演员与观众激情互动的本色演出。
                <w:br/>
                <w:br/>
                ●温馨提示：
                <w:br/>
                在核心景区，请听从导游人员的安排，切勿做危险动作，或将头部、身体伸出护栏外， 以免发生危险，我们的导游人员会安排最漂亮的地点，会给你足够好摄的时间。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土司王府—天门山森林公园—凤凰古城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路高歌，一路欢行】早餐后游览【土司王府】它是土家文化发源地，看一座神秘的古宅,看二位杰出名人的故园,看三件镇宅之宝,体验土家族四种神奇，土司城始建于清雍正初年，其建筑风格为四井封火墙式土家建筑，融土家园林.土家吊角楼于一体，是典型的毕兹卡（土家族）居民。是整个湘西乃至全国幸存下来，保存最为完好的土家古宅，堪称土家建筑的活化石。
                <w:br/>
                前往游览黄渤、徐峥主演的电影《心花怒放》拍摄地之一的——【天门山】：登张家界之巅云梦仙顶，俯瞰张家界全景，观赏奇妙美丽的盆景花园，游览盆景石区、登云梦仙顶.山体孤峰高耸，气势临空独尊，世界最优秀的翼装侠杰布·科里斯的惊天挑战也曾在此举行。还有惊险刺激的悬空【玻璃栈道】挑战你的高空极限，历史文化积淀深厚的天门山，一直被当地人民奉为神山，圣山，更被誉为“湘西第一神山”和“武陵之魂” 的美誉！
                <w:br/>
                下午赴【凤凰古城】(118KM、车程约2小时、接驳车已含）：然后可欣赏沱江美丽的夜景，可自行漫步沱江,燃放许愿灯,或约上三五好友前往沱江边上酒吧畅饮当地胡子酒,品味独特的苗疆风情，一切烦恼都会随风而去.....
                <w:br/>
                温馨提示：
                <w:br/>
                1、游览古城时比较拥挤，游览过程中注意安全，保管好随身财物                                                   
                <w:br/>
                2、根据实际订房情况安排入住。7-8 月份人太多，当天到达凤凰古城时间比较晚，比较辛苦。入住客栈在景区内需自行携带行李步行（10-20 分钟）前往客栈，客栈依河而建，房间数量较少整体条件较一般，凤凰特殊景区。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凤凰古城(日游沱江)一送站—江苏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在苗族小城里，邂逅银色的浪漫】早餐后，游览曾被新西兰著名作家路易艾黎称赞为中国最美丽的小城--【凤凰古城】【日游沱江】欣赏凤凰最美的晨景——烟雨凤凰，同时也可以了解凤凰的风水宝地，漫步民族风情工艺品边边场一条街，深入了解中国非物质文化遗产-----苗银纯手工锻造技艺，感受清明时期的建筑设施，了解先辈们的文化之精髓，感受朱镕基总理的亲笔题字，在古城内可免费品尝着沁人心脾的苗家姜糖…一种远离尘世的感觉悠然而生；一幅江南水乡的画面便展现于眼前，这一切都使人留连忘返.让您回味无穷....
                <w:br/>
                下午适时结束游览，前往怀化南站，返回江苏，结束愉快的湖南之旅！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【大交通】江苏-长沙去程高铁二等座、怀化南-江苏回程高铁二等座
                <w:br/>
                1、门票：含韶山环保车、张家界国家森林公园、百龙电梯单程、天子山索道单程VIP通道、魅力湘西表演、黄龙洞VIP、天门山玻璃栈道、凤凰古城接驳车  日游沱江
                <w:br/>
                2、酒店：长沙、张家界安排 希尔顿/温德姆系列酒店+芙蓉镇、凤凰古城携程网评四钻酒店或客栈
                <w:br/>
                长沙参考酒店： 星沙希尔顿欢朋酒店、希尔顿 （高铁站） 、希尔顿 （东盈广场 店） 等同级戴斯温德姆酒店 （机场店） 、
                <w:br/>
                张家界参考酒店： 戴斯温德姆酒店、天门山温德姆花园酒店、碧桂园凤凰楼等同级 
                <w:br/>
                芙蓉镇四钻：花开丽景  如楼精品酒店  隽雅酒店 
                <w:br/>
                凤凰四钻：璞荷逸宿，国宾酒店，凤鸣天下，锦凌绣酒店等或同级
                <w:br/>
                3、行程所列5早5正（餐标40元/人，10人/桌，人数增加相应增加菜品。
                <w:br/>
                4、豪华座驾（VIP2+1豪华首席保姆车，保证一人一正位，不指定车位）
                <w:br/>
                5、导游：正规中文导游全程优质服务（接送飞机不是导游，为公司特意安排的接送机人员）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1、保险：含旅行社责任险，每人购买一份旅游意外险。（理赔最终解释权归保险公司所有）。
                <w:br/>
                2、儿童：儿童报价含正餐半餐、车位，导服；不含门票、电瓶车、床位，如产生景区项目消费按实际收费标准自理。  
                <w:br/>
                3、旅行社团队报价无任何优惠退费。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旅行社团队报价无任何优惠退费。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2025-07-08T02:43:02+08:00</dcterms:created>
  <dcterms:modified xsi:type="dcterms:W3CDTF">2025-07-08T02:43:02+08:00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