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北戴河·承德·乌兰布统草原·金山岭长城 轻奢度假6日行程单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ZQRZ-T17518660541d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D1：温馨家园&amp;美丽的度假天堂秦皇岛              住宿：秦皇岛君御大酒店                       膳食：晚
                <w:br/>
              </w:t>
            </w:r>
          </w:p>
          <w:p>
            <w:pPr>
              <w:pStyle w:val="indent"/>
            </w:pPr>
            <w:r>
              <w:rPr>
                <w:rFonts w:ascii="微软雅黑" w:hAnsi="微软雅黑" w:eastAsia="微软雅黑" w:cs="微软雅黑"/>
                <w:color w:val="000000"/>
                <w:sz w:val="20"/>
                <w:szCs w:val="20"/>
              </w:rPr>
              <w:t xml:space="preserve">
                带着愉快的心情整装待发，前往美丽的度假天堂-【秦皇岛】，入住酒店后自由领略当地滨海风情，自行品尝当地特色美食。
                <w:br/>
                工作人员会提前一天与您联系，请保持开机，耐心等候。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D2：秦皇岛-塞外古城承德（车程约3H）           住宿：宽城兆丰国际酒店         膳食：早中（秦皇御宴）晚
                <w:br/>
              </w:t>
            </w:r>
          </w:p>
          <w:p>
            <w:pPr>
              <w:pStyle w:val="indent"/>
            </w:pPr>
            <w:r>
              <w:rPr>
                <w:rFonts w:ascii="微软雅黑" w:hAnsi="微软雅黑" w:eastAsia="微软雅黑" w:cs="微软雅黑"/>
                <w:color w:val="000000"/>
                <w:sz w:val="20"/>
                <w:szCs w:val="20"/>
              </w:rPr>
              <w:t xml:space="preserve">
                08:00-08:30左右 酒店享受早餐。
                <w:br/>
                09:00-10:30左右 漫步闻名遐迩的【鸽子窝公园】，感受自然与人文完美结合的典范。最著名的景点之一。它以其独特的地理位置、壮丽的海景和丰富的生态资源而闻名，尤其以观赏日出和观鸟活动备受青睐。鸽子窝不仅是北戴河的象征，也是自然与人文完美结合的典范。
                <w:br/>
                11:00-12:00左右 海风轻拂【欢乐湾沙滩浴场】你可以放下一切，沉浸在大自然的宁静和美丽中，海水美得让人心醉，明亮的色彩鲜艳的花朵，与蓝天、碧海、白沙形成了鲜明的对比带上家人，一起在沙滩上创造美好回忆吧！
                <w:br/>
                12:00-13:00左右 入嘴是各色地道小炒，荤素合理搭配，多层次口感，味道超级鲜美哦~食材均源于当地，趁阳光正好，海风清凉，享受愉悦的用餐时光叭！
                <w:br/>
                13:30-15:00左右 【扬帆起航·帆船出海】乘坐象征自由帆船，迎着海风，驶向蔚蓝的海洋，感受到海风的轻抚与自由的魅力，远离城市的喧嚣，享受宁静与放松。欣赏海天一色的壮丽景色。一次与大海亲密接触的浪漫之旅。
                <w:br/>
                15:30-17:30左右 前往塞外古城【承德】为河北国际旅游城市、连接京津辽蒙的区域性中心城市，是中国普通话标准音采集地、中国摄影之乡、中国剪纸之乡。承德是首批国家历史文化名城，1703年清康熙修建避暑山庄，成为清王朝的第二个政治中心；1723年设热河厅；1733年雍正取“承受先祖德泽”之义；赐字“皇承天德”释义先皇秉承天地化
                <w:br/>
                育万物的恩德；设承德直隶州，始称“承德”。
                <w:br/>
                18:00-19:30左右 享用晚餐，并办理入住；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D3：塞外古城承德-乌兰布统草原 （车程约3.5H）         住宿：汗苏鲁馒头屋         膳食：早中（满清风味餐）晚
                <w:br/>
              </w:t>
            </w:r>
          </w:p>
          <w:p>
            <w:pPr>
              <w:pStyle w:val="indent"/>
            </w:pPr>
            <w:r>
              <w:rPr>
                <w:rFonts w:ascii="微软雅黑" w:hAnsi="微软雅黑" w:eastAsia="微软雅黑" w:cs="微软雅黑"/>
                <w:color w:val="000000"/>
                <w:sz w:val="20"/>
                <w:szCs w:val="20"/>
              </w:rPr>
              <w:t xml:space="preserve">
                08:00-08:30左右 酒店享受早餐。
                <w:br/>
                09:30-11:30左右 游览【避暑山庄】一座山庄，半部清史，一座园，融南化北，典藏天下，世界上现存最大的古典皇家园林，四大名园之一，清朝的皇帝避暑、处理政务、接见少数民族首领的地方，打卡小燕子的“漱芳斋”，踏入皇家别苑，听名嘴导游讲述不为人知的清宫秘史，品一品帝王与寻常百姓的儿女情长。解读康乾盛世之谜；
                <w:br/>
                12:00-13:00左右 品【满清风味餐】所有烹饪手法精制而成的佳肴，是满人节日庆典上的传统美味；
                <w:br/>
                13:00-16:30左右 前往【坝上醉美·乌兰布统草原】在大草原策马奔腾，彻底放飞自我，去清朝皇帝练兵打猎的老地方撒个欢儿。再追逐水草，逛逛最地道的蒙古土著村落，和和蔼可亲的老阿妈唠唠家常嗑。这里的天空蓝汪
                <w:br/>
                汪，白云绵软软，河水清泠泠，老乡乐呵呵，森林，羊群，蒙古包，牧歌，长调，马头琴，草原范儿直接拉满，手机随拍就是大片。
                <w:br/>
                16:30-17:30左右 前往【皇家牧场·汗苏鲁国际生态牧场】草原净土，原始风光，天堂草原，风吹草低见牛羊，站在山顶整个牧场净收眼底， 还可远眺浑善达克沙漠。
                <w:br/>
                17:30-18:00左右 享用晚餐，并办理入住；
                <w:br/>
                20:00-21:00 【篝火晚会】悠扬的马头琴，耐人寻味的蒙古长调，激情四射的草原呼麦，能歌善舞的蒙古族姑娘小伙带领大家唱起来、跳起来，让我们 抛开烦恼，拥抱快乐，演绎一次草原激情狂欢夜！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D4：乌兰布统草原-多伦诺尔（车程约1.5H）       住宿：三河缘温泉大酒店               膳食：早中（烤全羊）晚
                <w:br/>
              </w:t>
            </w:r>
          </w:p>
          <w:p>
            <w:pPr>
              <w:pStyle w:val="indent"/>
            </w:pPr>
            <w:r>
              <w:rPr>
                <w:rFonts w:ascii="微软雅黑" w:hAnsi="微软雅黑" w:eastAsia="微软雅黑" w:cs="微软雅黑"/>
                <w:color w:val="000000"/>
                <w:sz w:val="20"/>
                <w:szCs w:val="20"/>
              </w:rPr>
              <w:t xml:space="preserve">
                05:00-06:00左右 当第一缕晨曦划破天际，汗苏鲁生态牧场从薄雾中缓缓苏醒。远方的地平线上，朝阳像一颗熔金的火球，把草原染成一片金红色。微风拂过，牧草如波浪般起伏，草尖缀满亿万颗晶莹的露珠——那是夜空留给大地的钻石。
                <w:br/>
                08:00-08:30左右 酒店享受早餐。
                <w:br/>
                09:00-11:00左右 快来【甘丹驼城·游牧迁徙祝礼】一起感受最地道的蒙古游牧文化；
                <w:br/>
                第一站：【其木格家】草原上出名摔跤手，在各地那达慕上大展雄风，听听他的英勇事迹，并向他讨教正宗的蒙古“博克”技巧。
                <w:br/>
                第二站：【毕力格家】草原上出色的套马手，养马赛马更是不在话下，为你讲述草原上迷人的马文化，展示精彩绝伦的马术技巧。
                <w:br/>
                第三站：【塔娜家】美丽的琪琪格能歌善舞，哥哥的马头琴拉的远近闻名，弟弟是草原上有名的呼麦手....在草原上的文艺世家，享受蒙古三宝带来的艺术享受。
                <w:br/>
                第四站：【斯琴家】地道的猎户人家，弓箭与骏马是他常伴身边的伙伴，家中陈列着诸多战利品，是勇气的证明，在她的带领下，亲手试试草原弓的威力吧。
                <w:br/>
                第五站：【阿迪亚家】草原上出色的套马手，平时偶尔在家制做套马杆，皮条，为了欢迎各位客人的到来，阿迪亚和他的朋友们在牧场里将为大家呈现出壮观的骏马奔腾，还会为游客展示蒙古族传统马术技巧。
                <w:br/>
                第六站：【骏马奔腾】一幅充满力量与自由的壮丽画卷，在广袤的草原上，成群的骏马如风般疾驰，马蹄声如雷，鬃毛飞扬，仿佛大地都在为之震动。
                <w:br/>
                第七站：【马术表演】欣赏蒙古汉子在马上捡哈达，马上倒立，一人骑双马等精彩的表演。
                <w:br/>
                第八站：乘坐嘞嘞车前往【宝格达乌拉】牧民们的神山，站在海拔1300米的山顶上，可以俯瞰整个草原和沙地的美景，山上挂满了五色经幡旗，祈祷着每年的福运隆昌，风调雨顺、五色经幡旗更是寄托着对美好生活的向往与祝福。
                <w:br/>
                第九站：【漫柯布拉格】沙漠中的湖泊，虽然这里是一片沙漠，但因站在这片沙漠的高点可远眺浑善达克沙地中的将军泡子以及乌兰布统峰，在这里可以了解到三百多年前那段金戈铁马的历史，英勇的将士们在这里驰骋沙场。
                <w:br/>
                第十站：【浑善达克沙地】中国十大沙地之一，沙地水草丰美，景观奇特，风光秀丽，有人称它为“塞外江南”，也有人称它为“花园沙漠”。那里野生动植物资源比较多，是候鸟的产卵繁育地，还有很多珍稀的植物和药材。
                <w:br/>
                第十一站：【沙漠滑沙】站在沙坡顶端，脚下是金色沙海与蓝天相接的童话世界。滑沙时风声呼啸，沙粒飞掠，瞬间找回童年的纯真欢笑。
                <w:br/>
                第十二站：【草原狼园】走进草原狼园，观看草原狼的雄壮身影，了解蒙古族的起源苍狼白鹿的传说。
                <w:br/>
                第十三站：【草原动物园】和怪异打扮的草原骆驼、草原小羊一起合影拍照，感受拼夕夕的快乐。
                <w:br/>
                第十四站：【游牧迁徙祝礼】蒙古族姑娘小伙子聚集在草原上，表演一场盛大的迁徙祝礼，表达对长生天的感谢，蒙古歌舞、呼麦、马头琴、摔跤、赛马轮番上演。
                <w:br/>
                11:30-12:30左右 享用美味的午餐【烤全羊】秘制配料涂抹在鲜羊上，即烤即食，整只羊直接搬上桌，大碗喝酒，大块吃肉。美哉美哉！
                <w:br/>
                13:00-16:00左右 【红色勇士越野车穿越乌兰布统】（自愿自费：380元/人）草原唯一有正规手续的越野车，
                <w:br/>
                体验全新小众路线，热情霸气的红色车队一路 驶向乌兰布统大草原深处，冲水、冲沙、丛林探险、车队造型摆
                <w:br/>
                拍……观看【壮丽画卷·骏马奔腾】一幅充满力量与自由的壮丽画卷。在广袤的草原上，成群的骏马如风般疾驰，
                <w:br/>
                马蹄声如雷，鬃毛飞扬，仿佛大地都在为之震动。马蹄声如雷，伴随着风声与鸟鸣，构成了一曲自然的交响乐，
                <w:br/>
                这一幕不仅展现了草原的野性与活力，也让人感受到生命的激情与自然的壮美。
                <w:br/>
                【网红油桶小火车】因其小巧的外观和各种彩绘图画而深受欢迎，乘坐油桶车驰骋在草原上，一边欣赏大自然的美丽风景，一边拍照留念，记录下美好的瞬间‌
                <w:br/>
                16:00-17:00左右 到访马背上的民族，怎么能不骑马驰骋，快意草原？像游牧民族一样，体验一场穿越秘境的【马背骑行】。戴上头盔，穿上马甲，绑好护腿，骑上体形矮小，其貌不扬，却拥有惊人的速度和耐力的蒙古马，探寻内蒙古乌兰布统草原深处，见识乌兰布统的地貌多样性！
                <w:br/>
                17:30-18:30左右 到达锡林郭勒大草原 蒙古语为“高原上的河流”，被《中国国家地理》评为中国最美六大草原之一,牛羊散漫落日下，野草生香乳酪甜。“天苍苍，野茫茫，风吹草地现牛羊”的世代绝唱，生动描绘了这里的原生态大草原的美景；
                <w:br/>
                18:30-19:30左右 享用晚餐，并办理入住；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D5：多伦诺尔-金山岭长城（车程约4.5H）             住宿：滦平庄普大酒店                   膳食：早中晚
                <w:br/>
              </w:t>
            </w:r>
          </w:p>
          <w:p>
            <w:pPr>
              <w:pStyle w:val="indent"/>
            </w:pPr>
            <w:r>
              <w:rPr>
                <w:rFonts w:ascii="微软雅黑" w:hAnsi="微软雅黑" w:eastAsia="微软雅黑" w:cs="微软雅黑"/>
                <w:color w:val="000000"/>
                <w:sz w:val="20"/>
                <w:szCs w:val="20"/>
              </w:rPr>
              <w:t xml:space="preserve">
                08:00-08:30左右 酒店享受早餐。
                <w:br/>
                08:30-09:30左右 【草原漂流】乘着皮筏，穿梭于芦苇与水草之中，两岸树木遮蔽了炎炎烈日，清凉扑面而来。欣赏沿途草原风光壮丽，蓝天白云，绿草如茵。漂流的水域九曲十八弯，时而舒缓，时而激荡，感受水花四溅的畅快，仿佛在草原的怀抱中展开一场与自然的亲密对话，令人心旷神怡。
                <w:br/>
                09:30-10:30左右 走进【军事博物馆】近距离参观飞机大炮，中国解放军现役装备退役的军事装备，当你用手触摸飞机和坦克的装甲时，会感受到金属的冰冷与厚重。这些装甲曾经在战场上抵御炮火，触摸时仿佛能感受到历史的重量。曾经在保卫国家的历史中发挥过重要作用！退役的战斗机或教练机，展示了航空技术的发展历程！各种型号的火炮，详细说明每件装备的历史和用途！如今作为静态展示，拍照留念
                <w:br/>
                【红色博物馆】展览馆内，承载历史、启迪未来的精神殿堂还生动再现了蒙古族人民的传统生活场景，从游牧生活到传统习俗，近距离感受蒙古人的一天是如何度过的。
                <w:br/>
                11:00-12:00左右 享用午餐
                <w:br/>
                12:00-16:00左右 前往【金山岭长城】，金山岭长城是明朝名将戚继光主持修建的，为明长城中保存最为完好的一段，故有“万里长城，金山独秀”之美誉，被誉为“国歌中的长城”,是宣传片上的长城“原型”，徒步穿越长城的精华地段，聆听长城的建造历史和遗存现状。长城是中国古代军事防御工程的杰作，长城独特构造中，隐藏着神奇的宝藏，小朋友们一起寻找线索吧；用脚步丈量历史、用行动保护长城，寻找长城中的文字砖，在亲子徒步中，磨炼孩子的意志，留下别样的亲子体验。
                <w:br/>
                17:30-18:30左右 享用晚餐，并办理入住；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D6：返回北京-圆满结束（车程约3H）                住宿：温馨的家                               膳食：早
                <w:br/>
              </w:t>
            </w:r>
          </w:p>
          <w:p>
            <w:pPr>
              <w:pStyle w:val="indent"/>
            </w:pPr>
            <w:r>
              <w:rPr>
                <w:rFonts w:ascii="微软雅黑" w:hAnsi="微软雅黑" w:eastAsia="微软雅黑" w:cs="微软雅黑"/>
                <w:color w:val="000000"/>
                <w:sz w:val="20"/>
                <w:szCs w:val="20"/>
              </w:rPr>
              <w:t xml:space="preserve">
                08:00-08:30左右 酒店享受早餐。
                <w:br/>
                09:00-12:30左右 集合乘车前往【北京】散团，约13:00左右抵达北京散团返回温暖的家。一路风光，一路嬉
                <w:br/>
                戏，一声欢声笑语，感谢6天的精彩，回忆的每一幕都是难忘的瞬间，期待下次我们再相遇。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一、往返大交通：含出发地-秦皇岛，北京-出发地，往返高铁二等座
                <w:br/>
                二、住宿：
                <w:br/>
                第一晚：秦皇岛5钻君御大酒店
                <w:br/>
                第二晚：宽城5钻兆丰国际酒店
                <w:br/>
                第三晚：汗苏鲁馒头屋
                <w:br/>
                第四晚：多伦5钻三河缘酒店
                <w:br/>
                第五晚：滦平5星庄普大酒店
                <w:br/>
                以上酒店如遇旺季满房或者不可抗力等因素被征用我社有权调整为同级；
                <w:br/>
                三、用餐：包含5早餐，9正餐（特色餐：秦皇御宴、满清风味餐、烤全羊）
                <w:br/>
                四、用车：当地高档旅游巴士（具体车型根据人数而定）；
                <w:br/>
                五、门票：鸽子窝+避暑山庄+金山岭长城（以上均含首道门票）
                <w:br/>
                六、活动：帆船出海+草原漂流+草原骑马+甘丹驼城民俗体验+沙漠滑雪
                <w:br/>
                七、导游：中文导游
                <w:br/>
                八、赠送：行程内旅游人身意外保险；
                <w:br/>
                九、赠送：随车供应矿泉水；
                <w:br/>
                十、赠送：24H管家服务；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2、行李物品托管或超重费；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5、因交通延误、取消等意外事件或战争、罢工、自然灾害等不可抗拒力导致的额外费用；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【预订须知】
                <w:br/>
                1、注意：内蒙古草原天高云淡，空气洁净，7-8月进入草原的雨季气温比较舒适，气温在20°左右夜间达到10°左右建议准备薄外套早晚穿避免着凉，6月前和9月后草原温度比较低，需带些冬天长袖长裤羽绒服等厚衣服。全年太阳直射及紫外线较强，要带好防嗮衣帽、墨镜及高倍数的防晒霜。带些润唇膏及保湿护肤品，北方天气干燥，要注意多饮水少吃辣椒。
                <w:br/>
                2、住宿：当地经济条件相对落后，酒店规模条件与大城市同等级酒店有差距，请做好心理准备。
                <w:br/>
                3、行程中所赠送项目因交通、天气等不可抗因素导致不能赠送的、或因您个人原因不能参观的，我方有权做调整或取消，费用不退。
                <w:br/>
                4、成人儿童均无门票优惠退费，敬请谅解。
                <w:br/>
                5、按儿童报名儿童费用不含床位，敬请谅解。
                <w:br/>
                【关于乘车（船）安全注意事项】
                <w:br/>
                1. 行程中我们会使用到不同的交通方式，包括乘车、乘船，车子和船的形式也会不一，无论坐的是什么车/船，请在乘坐时注意安全。乘车时务必系好安全带，乘船时务必穿好救生衣。
                <w:br/>
                2. 不乘坐没有营运资质的车、船等其他交通工具，以免给自己带来意外。
                <w:br/>
                3. 乘车/船时，请保管好自己的财务，以免遗漏或遗失。
                <w:br/>
                4. 乘车/船时，请有序上车。切勿拥挤，以免发生意外。请勿携带违禁物品。在车/船停稳后方可上下车/船。
                <w:br/>
                5. 乘车时要坐稳。乘车时一定不要歪着坐、横着躺，以免在车辆紧急刹车时摔倒受伤。乘车途中最好不要睡觉。睡觉对于应付紧急出现的情况十分不利，事实证明对于交通事故来说，当时头脑清醒的旅客要比昏睡的旅客伤亡要轻。遇到特别不好的道路，特别是一些事故多发路段，如山路、下陡坡、急转弯等等，最好保持清醒，随时观察前方和车外的情况。
                <w:br/>
                6. 乘车途中最好不吃糖、豆、花生等一类的食品，容易在汽车晃动时呛到气管中。同时在车上吃东西也容易受到细菌的污染。
                <w:br/>
                7. 在车/船临时停靠期间，请注意停留时间；离开车子前请检查下自己的随身物品，不要遗留在车上。
                <w:br/>
                8. 停车休息时，注意往来车辆，在没有视线死角的地方过马路；不要在公路上拍公路照，避免交通意外。
                <w:br/>
                9. 在行车过程中，不要在车厢内站立走动，保持全程系好安全带。请不要与司机交谈和催促司机开快车；不要将头、手伸出窗外，不要向窗外丢东西，以防意外发生。
                <w:br/>
                10. 到达目的地后，下车（船）时要注意哪些问题：
                <w:br/>
                （1）在汽车（轮船）还没有停稳时，不要急于从正在行驶的汽车（轮船）上跳下，以免发生意外，必须等车（船）停稳后再依顺序下车（船）。
                <w:br/>
                （2）下车时，别拥挤，先看前后有无来车以免发生剐蹭；下船时，别拥挤，看清楚间隙后在下船，以免落水。
                <w:br/>
                （3）机动车发生故障或交通事故须在车行道停车时，除救险外，乘车人须迅速离开车辆和车行道。
                <w:br/>
                11. 涉及到越野车、四驱车等车辆，乘坐时请扶好，以免晃动厉害。如涉及到敞开式的车/船，请注意防风防晒防雨。
                <w:br/>
                12. 如遇身体不适，请立即告知我们随团工作人员。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客报名时，请务必提供准确姓名及身份证号码，以免产生不必要的经济损失。机票因享受团队折扣，一经确认出票，不予签改。火车票确认后就会立即出票，如取消行程或更换他人，会产生损失费，请自行承担。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2025-07-08T04:49:13+08:00</dcterms:created>
  <dcterms:modified xsi:type="dcterms:W3CDTF">2025-07-08T04:49:13+08:00</dcterms:modified>
</cp:coreProperties>
</file>

<file path=docProps/custom.xml><?xml version="1.0" encoding="utf-8"?>
<Properties xmlns="http://schemas.openxmlformats.org/officeDocument/2006/custom-properties" xmlns:vt="http://schemas.openxmlformats.org/officeDocument/2006/docPropsVTypes"/>
</file>