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2025【红树林】【青岛四日】【4钻】行程单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
                <w:br/>
                2晚携程4钻酒店（参考酒店：丽呈儒林）
                <w:br/>
                【门票】含景点首道门票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2025-08-24T12:28:26+08:00</dcterms:created>
  <dcterms:modified xsi:type="dcterms:W3CDTF">2025-08-24T12:28:26+08:00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