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北戴河/承德/坝上草原一价全含双高6日游团队行程单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KLTX-T1751679675ck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硕放—无锡东—印象北戴河
                <w:br/>
              </w:t>
            </w:r>
          </w:p>
          <w:p>
            <w:pPr>
              <w:pStyle w:val="indent"/>
            </w:pPr>
            <w:r>
              <w:rPr>
                <w:rFonts w:ascii="微软雅黑" w:hAnsi="微软雅黑" w:eastAsia="微软雅黑" w:cs="微软雅黑"/>
                <w:color w:val="000000"/>
                <w:sz w:val="20"/>
                <w:szCs w:val="20"/>
              </w:rPr>
              <w:t xml:space="preserve">
                无锡乘坐高铁前往国家领导人的疗养胜地，毛泽东、周恩来、邓小平等重要领导人都曾到过这里【秦皇岛】更因秦始皇求仙驻跸而得名，是唯一以皇帝命名的城市，是两千余载的岁月长河，留下了夷齐让国、秦皇求仙、魏武挥鞭等历史典故。抵达后入住酒店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住秦皇岛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老龙头—山海关古城—海景午餐—帆船出海—承德
                <w:br/>
              </w:t>
            </w:r>
          </w:p>
          <w:p>
            <w:pPr>
              <w:pStyle w:val="indent"/>
            </w:pPr>
            <w:r>
              <w:rPr>
                <w:rFonts w:ascii="微软雅黑" w:hAnsi="微软雅黑" w:eastAsia="微软雅黑" w:cs="微软雅黑"/>
                <w:color w:val="000000"/>
                <w:sz w:val="20"/>
                <w:szCs w:val="20"/>
              </w:rPr>
              <w:t xml:space="preserve">
                早餐后参观我国明代万里长城东部起点，被誉为“万里长城一万里，只有龙头在海里”的【老龙头】（含门票，游览约1.5小时），目睹长城入海的壮观景观。
                <w:br/>
                游览【山海关古城】（外观不登城楼，约1小时），参观素有“两京琐钥无双地，万里长城第一关”，观天下第一关巨匾和镇东楼，逛山海关明清一条街， 感受明代古城的独有韵味。
                <w:br/>
                中餐品尝海景午餐，边吃午餐边看海景，饭后可在餐厅旁【欢乐湾海滩】，光脚踩踩沙子，感受清凉的海水，捉小螃蟹，拾贝壳，体验赶海的乐趣。途经著名的世界级观鸟胜地【鸽子窝大潮坪】，随后体验【帆船出海】（赠送约40分钟）感受夏日清凉，随着船上音乐的律动，看看眼前的远山近海，沙鸥翔集，碧波荡漾，迎着海风 ，乘坐在洁白干净的船舷上，在阳光与大海之间与海鸥亲密接触，感受大自然的和谐之美。（帆船为赠送项目，若因天气或者不可抗力因素，不去不退任何费用）。
                <w:br/>
                适时乘车前往承德市中心（约3小时），入住酒店后，可自由活动，漫步承德母亲河，赏武烈河夜景。
                <w:br/>
                特色餐饮推荐：承德饮食融众家之长，结合清代宫廷流传到民间的烹饪手法，小吃有二仙居煎碗坨，满街跑的驴打滚，玫瑰做的鲜花饼，炸酥肉、老三羊汤、杂粮面、杏仁冰激凌、套环等，成席面的有满族八大碗、满汉全席、清宫宴、新乾隆饺子宴等，任选几种小吃或一种席面，从另一个方面了解这座小城的风土人情。
                <w:br/>
                也可以自行前往承德市区打卡网红地《鼎盛王朝--元宝街》，以皇家文化为魂，汲取康乾盛世时期的历史脉络与皇家文化元素，"游一条古街，观一席梦境，述一份回忆。元宝街内特色承德美食应有尽有您可以品尝下当地特色美食，逛逛古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住承德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避暑山庄—塞罕坝森林公园—温泉酒店
                <w:br/>
              </w:t>
            </w:r>
          </w:p>
          <w:p>
            <w:pPr>
              <w:pStyle w:val="indent"/>
            </w:pPr>
            <w:r>
              <w:rPr>
                <w:rFonts w:ascii="微软雅黑" w:hAnsi="微软雅黑" w:eastAsia="微软雅黑" w:cs="微软雅黑"/>
                <w:color w:val="000000"/>
                <w:sz w:val="20"/>
                <w:szCs w:val="20"/>
              </w:rPr>
              <w:t xml:space="preserve">
                早餐后游览皇家园林―【避暑山庄】（约3小时），参观皇宫博物馆、还珠格格的拍摄地漱房斋--烟雨楼、仿江苏镇江金山寺而建的--金山上帝阁，杭州西湖苏堤而建的芝径云堤,游览世界上最短的河流—热河,尽情徜徉在具有内蒙草原意境的万树园。沿途经过素有小布达拉宫之称的【普陀宗乘之庙】（车览），乾隆皇帝为母亲崇庆皇太后80岁的寿辰，仿拉萨布达拉宫而建，庙内的大红台壮丽无比，尽显皇家风范。
                <w:br/>
                中餐品尝满族风情宴，下午乘车前往心仪已久的坝上草原（约4小时），一路穿越一望无际的森林和草原的【塞罕坝森林公园】，这里森林茂密，山珍遍野，山峰如簇，泉水潺潺，汇聚成一幅动静结合的美丽画卷，学习“艰苦创业，科学求实，无私奉献”的塞罕坝精神。穿过【御道口牧场】，这里是最为美丽的草原类型——草甸草原，一路参观，一路停留，【蓝天碧草】【牛羊成群】【群山起伏】。适时抵达温泉酒店，在房间内泡泡温泉，解除一路的疲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住坝上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越野车穿越—乌兰布统草原—篝火晚会
                <w:br/>
              </w:t>
            </w:r>
          </w:p>
          <w:p>
            <w:pPr>
              <w:pStyle w:val="indent"/>
            </w:pPr>
            <w:r>
              <w:rPr>
                <w:rFonts w:ascii="微软雅黑" w:hAnsi="微软雅黑" w:eastAsia="微软雅黑" w:cs="微软雅黑"/>
                <w:color w:val="000000"/>
                <w:sz w:val="20"/>
                <w:szCs w:val="20"/>
              </w:rPr>
              <w:t xml:space="preserve">
                早餐后体验越野Safari （乘坐越野车穿越草原深处，费用已含，380元/人）摒弃常规路线，升级越野装备，深入原始草原腹地。穿越激流、白桦秘境、野花谷与林海声涛，探访百花坡的视觉盛宴。以全地形体验解锁"山水环抱、林景相生"的自然诗境，开启逐野的自由之旅——见证大地最本真的生命力，在未被驯服的风景中重塑对自然的认知。
                <w:br/>
                下午打卡【乌兰布统大草原】（含门票，游览约3小时）每个人都被疯狂安利的乌兰布统，旖旎不落的太阳，策马奔腾的姑娘，愿与山丘原野对饮，敬旷世温柔，中国北方最美摄影地之一，杂志评选一生必去景点，与云朵最近地方，乌兰布统是清朝木兰围场的一部分，因康熙皇帝指挥清军大战噶尔丹而著称于世，更以其迷人的欧式草原风光，成为中外闻名的影视外景基地。【公主湖】：相传是康熙大帝的三公主蓝齐格格被迫嫁到葛尔丹途径内蒙古草原悲极而泣泪流成河。【影视基地】：《还珠格格》《康熙王朝》《汉武大帝》等众多古装和现代影视剧在这里拍摄；【欧式草原风光区】：蓝蓝的天空，与散落在辽阔草原上成群牛羊和蒙古包构成了绝美的画面，【十二座联营遗址】【佟国纲将军墓】再现了古战场的壮观场面；【祭敖包】是内蒙古的祭祀信仰，同时也是草原上辨别方向的路标。
                <w:br/>
                赠送【草原之夜歌舞表演】：夜幕降临，【草原歌舞表演】拉开帷幕，草原的热情，蒙古长调，马头琴等相继上阵，为您呈现一场难忘的草原之夜。【大型篝火晚会】学跳起蒙古舞，能歌善舞的蒙古族姑娘小伙带领大家唱起来、跳起来。 温馨提示：赠送项目（蒙古歌舞，篝火晚会）如遇草原防火期或下雨等,天气原因无法安排，不退费用。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住草原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草原民俗体验园—苍穹之夏—国家一号风景大道—承德
                <w:br/>
              </w:t>
            </w:r>
          </w:p>
          <w:p>
            <w:pPr>
              <w:pStyle w:val="indent"/>
            </w:pPr>
            <w:r>
              <w:rPr>
                <w:rFonts w:ascii="微软雅黑" w:hAnsi="微软雅黑" w:eastAsia="微软雅黑" w:cs="微软雅黑"/>
                <w:color w:val="000000"/>
                <w:sz w:val="20"/>
                <w:szCs w:val="20"/>
              </w:rPr>
              <w:t xml:space="preserve">
                上午体验【蒙古民俗体验园】（费用已含，380元/人，时间约3小时），探索草原，体验游牧民族草原生活时光，无数人羡慕草原牧民的生活，他们尽情享受着大自然的馈赠，同时也维护着他们热爱的土地。
                <w:br/>
                【牧民人家】访问牧民人家，了解蒙古文化，喝奶茶--品蒙食--学蒙语--赏马头琴、蒙古舞、博克演出
                <w:br/>
                【草原打卡】网红景点一网“打”尽：稻草迷宫--网红秋千--玻璃球--彩色越野车--呐喊喷泉--彩虹滑草
                <w:br/>
                【蒙古日常】做一次快乐的牧民：逛牧草迷宫--萌宠乐园--学射箭、搭蒙古包
                <w:br/>
                【视觉盛宴】大型马术表演，大型实景马术表演专业马术团队出演：马镫藏人、马上拾物、飞身跃马、马上射箭、飞燕、倒立、平衡等十几项精彩内容。（具体以景区实际开放为准）
                <w:br/>
                中午来到独家营地【苍穹之夏】：
                <w:br/>
                【天幕露营】：草原上，天幕之下，桌椅放好，或是品茶，或是打牌，或是小憩，在这里忘却烦恼，享受大自然带给我们的放松、惬意；
                <w:br/>
                【网红油桶小火车】：因其小巧的外观和各种彩绘图画而深受欢迎，乘坐油桶车驰骋在草原上，一边欣赏大自然的美丽风景，一边拍照留念，记录下美好的瞬间
                <w:br/>
                【草原烧烤】：烧烤架上炭火已经红火，放上我们准备好的食材，自己动手，听着肉冒油的滋滋声，望着一望无际的草原，景美，肉香，生活美美的。
                <w:br/>
                【挤牛奶】：观看挤牛奶，闻着新鲜的奶香味，体验草原牧场乐趣；
                <w:br/>
                【放风筝】、【拔河】、【抱小羊】……体验草原慢生活（营地具体项目以开放为准）
                <w:br/>
                适时乘车返回承德市区，途径【国家1号风景大道】草原所有唯美景致尽在其中，当它与皇家御道相逢，便是一场唯美旅行，繁花点点，碧草如茵，晴风丽日，蓝天祥云，最浓郁的草原气息扑面而来，洗礼身心。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住承德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高铁返回
                <w:br/>
              </w:t>
            </w:r>
          </w:p>
          <w:p>
            <w:pPr>
              <w:pStyle w:val="indent"/>
            </w:pPr>
            <w:r>
              <w:rPr>
                <w:rFonts w:ascii="微软雅黑" w:hAnsi="微软雅黑" w:eastAsia="微软雅黑" w:cs="微软雅黑"/>
                <w:color w:val="000000"/>
                <w:sz w:val="20"/>
                <w:szCs w:val="20"/>
              </w:rPr>
              <w:t xml:space="preserve">
                早餐后乘车前往北京南站（约4小时车程）， 适时乘高铁返回无锡东站，送回硕放，结束旅游；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1、交通：含往返大交通、31座2+1旅游车（接站用中龙）； 
                <w:br/>
                2、导服：当地导游服务（北戴河导游+承德导游）；
                <w:br/>
                3、门票：景区大门票
                <w:br/>
                4、用餐：5早4正，正餐60元/餐，苍穹之夏草原烧烤80，合计260元人 
                <w:br/>
                5、住宿：4晚5钻，1晚4钻酒店 
                <w:br/>
                    21日：秦皇岛君御酒店：网评5钻
                <w:br/>
                22日：承德嘉和国际饭店：挂牌5星
                <w:br/>
                23日：多伦三河缘温泉大酒店：网评5钻
                <w:br/>
                24日：围场蓝庭酒店：网评4钻
                <w:br/>
                25日：承德嘉和国际饭店：挂牌5星
                <w:br/>
                6、进店：纯玩无购物
                <w:br/>
                自费：一价全含，无任何自费。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2、费用包含以外的费用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海边游览小贴士：不建议下海游泳，海水中有白色漂浮生物海蜇，尽量避开，不要用手触摸，以免出现被蜇中毒现象。不要吃外面小摊或海鲜大排档的东西，以免出现宰客或食物中毒的情况发生。吃海鲜前后两小时内不要食用冷饮（如啤酒）、西瓜等食品。
                <w:br/>
                2、穿衣小贴士：北戴河，承德，坝上草原温差比较大，建议早晨出发时多准备一些衣物放在车上，以便随时增减。尤其是老年人与儿童，早晚建议穿外套和长裤。 草原温差较大，建议带好外套和长裤，如冲锋衣，牛仔裤。
                <w:br/>
                3、携带行李小贴士：承德气候光照较强，紫外线强,比较干燥，游览景点时准备好防晒用品及皮肤护理用品。草原蚊虫较多，可自备花露水等防蚊用品。随身带好防感冒、发烧、腹泻、皮肤过敏等的药品，参加的活动适合本人身体，不隐瞒健康状况，如有不适及时和导游反馈。
                <w:br/>
                4、酒店小贴士：北戴河受海洋湿度影响，房间相对潮湿。承德酒店的规模硬件与苏南有差距,请谅解。入住酒店后，检查房间用品是否齐全或有无损坏；遇骚扰电话请予拒绝，以免发生不愉快事件。贵重物品随身携带或寄存酒店前台。北戴河、草原酒店配备电热水器，洗澡请注意水温，小心着凉。草原天气凉爽，酒店没有空调。酒店为当地评定标准双人间，如遇不可抗力等政策性原因，则调整到同级酒店。本产品不可拼房，如您需要三人间，需提前咨询，敬请谅解。酒店钻级和评分引用携程，因实时动态变化，如发生变化，不作为投诉标准，引用日期：2025年5月15日。
                <w:br/>
                5、饮食小贴士：自行用餐时不要吃外面小摊或海鲜大排档的东西，以免出现宰客或食物中毒的情况发生。草原因土质及地理位置所限，果蔬稀少，用餐质量不高，但保证用餐数量。口味与我们有差异，可自备小食品。草原的水质很差，提前自行准备矿泉水饮用，草原自来水有时候是绣黄色，大家在使用时如遇到不要奇怪，实属正常。
                <w:br/>
                6、游览时间是指从景区下车时间到上车时间。
                <w:br/>
                7、优惠说明：本线路为特价线路，门票已按优惠价打包，不涉及任何退费，请知晓！
                <w:br/>
                8、赠送项目：草原娱乐道具、等项目为我社免费提供，若因交通、天气、政治等不可抗力因素，我社有权调整或取消、未加者，不涉及退费，请了解
                <w:br/>
                9、在旅游行程中，个别景区景点、餐厅、休息区等地存在非旅行社安排的购物场所。提醒您根据自身需要，理性消费并索要凭证。如产生消费争议，将由您自行承担，敬请谅解
                <w:br/>
                10、本产品行程实际出行中，在不减少景点且征得您同意的前提下，导游、司机可能会根据天气、交通等情况，对您的行程进行适当调整
                <w:br/>
                11、请每位认真填写意见单，对我社接待、导游、司机服务提出您宝贵意见，以便我社更好提高服务质量，客人投诉以在当地所填写意见单为凭证，如有投诉建议，当地提出解决。回程投诉概不受理。
                <w:br/>
                12、团队行程中，非自由活动期间，不允许提前离团或中途脱团，如您要离团，需签约离团协议书，如有不便敬请谅解.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退改需承担相应损失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2025-07-07T22:49:46+08:00</dcterms:created>
  <dcterms:modified xsi:type="dcterms:W3CDTF">2025-07-07T22:49:46+08:00</dcterms:modified>
</cp:coreProperties>
</file>

<file path=docProps/custom.xml><?xml version="1.0" encoding="utf-8"?>
<Properties xmlns="http://schemas.openxmlformats.org/officeDocument/2006/custom-properties" xmlns:vt="http://schemas.openxmlformats.org/officeDocument/2006/docPropsVTypes"/>
</file>