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暑期经典贵州双飞6日游行程单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YC-GZ1751630695RG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黄果树大瀑布：享有“中华第一瀑”之盛誉，可以从上、下、前、后、左、右六个方位观赏。
                <w:br/>
                荔波大小七孔：地球腰带上的绿宝石，融山、水、洞、湖、瀑为一体，巧夺天工，浑然天成。
                <w:br/>
                西江千户苗寨：目前中国乃至全世界最大的苗族聚居村寨。观苗寨吊脚楼景观，赏田园风光。
                <w:br/>
                青岩古镇：以密集的古建筑群、保存完好的古民居和浓厚的历史文化氛围而享誉海内外。
                <w:br/>
                瑶山古寨：探寻贵州深山古老村寨神秘的“东方印第安人。”
                <w:br/>
                瑶人演出：传统民俗文化与现代元素相结合，展现了瑶族人民的新风貌。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第一天：乘飞机前往贵阳-酒店（约0.5小时）入住（用餐：无，住宿：贵阳）
                <w:br/>
              </w:t>
            </w:r>
          </w:p>
          <w:p>
            <w:pPr>
              <w:pStyle w:val="indent"/>
            </w:pPr>
            <w:r>
              <w:rPr>
                <w:rFonts w:ascii="微软雅黑" w:hAnsi="微软雅黑" w:eastAsia="微软雅黑" w:cs="微软雅黑"/>
                <w:color w:val="000000"/>
                <w:sz w:val="20"/>
                <w:szCs w:val="20"/>
              </w:rPr>
              <w:t xml:space="preserve">
                到达森林覆盖率31.6%的“森林之城”贵阳市； 后入住酒店。来到这个休闲的城市，你需要带上一个好心情和一把雨伞，到贵阳市区的南明河畔或中华路，体验一下这个慵懒的城市，慢节奏的生活。体验贵州风味小吃，感受“酸、辣”美食文化的魅力。
                <w:br/>
                美食推荐：
                <w:br/>
                雷家豆腐圆子：贵阳市护国路127号
                <w:br/>
                贵阳思恋丝娃娃：贵阳市南明区花果园大街1号
                <w:br/>
                南门口肠旺面：贵阳市南明区下护国路，雷家豆腐圆子对面
                <w:br/>
                老贵阳辣子鸡：贵阳市南明区花果园1期17栋附近（大掌柜辣子鸡）
                <w:br/>
                留一手烤鱼：贵阳南明区青云路154号留一手烤鱼
                <w:br/>
                （网红综合小吃街：陕西路小吃街、青云路小吃街）
                <w:br/>
                贵阳市内景点推荐：
                <w:br/>
                黔灵山：国家AAAA级旅游景区，被称为“黔南第一山”，它以其山幽林密、湖水清澈而闻名全国；
                <w:br/>
                甲秀楼：国家AAA级旅游景区甲秀楼上下三层，白石为栏，南明河从楼前流过，汇为涵碧潭。秀楼朱梁碧瓦，四周水光山色，名实相符，堪称甲秀。
                <w:br/>
                温馨提示：自由活动期间请注意人身财产安全，当天导游会以短信或电话形式通知次日出行时间和注意事项、请保持手机畅通。
                <w:br/>
                交通：去程飞机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第二天：酒店-黄果树景区（约2.5小时）-安顺/贵阳/清镇（用餐：早中，住宿：安顺/贵阳/清镇）
                <w:br/>
              </w:t>
            </w:r>
          </w:p>
          <w:p>
            <w:pPr>
              <w:pStyle w:val="indent"/>
            </w:pPr>
            <w:r>
              <w:rPr>
                <w:rFonts w:ascii="微软雅黑" w:hAnsi="微软雅黑" w:eastAsia="微软雅黑" w:cs="微软雅黑"/>
                <w:color w:val="000000"/>
                <w:sz w:val="20"/>
                <w:szCs w:val="20"/>
              </w:rPr>
              <w:t xml:space="preserve">
                早餐后，乘车前往【黄果树风景名胜区】：国家AAAAA级景区，（不含景区观光车50元/人，保险10元/人，费用需自理；不含大瀑布扶梯单程30元/人，双程50元/人，属景区自愿消费项目）。（车程约2.5小时）【黄果树大瀑布】（游览时间2.5小时左右），为黄果树瀑布群中最大最壮观的瀑布，宽101米、高77.8米，也是亚洲第一大瀑布，可以从上、下、前、后、左、右、里、外八个方位观赏。【天星桥全程】（游览时间2.5小时左右），脚踏在石上，人行在水中，小桥流水，曲径通幽，在石缝中穿行，打卡有趣的数生石和最美丽的银链坠潭瀑布。【陡坡塘瀑布】（游览时间1小时左右），为黄果树瀑布群中最宽的瀑布，是一个高21米、宽达105米的天然坝型瀑布，这里是《西游记》中唐僧师徒四人牵马过河的取景地。游览完毕乘车前往酒店入住。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2、参团即默认同意。以上敬请谅解！
                <w:br/>
                3、今日会稍早出发前往黄果树大瀑布，如果您没有休息好，可以在车上小憩，感谢您的理解与支持。
                <w:br/>
                午餐：黄果树屯堡宴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午餐：团队餐，儿童含半正餐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安顺/贵阳/清镇</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第三天：酒店-青岩古镇（约1小时）-瑶山古寨（约3小时）-荔波/独山/都匀（用餐：早，住宿：荔波/独山/都匀）
                <w:br/>
              </w:t>
            </w:r>
          </w:p>
          <w:p>
            <w:pPr>
              <w:pStyle w:val="indent"/>
            </w:pPr>
            <w:r>
              <w:rPr>
                <w:rFonts w:ascii="微软雅黑" w:hAnsi="微软雅黑" w:eastAsia="微软雅黑" w:cs="微软雅黑"/>
                <w:color w:val="000000"/>
                <w:sz w:val="20"/>
                <w:szCs w:val="20"/>
              </w:rPr>
              <w:t xml:space="preserve">
                早餐后，乘车前往【青岩古镇】（游览时间1.5小时左右，含景区首道大门票；不含观光车25元/人，古镇内有道观烧香祈福活动，属于景区内自愿参与项目，请根据个人宗教信仰及经济条件谨慎参与)：为国家AAAAA级景区，中国历史文化名镇。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后前往游览【瑶山古寨】（赠送景区首道门票，不含景区电瓶车20元/人，费用需自理，游览时间1.5小时左右），瑶山古寨地处荔波县瑶山瑶族乡拉片村、菇类村境内，是白裤瑶的主要聚居地，自然村寨保存完好，浓郁多彩的瑶族民俗民风在这里得到充分展示，是人们体验和感受瑶族文化的理想之地，憨厚、朴实、勤劳、勇敢的白裤瑶山民，在长期求生存的实践中发展成为一个闻名遐迩的山地民族，以其独特的丧葬文化、服饰文化、包头习俗、婚恋习俗、捕鼠习俗、崇拜风俗、陀螺文化、铜鼓文化等浓郁多彩的民俗风俗，倍受世人关注，白裤瑶被联合国教科文组织认定为民族文化。后观看【瑶山·瑶人】实景节目表演将猴鼓、陀螺、斗鸟、瑶浴等“白裤瑶”传统民俗文化与现代元素相结合，展现了瑶族人民的新风貌。具体节目包括猴鼓舞、打猎舞、猎枪舞、瑶浴舞、铜鼓舞以及神秘瑶王祭等，这些节目不仅展示了瑶族独特的舞蹈艺术，还通过故事情节和表演形式，让观众深入了解瑶族的文化和历史。为了深度融入游客的参与与体验之旅，表演晚会精心策划了一场热闹非凡的篝火舞会。在这一温馨而热烈的夜晚，游客们可以与白裤瑶族青春洋溢的姑娘并肩共舞，沉浸于瑶族舞蹈那独特而富有韵律的节奏之中。来自四面八方的朋友们笑声、欢呼声与篝火的噼啪声交织在一起，共同编织出一幅幅温馨而动人的画面。游览完毕后前往酒店入住。
                <w:br/>
                【温馨提示】
                <w:br/>
                1.《瑶山·瑶人演出》表演为赠送项目，如自愿放弃游览无任何退费，如遇天气自然灾害，政府征用场地，演艺中心停演等，不可抗力因素导致演出取消，无任何退费和景点替换，敬请知晓；
                <w:br/>
                2.瑶山古寨为赠送景点，不去无费用退还，敬请知晓。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荔波/独山/都匀</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第四天：酒店-荔波大小七孔（约2小时）-西江千户苗寨（约2.5小时）（用餐：早中晚，住宿：西江苗寨）
                <w:br/>
              </w:t>
            </w:r>
          </w:p>
          <w:p>
            <w:pPr>
              <w:pStyle w:val="indent"/>
            </w:pPr>
            <w:r>
              <w:rPr>
                <w:rFonts w:ascii="微软雅黑" w:hAnsi="微软雅黑" w:eastAsia="微软雅黑" w:cs="微软雅黑"/>
                <w:color w:val="000000"/>
                <w:sz w:val="20"/>
                <w:szCs w:val="20"/>
              </w:rPr>
              <w:t xml:space="preserve">
                早上快人一步错峰游览【小七孔景区】（游览约3小时，不含景区观光车40元/人、保险10元/人，费用需自理；不含鸳鸯湖游船30元/人，属景区内不必须自费项目）：景区因一座建造于道光15年间(1836年)的小七孔石桥而得名，被称之为“超级盆景”，集山、水、洞、林、湖、瀑布等为一体，在长不到2公里的峡谷内，起迭着68级瀑布；拉雅瀑布精巧醉人、水珠飞溅；而长不到600米的水上森林，树根盘在错石上，清澈的水流冲刷着青石。行走于其中，仿若身临琼瑶仙池。游览【大七孔景区】（游览约2小时，不含景区游船往返40元/人，属景区内不必须自费项目），景区以原始森林、峡谷、伏流、地下湖为主体，主要景点有恐怖峡、妖风洞，形成洞中有瀑，瀑中有湖，湖上有天窗的景色；以及高百米、宽数十米跨江而过的天生桥，被专家誉名为“大自然神力所塑造的东方凯旋门”。乘车前往【西江千户苗寨】（游览约2小时，不含景区观光车20元/人，费用需自理），它是一个保存苗族“原始生态”文化完整的地方，由十余个依山而建的自然村寨相连成片，是目前中国乃至全世界最大的苗族聚居村寨。晚上登观景台欣赏璀璨迷人的西江夜景，千户万家灯火齐明，犹如繁星坠落人间，来一张美美的合影吧~
                <w:br/>
                【温馨提示】：
                <w:br/>
                1、由于西江苗寨坐落在山间，当地客栈房间难免会有潮润的情况，且西江住宿无星级标准，单家客栈房间数量较少，敬请理解。
                <w:br/>
                2、进入景区无行李车，需自行携带行李步行10-20分钟前往客栈入住，建议将大件行李存放车上，仅携带贵重物品及必备洗漱品。
                <w:br/>
                3、荔波小七孔景区和大七孔景区为门票套票，参观过其中一个景区则无费用退还，如因泄洪等不可抗力因素导致大七孔景区关闭不能游览，恕我社无任何费用退还，敬请留意。
                <w:br/>
                4、大七孔为赠送景点，不去无费用退还，敬请留意。
                <w:br/>
                午餐：瑶王至尊大鲵宴；晚餐：高山流水长桌宴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午餐：团队餐，儿童含半正餐     晚餐：团队餐，儿童含半正餐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第五天：西江千户苗寨-贵阳（约3小时）（用餐：早）
                <w:br/>
              </w:t>
            </w:r>
          </w:p>
          <w:p>
            <w:pPr>
              <w:pStyle w:val="indent"/>
            </w:pPr>
            <w:r>
              <w:rPr>
                <w:rFonts w:ascii="微软雅黑" w:hAnsi="微软雅黑" w:eastAsia="微软雅黑" w:cs="微软雅黑"/>
                <w:color w:val="000000"/>
                <w:sz w:val="20"/>
                <w:szCs w:val="20"/>
              </w:rPr>
              <w:t xml:space="preserve">
                早餐后，自由活动，可二上观景台赏苗寨晨景（如需乘坐观光车2程10元/人，费用需自理）：烟霞缭绕、小河淌水、田间劳作，一派世外桃源怡然自得的景象。适时乘车前往贵阳，入住后，自由活动，深度感受贵阳的烟火气息。给贵州之行增加更多体验感，深度了解贵阳。
                <w:br/>
                交通：空调旅游车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第六天：酒店-贵阳机场（约0.5小时）乘机（用餐：早）
                <w:br/>
              </w:t>
            </w:r>
          </w:p>
          <w:p>
            <w:pPr>
              <w:pStyle w:val="indent"/>
            </w:pPr>
            <w:r>
              <w:rPr>
                <w:rFonts w:ascii="微软雅黑" w:hAnsi="微软雅黑" w:eastAsia="微软雅黑" w:cs="微软雅黑"/>
                <w:color w:val="000000"/>
                <w:sz w:val="20"/>
                <w:szCs w:val="20"/>
              </w:rPr>
              <w:t xml:space="preserve">
                早餐后，适时乘车前往贵阳机场乘机，结束愉快贵州之行！
                <w:br/>
                温情提示：
                <w:br/>
                1、请于12:00分前在酒店前台退房。（超出时间段将按照酒店规定收取房费）
                <w:br/>
                2、在不减少景点的前提下，我社保留根据航班、车次、天气、节假日等具体情况变更行程顺序的权利。
                <w:br/>
                3、烦请客人自行在机场等候进站，自行办理登机牌。
                <w:br/>
                交通：返程飞机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早餐：占床位者酒店含早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
                <w:br/>
                1）飞机：含往返机票及往返燃油费和机场建设费，机票一经开出一律不得改签、退签；
                <w:br/>
                2）接送：含往返接送；  
                <w:br/>
                3）当地用车：“2+1横排座位布局”旅游车，根据实际人数安排车型（7人以内使用奔驰/别克商务车）
                <w:br/>
                2、门票：含行程所列景区大门票，不含景区交通，费用自理，当地现付导游
                <w:br/>
                3、住宿：网评四钻酒店+西江客栈标间，每人占1床位
                <w:br/>
                【占床位者酒店含早，不提供自然单间，酒店无三人间和加床。出现单男单女，请补单房差。】
                <w:br/>
                网评四钻酒店+西江客栈参考酒店
                <w:br/>
                单房差：7.1-8:830元/人；7.9-7.25:980元/人；7.26-8.20:1030元/人；8.21-8.27:830元/人
                <w:br/>
                第1晚：贵阳世纪城购物中心亚朵酒店、贵阳会展中心亚朵酒店、贵阳未来方舟亚朵酒店、贵阳北站亚朵酒店、贵阳南明区机场路亚朵酒店、贵阳白云北高铁站亚朵酒店、会展城悦然广场亚朵、贵阳观山湖亚朵、贵阳亚朵S、大成精舍、希顿、善润云庭、云谷智选、希顿、大成精舍、溪山里、凯恩斯、山水、和润锦雅、西湖花园、丽豪、皇朝、梵朴或同级
                <w:br/>
                第2晚：安顺：葡华大酒店、维也纳酒店、麦客达温德姆、华博大酒店、鑫悦温泉酒店、御马湾、美居、屯舍文化、贵飞酒店、和颐至尚、安颐、美居、华美达、怡程、东城、朴树四季、丽枫、维也纳、丽怡、安澜、娄湖
                <w:br/>
                贵阳：TOWO上品国际酒店、外滩一号、旅途浮光酒店、西苑锦润、峰润喀斯特酒店、百灵酒店、智选假日、五方智选、云鹭酒店、大成精舍、希顿或同级
                <w:br/>
                清镇：燕贺花园、君和、维也纳或同级
                <w:br/>
                第3晚：三力、君归、冰雪水世界、荔波饭店、荔波贵州饭店、青瑶、喜事欢朋、绿宝石、山水别墅或同级
                <w:br/>
                第4晚：田园、西江欣怡、晴山、花汀树、谷里全景、黔庄、西江1号、悦来锦舍、万家如栖、西江水岸、悦居观影民宿、黔和顺、云漫山民宿、花语水岸、沐心居、云隐山居.拾雨楠舍民宿、听涛轩总店、花遇、醉忆江南、蓝靛阁、西江故事、蚩尤部落、九溪云岸、流云、生如夏花、水云间、陶然、星昊、茶么么·墅、悦堂、秘境苗疆、依山伴水、蝶恋花、客云来、月影、花汀树、安妮的歌、春林、牧云梯田、千与千寻、山屿间、苗界、宜缤、万家如栖、木楼、桃花里、荷花池、月百斯、云山小栈、蚩尤，王沐心居、西江欣怡、行李箱或同级
                <w:br/>
                第5晚：TOWO上品国际酒店、外滩一号、旅途浮光酒店、西苑锦润、峰润喀斯特酒店、百灵酒店、智选假日、五方智选、云鹭酒店、大成精舍、希顿、善润云庭、云谷智选、希顿、大成精舍、溪山里、凯恩斯、山水、和润锦雅、西湖花园、丽豪、皇朝、梵朴或同级
                <w:br/>
                备注：如遇以上参考酒店满房或被征用的情况我社有权安排其它同级标准酒店入住。
                <w:br/>
                4、用餐：行程中团队标准用餐，含3正餐，正餐标准50元/人/餐。人数增减，按照实际增减餐量，不用不退
                <w:br/>
                5、导服：贵州持国家旅游局颁发导游证的合格导游员全程带团服务（接送站为工作人员，不是导游）。
                <w:br/>
                6、特别赠送：每人每天一瓶矿泉水
                <w:br/>
                7、儿童收费标准：12周岁以下含往返大交通、接送、半价正餐及当地车费、导服费；不参与享受赠送项目，不占床不含早，不含景交，不含演出票，产生现补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1、必需自理景交不含：合计185元/人
                <w:br/>
                黄果树观光车50元/人+保险10元/人，小七孔观光车40元/人+保险10元/人，西江苗寨4程观光车20元/人+保险10元，青岩观光车25元/人，瑶山古寨电瓶车20元/人
                <w:br/>
                2、可选自理项目：可根据个人需要自愿选择消费
                <w:br/>
                黄果树大瀑布扶梯单程30元/人，往返50元/人；天星桥下半段索道单程10元/人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全票免票退门票：200元/人
                <w:br/>
                免票人群：
                <w:br/>
                1、65周岁及以上老人
                <w:br/>
                2、特殊证件，需要现场核验证件通过后（警察，教师，医护工作者，现役军人、持有效学生证明和证件的学生）
                <w:br/>
                所有优惠证件需要通过景区验证，请带好相关证件并及时交予导游与景区确认。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机票一经开出一律不得改签、退签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本人有效身份证明</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保险：建议购买延误险和旅游人身意外险等</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2025-10-07T05:50:41+08:00</dcterms:created>
  <dcterms:modified xsi:type="dcterms:W3CDTF">2025-10-07T05:50:41+08:00</dcterms:modified>
</cp:coreProperties>
</file>

<file path=docProps/custom.xml><?xml version="1.0" encoding="utf-8"?>
<Properties xmlns="http://schemas.openxmlformats.org/officeDocument/2006/custom-properties" xmlns:vt="http://schemas.openxmlformats.org/officeDocument/2006/docPropsVTypes"/>
</file>