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河北【向山海而行】双高6日行程单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MLX-HB1751623477h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家园-北戴河/秦皇岛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【当日亮点】集合日-自由式打卡·金梦海湾浴场
                <w:br/>
                带着愉快的心情整装待发，前往美丽的度假天堂-北戴河，入住酒店后自行领略当地滨海风情，自行品尝当地特色美食。
                <w:br/>
                【接站时间】北戴河/秦皇岛/山海关站，全天随接随走，0等待。  
                <w:br/>
                【金梦海湾浴场】出门即是海天一色的蓝，如阳光般耀眼的金色沙滩，踏浪赶海、日出日落，统统不错过！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住宿：秦皇岛万怡酒店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【当日亮点】扬帆逐浪·海上音乐雅集-长城的尽头是大海·秦皇岛老龙头-山海关古城
                <w:br/>
                上午：【扬帆逐浪·海上音乐雅集】登上流线型的白色帆船，视野开阔，海景一览无余，打卡绝美海岸线风景，在碧海蓝天之间开启一场别致的海上茶会。
                <w:br/>
                中午：【享用午餐60元/人】
                <w:br/>
                下午：【长城的尽头是大海·秦皇岛老龙头】登临万里长城最东段的起点，抚摸着入海石城历经沧桑的城墙，探寻这座“海上长城”是如何修建的。
                <w:br/>
                【山海关古城】（不登城楼）中国近代史上最大的移民潮-闯关东外观天下第一关，探寻古长城山海关的神秘之史;寻觅美味绿豆糕，四条包子等百年小吃。后适时乘车前往塞外名城·承德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住宿：希尔顿·花园酒店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承德-锡林郭勒草原（240KM/车程约3.5H）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【当日亮点】皇苑秘境·时空对话-避暑山庄-锡林郭勒大草原·多伦诺尔
                <w:br/>
                上午：【皇苑秘境·时空对话-避暑山庄】（不含景交及耳麦）一座山庄、半部清史，漫步"热河行宫"，在澹泊敬诚殿感受帝王威仪，寻访漱芳斋原型建筑，重温《还珠》经典场景，沉浸感受"移天缩地"的造园艺术。
                <w:br/>
                尊享-景区无线讲解耳机，精彩讲解不错过一分一秒；
                <w:br/>
                中午：【新乾隆大福的酒楼60元/人】大众点评高分推荐餐厅，收获超千条真实好评，尽享承德特色美食
                <w:br/>
                下午：适时乘车前往锡林郭勒大草原-多伦诺尔。
                <w:br/>
                晚上：【特色蒙餐60元/位】本地人私藏的地道社会餐厅，主打正宗蒙餐，招牌手把肉嫩而不膻，蒙古果子酥软香甜，再喝一口热乎奶茶，吃的就是这份传承的味道。
                <w:br/>
                【星空下的篝火晚】篝火跃动，牧歌飞扬，沉醉草原无边的夜色里，与星河共舞。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午餐：中午：【新乾隆大福的酒楼60元/人】大众点评高分推荐餐厅，收获超千条真实好评，尽享承德特色美食     晚餐：晚上：【特色蒙餐60元/位】本地人私藏的地道社会餐厅，主打正宗蒙餐，招牌手把肉嫩而不膻，蒙古果子酥软香甜， 再喝一口热乎奶茶，吃的就是这份传承的味道。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住宿：5钻-三河缘温泉入室酒店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锡林郭勒草原-乌兰布统草原（80KM/车程约1.5H）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【当日亮点】游牧时光·乌兰布统草原-游猎民族的探访·草原驯鹿部落-秘境寻真·草原下午茶-草原日落·红酒会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乌兰布统·游牧迁徙】（380元/人已含，含勒勒车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  中午：【铜锅涮肉100元/人】品纯正锡盟羊肉的鲜嫩本味，羊肉不限量，佐以野韭菜花等灵魂蘸料，每一口都是草原的馈赠
                <w:br/>
                下午：【游猎民族的探访·草原驯鹿部落】深入原始森林，邂逅中国唯一的使鹿鄂温克部落。聆听"唤鹿仪式"，用苔藓喂养驯鹿，走进锥形"撮罗子"原始住所。
                <w:br/>
                【蒙氏茶歇·悠闲的甩娃时光】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傍晚：【草原日落红酒会】在专属观景平台开启落日酒会，一边喝着红酒，一边赏着日落，仪式感+情绪价值拉满，全程记录日月同辉的绝美瞬间。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午餐：中午：【铜锅涮肉100元/人】品纯正锡盟羊肉的鲜嫩本味，羊肉不限量，佐以野韭菜花等灵魂蘸料，每一口都是草原的馈赠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住宿：特色-公主湖蒙古包度假酒店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乌兰布统草原-承德（220KM/车程约3.5H）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【当日亮点】乌兰勇士解锁Windows壁纸级风光-鼎盛王朝·康熙大典大型实景演出
                <w:br/>
                上午：【红色勇士·越野车穿越乌兰布统】（380元/人，费用已含，市场唯一正规有手续的）乌兰布统草原越野车穿越，是一场与自然深度对话的旅行。水草丰茂，花繁草绿一直是在草原深处，巴士车不能到达的草原腹地。走，乘坐越野车向草原深处出发。
                <w:br/>
                —— 穿越草原牧场，看到漫山的牛羊，当地淳朴的牧羊人~
                <w:br/>
                —— 穿越草原河流，激起无数水花，即便看不清前路，我们依然一往无前，感受越野冲浪的刺激！
                <w:br/>
                —— 穿越沙地边缘，沙粒细而软，一边无边绿海，一边黄沙遍地，远望沙漠和草原吻痕，会让您恍惚懂得了生命的灿烂。
                <w:br/>
                在穿越的途中，我们去发现一片片原始的白桦林、一群群肥硕的牛羊群、一丛丛美丽的花儿、以及映衬着蓝天白云的草原小湖泊~
                <w:br/>
                【草原油桶小火车】专属于孩子的探险体验—乘坐油桶小火车。小火车在浅浅的河道中“空哧空哧”地缓缓前行，河水轻轻拍打着车身，微风拂过脸颊，带来阵阵清凉。孩子们能体验到涉水的新鲜与刺激。
                <w:br/>
                中午：【荒野厨房60元/人】深入荒野，用属于大自然的方式烹饪美食。
                <w:br/>
                下午：适时乘车返回承德。
                <w:br/>
                晚上：【鼎盛王朝·康熙大典大型实景演出】我们指定价值288元/人的A区坐席第一场。
                <w:br/>
                带你沉浸式感受康熙六十年的帝王之路，整场演出足足有70分钟，裸眼3D颠覆你的认知，百米山体巨幕加3000平米的动态舞台，数千名演员数百匹战马，铁蹄踏破黑夜，万马奔腾，如史诗一般画卷，火海战鼓星空盛世皇宫，轮番轰炸你的眼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午餐：中午：【荒野厨房60元/人】深入荒野，用属于大自然的方式烹饪美食。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住宿：5钻-行宫大酒店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承德-北京（200KM/车程约3.5H）-返程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1、交通：往返高铁二等座，当地26座2+1豪华航空座椅车；
                <w:br/>
                   备注：7-11人以下安排豪华19座宇通CL7，6人及以下安排商务车
                <w:br/>
                2、住宿：全程指定住宿  
                <w:br/>
                         D1：5钻·万怡酒店或5钻·喜来登   D2：希尔顿·花园酒店    D3：5钻-三河缘温泉入室酒店        
                <w:br/>
                D4：特色-公主湖蒙古包度假酒店   D5：5钻-行宫大酒店
                <w:br/>
                   备注：如遇房满或政府征用，调换同级酒店，敬请理解！全程补单房差750/人，退单房差650/人
                <w:br/>
                3、餐食：酒店住宿占床含早餐、5正餐（4特色餐：新乾隆·大福地/特色蒙餐/铜锅涮肉/荒野厨房）
                <w:br/>
                4、门票：老龙头景区/避暑山庄景区（不含景交）
                <w:br/>
                5、娱乐：海上音乐雅集·茶歇/甘丹驼城·游牧迁徙/草原下午茶/驯鹿部落/日落红酒会/乌兰勇士越野车乌兰布统/鼎盛王朝·康熙大典（A区288元/人，第一场）
                <w:br/>
                6、导游：当地优秀中文导游服务（7人以下安排司机兼向导）。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5、如出发前15天退团不收取任何费用，出发前7-9天退团收取团费20%损失，出发前4-6天以内退团收取团费40%损失，出发前3天内收取团费50%损失；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出发前一个星期退团收取车位损失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2025-07-07T22:52:37+08:00</dcterms:created>
  <dcterms:modified xsi:type="dcterms:W3CDTF">2025-07-07T22:52:37+08:00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