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奔赴亚丁成都稻城双飞/双动7日游行程单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SXM-T1751615445Qh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从江苏前往成都，司机接客人，送往成都酒店入住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成都-康定-格底拉姆-鱼子西-新都桥/雅江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早上：集合地点出发，从成雅高速经雨城【雅安】（以雅女、雅鱼、雅雨三绝闻名）是川藏、青藏的咽喉，是古南方丝绸之路和茶马古道的门户必经之路。下高速后沿秀美清衣江而上，观青衣江河谷风光。
                <w:br/>
                ▶中午：经雅康高速一路向西，经过二郎山隧道，后经情歌故乡【康定】海拔2500米，车窗欣赏景色如画的小桥、流水、人家、藏式民居风光，感受浓郁高原藏家风情。后翻越有“康巴第一关”的塞外屏障【折多山】，后自愿自费乘车前往指定地点乘坐中转车（中转车费120元/人自理（节假日200元/人），包含格底拉姆天空之城和鱼子西两个景点），首先前往【格底拉姆·天空之城，游玩时间不低于30分钟】（清洁维护费30元/人自理，如因当地政策、路况、天气、限流等不可抗力因素导致无法前往，景点不做置换不退费），它距离目前爆红的鱼子西仅仅只有大约5公里的路程，但是这里的整体景色却丝毫不逊色于网红打卡地鱼子西。这里有草原，有雪山，有灯塔，有秋千、有小木屋、有旋转木马等等它们共同在草原上组成了这里最独特的风景。随后前往【鱼子西，游玩时间不低于30分钟】（鱼子西清洁维护费30元/人自理，如因当地政策、路况、天气、限流等不可抗力因素导致无法前往，景点不做置换不退费），位于康定市塔公镇，被称为甘孜秘境，也被誉为是“离天空最近的牧场”，是一个宁静优美原始传统的游牧部落。这里能360°观看贡嘎雪山、雅拉雪山，在阳光照耀下显得格外巍峨，抬头远望，山顶峰壁千仞，常年白雪皑皑，像披雪的牛背般直拱蓝天。特别是在傍晚的时候，太阳光洒落在雪山顶，雪山顶全部都是一片金色，景致堪称一绝。后返回新都桥酒店入住，温馨提示：前往鱼子西和格底拉姆道路未通过验收，禁止任何旅游车上山，若需要前往鱼子西和格底拉姆的游客须换乘当地人车辆上山（当地藏民司机素质参差不齐，车子均为当地非营运面包车，如介意请慎重前往）
                <w:br/>
                ▶晚上：晚餐后入住新都桥/雅江酒店。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新都桥/雅江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新都桥/雅江-理塘-稻城/日瓦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▶早上：6:00早餐后，翻越【高尔寺山】抵雅砻江畔—康巴小县城【雅江】继续翻越两座大山海拔4659米【剪子弯山】。海拔4718米【卡子拉山】。
                <w:br/>
                ▶中午：抵高原明珠世界高城和丁真家乡【理塘】海拔4014米，抵达理塘营地【赠送特色美食-高原鳕鱼火锅，肉和鱼以及素菜不限量，在不浪费的前提下，可以随便加】（赠送项目，如遇特殊情况无法赠送或自愿放弃等，不用不退费且不做置换）后车观【毛垭大草原】风光后，赠送参观【勒通古镇，游玩不低于1小时】（此景点为赠送景点，如因天气、堵车、交通管制等特殊原因不能前往，费用不退，且不做等价置换）我们将转乘景区的电瓶观光车，（观光车费用：35元/人自理）景区位于理塘县城北老城区，目前已成功申办为国家AAAA级景区。景区内有第六世仓央嘉措写下“洁白的仙鹤，请把双翅借给我，不飞遥远的地方，转一转理塘就飞回”，预示着七世达赖将降生于理塘，后前往藏区最大黄教寺庙-长青春科尔寺，长青春科尔寺又称理塘寺，于1580年由第三世达赖喇嘛索南嘉措创建，是康区历史最悠久，规模最大的藏传佛教黄教寺庙。之后前往继续翻越形似兔子的【兔子山】、经青藏高原最大的古冰体遗迹，即“稻城古冰帽” 平均海拔4500米左右【海子山自然保护区】，后途经前往桑堆雪域高原服务中心（高原旅游知识宣传点），时间20-30分钟，了解高原预防知识，高原服务中心有兜售防寒衣物，氧气或抗高反药物，有工作人员上车讲解，如有需要谨慎购买。此行为与旅行社无关！ 敬请知悉！后经稻城白塔又叫尊胜塔林，是稻城的门户， 由一个主塔和108个小塔组成，每天也都有人来转经。尊胜塔林的108个小塔内放置的是释迦牟尼佛祖，主塔内放置的是尊胜佛母。尊胜佛母，音：“朗觉玛”，乃长寿三尊之一，主长寿至【稻城】（名稻坝，意为山谷沟口开阔之地）。
                <w:br/>
                ▶晚上：抵稻城/日瓦，晚餐后入住酒店。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稻城/日瓦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稻城/日瓦-亚丁景区1日游-日瓦/稻城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早上：早餐后乘车到达【亚丁景区，游玩不低于6小时】后在游客接待中心换乘景区观光车（首次观光车120元/人自理，必须消费）抵达亚丁景区【扎灌崩】（40公里，单边车程约1小时），下车后游客徒步上山直接抵达冲古寺。
                <w:br/>
                ▶中午：景区中餐自理，观赏冲古寺风光及神山仙乃日风光，然后可自费乘坐电瓶车（自理往返70元，单程40元）前往【洛绒牛场】（如徒步需1-2小时左右达到洛绒牛场）。这里是观【夏诺多吉神山】（意为金刚手菩萨，海拔5958米）【央迈勇神山】（意为金文殊菩萨，海拔5958米）的最佳地点，让神山圣水与心共鸣，尽情沉醉在梦幻之地。后原路返回，到达【扎灌崩】乘观光车，返回住宿地，温馨提示：因当天游客出景区时间不统一，所以旅游车无法统一接送游客，游客可以选择乘坐当地公交车（5-10元/人自理）。
                <w:br/>
                ▶晚上：回到日瓦/稻城，入住酒店。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日瓦/稻城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日瓦/稻城-理塘-雅江/新都桥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早上：早餐后乘车经桑堆镇观【红草地】（注：红草地为季节性景观，只有在每年的9月底到10月初才能看到此处的草原呈红色），在秋天的时候，配合上后面泛黄的桦树，倒映在水塘中，是许多书上所介绍的美景。之后翻越古冰川遗迹海子山到达理塘。
                <w:br/>
                ▶晚上：抵达新都桥/雅江，入住酒店休息。
                <w:br/>
                交通：雅江/新都桥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雅江/新都桥-哲钦寺观景台-墨石公园-康定机场彩虹路-成都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：早餐后，前往【哲钦寺观景台】可体验祈福活动（手绘玛尼石·经文拓印等，停留游玩时间不低于10分钟）。赠送前往中国的百慕大—八美【鬼吹灯拍摄取景地之-墨石公园景区，游玩不低于1小时】游玩（自理，观光车20元/人，必须消费），步入墨石公园，传说当年格萨尔王王妃珠姆在此游玩之时，不小心掉下一条丝巾，落在这片格萨尔王战斗过的土地上，变成了卡玛河，滋润着这片石林及当地的人们。石林含钙盐，受空气湿度的影响，干燥季节呈浅灰色、浅蓝色，湿润季节呈苍黑色，又称之为变色石林。后前往川西省道434--康定机场彩虹路（在这里，集合了雪山、彩虹、公路为一体，多种色彩的组合，给这里增添了一抹神奇的色彩。如果你来川西，一定不要错过康定机场的彩虹路，这里是非常容易出公路大片的地方）
                <w:br/>
                ▶下午：抵达康定，后穿行于美丽的大渡河峡谷经【雅安】返回成都结束愉快的旅程。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从成都返回温馨的家，结束行程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  通	走行程安排9座奔驰1+1保姆车   接送安排小车服务
                <w:br/>
                温馨提示：由于按照国家车辆安全规定的要求设计，车辆的最后一排座椅为2+1布局且无法调整座椅后仰，望游客提前知晓。
                <w:br/>
                尊享型（6晚4钻）：
                <w:br/>
                成  都：青桐城市宽窄店，陌上轻雅，怀希酒店，成都春天，和颐至尚武侯祠，铂雅名人美丽华，弗斯达人北，开通国际酒店，锦著春熙精选店，德林，雲雅，明宇丽呈交大，尚里阳光，明宇丽呈欢乐谷，明珠国际，蜀枫假日，好客酒店，埃菲尔国际，锦城罗曼紫薇，金科圣嘉，锦蓉酒店，蓉城映像，梨园祥，宜尚金仙桥（或同标准其他酒店/民宿）
                <w:br/>
                新都桥：摄影天堂，盛世名人，云涧星河，云顶星空，雅莫林卡，明镜度假，七摄藏香，雅稞驿站，蜀康印象，卡瓦仓，森格浪赞（或同标准其他酒店/民宿）
                <w:br/>
                日  瓦：华美达安可，智选假日，时代亚丁，明宇丽呈，华景文澜，翔云，ACE假期（或同标准其他酒店/民宿）
                <w:br/>
                雅  江：嘉融酒店（或同标准其他酒店/民宿）
                <w:br/>
                稻  城：泰月，明宇丽雅阳光温泉，翔云，圣地映像，天樾大酒店（或同标准其他酒店/民宿）
                <w:br/>
                门  票	含亚丁景区门票，墨石公园
                <w:br/>
                用  餐	含6早1正，正餐40元/人/餐。
                <w:br/>
                超值体验	便携式氧气瓶1瓶，旅游三宝1套，高原鳕鱼火锅，藏服旅拍：1套藏服+3张精修电子照片，亚丁VIP快速通道（4.10-10.25运行，其余时间无VIP通道），随车配备无人机或者单反，若遇特色餐暂停营业，则安排正常团餐。
                <w:br/>
                推荐自费	零自费
                <w:br/>
                购  物	沿途景区景点、餐厅、厕所、加水点、高原缓冲区内设有小卖部、超市、旅游纪念品、手工艺土特产等贩卖摊点，不属于我社安排购物点，非我社控制，请不要误解。
                <w:br/>
                高反预防	高原补给站，普及高原知识。
                <w:br/>
                导  游	无导游，司机不做景点讲解服务，自由活动时间，司机不陪同，建议游客结伴而行，自由活动时应注意自身安全，以免发生事故。
                <w:br/>
                保  险	旅游意外险【3岁～69岁为投保年龄范围；外宾险另议】请注意本保险不含财产险，请保管好自己的财物。旅行社责任险和赠送最高赔付10万元（外宾及港澳台为30万元）人身意外伤害险。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	必须消费：格底拉姆清洁费30元，鱼子西清洁费30元，格底拉姆天空之城+鱼子西中转车费平时120元，节假日200元，勒通古镇观光车35元，亚丁景区观光车120元，墨石观光车20元
                <w:br/>
                自愿消费：亚丁景区内电瓶光观车70元（往返），亚丁景区内骑马305-500（以景区定价为准），自费及其他私人娱乐消费项目。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临时取消会有损失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2025-07-07T22:51:09+08:00</dcterms:created>
  <dcterms:modified xsi:type="dcterms:W3CDTF">2025-07-07T22:51:09+08:00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